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40" w:rsidRPr="00373940" w:rsidRDefault="00373940" w:rsidP="00373940">
      <w:pPr>
        <w:jc w:val="center"/>
        <w:rPr>
          <w:b/>
          <w:sz w:val="40"/>
          <w:szCs w:val="40"/>
        </w:rPr>
      </w:pPr>
      <w:r w:rsidRPr="00373940">
        <w:rPr>
          <w:b/>
          <w:sz w:val="40"/>
          <w:szCs w:val="40"/>
        </w:rPr>
        <w:t>React</w:t>
      </w:r>
    </w:p>
    <w:p w:rsidR="00AC4FE2" w:rsidRDefault="004D32CD">
      <w:r>
        <w:t>React is a JavaScript library,</w:t>
      </w:r>
    </w:p>
    <w:p w:rsidR="004D32CD" w:rsidRDefault="004D32CD">
      <w:r>
        <w:t>It is component based architecture</w:t>
      </w:r>
      <w:r w:rsidR="00373940">
        <w:t>.</w:t>
      </w:r>
    </w:p>
    <w:p w:rsidR="00373940" w:rsidRDefault="00373940">
      <w:r>
        <w:t xml:space="preserve">It is a single page application where all the </w:t>
      </w:r>
      <w:proofErr w:type="gramStart"/>
      <w:r>
        <w:t>files(</w:t>
      </w:r>
      <w:proofErr w:type="gramEnd"/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) are sent once and are changed dynamically without reloading the pages. </w:t>
      </w:r>
    </w:p>
    <w:p w:rsidR="002A4E13" w:rsidRDefault="002A4E13"/>
    <w:p w:rsidR="002A4E13" w:rsidRDefault="002A4E13">
      <w:r>
        <w:t>Java</w:t>
      </w:r>
      <w:r w:rsidR="00F55AE5">
        <w:t xml:space="preserve"> </w:t>
      </w:r>
      <w:r>
        <w:t>script exports</w:t>
      </w:r>
    </w:p>
    <w:p w:rsidR="002A4E13" w:rsidRDefault="002A4E13" w:rsidP="002A4E13">
      <w:pPr>
        <w:pStyle w:val="ListParagraph"/>
        <w:numPr>
          <w:ilvl w:val="0"/>
          <w:numId w:val="1"/>
        </w:numPr>
      </w:pPr>
      <w:r>
        <w:t>Default exports</w:t>
      </w:r>
    </w:p>
    <w:p w:rsidR="002A4E13" w:rsidRDefault="002A4E13" w:rsidP="002A4E13">
      <w:pPr>
        <w:pStyle w:val="ListParagraph"/>
        <w:numPr>
          <w:ilvl w:val="0"/>
          <w:numId w:val="1"/>
        </w:numPr>
      </w:pPr>
      <w:r>
        <w:t>Named exports</w:t>
      </w:r>
    </w:p>
    <w:p w:rsidR="00F55AE5" w:rsidRDefault="00F55AE5" w:rsidP="00F55AE5"/>
    <w:p w:rsidR="00F55AE5" w:rsidRDefault="00F55AE5" w:rsidP="00F55AE5">
      <w:r>
        <w:t>Hooks: Hooks let use react features to function based components. Function based components are stateless. To handle change or update in state in components hooks are used.</w:t>
      </w:r>
    </w:p>
    <w:p w:rsidR="004D32CD" w:rsidRDefault="004D32CD"/>
    <w:sectPr w:rsidR="004D32CD" w:rsidSect="00AC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91371"/>
    <w:multiLevelType w:val="hybridMultilevel"/>
    <w:tmpl w:val="F416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D32CD"/>
    <w:rsid w:val="001774D2"/>
    <w:rsid w:val="002A4E13"/>
    <w:rsid w:val="00373940"/>
    <w:rsid w:val="004D32CD"/>
    <w:rsid w:val="00AC4FE2"/>
    <w:rsid w:val="00E53C84"/>
    <w:rsid w:val="00E86DBD"/>
    <w:rsid w:val="00F55AE5"/>
    <w:rsid w:val="00FA6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E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Magadum</dc:creator>
  <cp:keywords/>
  <dc:description/>
  <cp:lastModifiedBy>Someshwar Magadum</cp:lastModifiedBy>
  <cp:revision>4</cp:revision>
  <dcterms:created xsi:type="dcterms:W3CDTF">2024-08-27T12:53:00Z</dcterms:created>
  <dcterms:modified xsi:type="dcterms:W3CDTF">2024-08-30T14:20:00Z</dcterms:modified>
</cp:coreProperties>
</file>