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DC80" w14:textId="77777777" w:rsidR="005510F1" w:rsidRDefault="005510F1" w:rsidP="00147676">
      <w:pPr>
        <w:rPr>
          <w:b/>
          <w:bCs/>
          <w:sz w:val="28"/>
          <w:szCs w:val="28"/>
          <w:u w:val="single"/>
        </w:rPr>
      </w:pPr>
      <w:r w:rsidRPr="005510F1">
        <w:rPr>
          <w:b/>
          <w:bCs/>
          <w:sz w:val="28"/>
          <w:szCs w:val="28"/>
        </w:rPr>
        <w:t xml:space="preserve">                                                       </w:t>
      </w:r>
      <w:r w:rsidRPr="005510F1">
        <w:rPr>
          <w:b/>
          <w:bCs/>
          <w:sz w:val="28"/>
          <w:szCs w:val="28"/>
          <w:u w:val="single"/>
        </w:rPr>
        <w:t>MULTITHREADING CONCEPTS</w:t>
      </w:r>
    </w:p>
    <w:p w14:paraId="2387254E" w14:textId="4DA804CC" w:rsidR="005510F1" w:rsidRDefault="0045090A" w:rsidP="00147676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524B6BA" wp14:editId="326E0EFE">
                <wp:extent cx="302260" cy="302260"/>
                <wp:effectExtent l="0" t="0" r="0" b="0"/>
                <wp:docPr id="911697578" name="Rectangle 1" descr="Java Multithreading Methods and Classes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C1EA0" id="Rectangle 1" o:spid="_x0000_s1026" alt="Java Multithreading Methods and Classes Ch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676796E" w14:textId="0F1B4087" w:rsidR="00147676" w:rsidRPr="00147676" w:rsidRDefault="00147676" w:rsidP="00147676">
      <w:pPr>
        <w:rPr>
          <w:b/>
          <w:bCs/>
        </w:rPr>
      </w:pPr>
      <w:r w:rsidRPr="00147676">
        <w:rPr>
          <w:b/>
          <w:bCs/>
        </w:rPr>
        <w:t>Thread Class Methods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6945"/>
      </w:tblGrid>
      <w:tr w:rsidR="00147676" w:rsidRPr="00147676" w14:paraId="4E636DB2" w14:textId="77777777" w:rsidTr="001476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1D3705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D48E4A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Description</w:t>
            </w:r>
          </w:p>
        </w:tc>
      </w:tr>
      <w:tr w:rsidR="00147676" w:rsidRPr="00147676" w14:paraId="0849C17E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742413" w14:textId="77777777" w:rsidR="00147676" w:rsidRPr="00147676" w:rsidRDefault="00147676" w:rsidP="00147676">
            <w:r w:rsidRPr="00147676">
              <w:t>start()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98C1A6" w14:textId="77777777" w:rsidR="00147676" w:rsidRPr="00147676" w:rsidRDefault="00147676" w:rsidP="00147676">
            <w:r w:rsidRPr="00147676">
              <w:t>Starts a new thread by calling the run() method.</w:t>
            </w:r>
          </w:p>
        </w:tc>
      </w:tr>
      <w:tr w:rsidR="00147676" w:rsidRPr="00147676" w14:paraId="060BCCBA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90BD7E" w14:textId="77777777" w:rsidR="00147676" w:rsidRPr="00147676" w:rsidRDefault="00147676" w:rsidP="00147676">
            <w:r w:rsidRPr="00147676">
              <w:t>run()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C23F87" w14:textId="77777777" w:rsidR="00147676" w:rsidRPr="00147676" w:rsidRDefault="00147676" w:rsidP="00147676">
            <w:r w:rsidRPr="00147676">
              <w:t>Contains the code that is executed by the thread.</w:t>
            </w:r>
          </w:p>
        </w:tc>
      </w:tr>
      <w:tr w:rsidR="00147676" w:rsidRPr="00147676" w14:paraId="49A32E38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B9B545" w14:textId="77777777" w:rsidR="00147676" w:rsidRPr="00147676" w:rsidRDefault="00147676" w:rsidP="00147676">
            <w:r w:rsidRPr="00147676">
              <w:t>sleep(ms)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6BC64D" w14:textId="77777777" w:rsidR="00147676" w:rsidRPr="00147676" w:rsidRDefault="00147676" w:rsidP="00147676">
            <w:r w:rsidRPr="00147676">
              <w:t>Pauses the current thread for a specified time (in milliseconds).</w:t>
            </w:r>
          </w:p>
        </w:tc>
      </w:tr>
      <w:tr w:rsidR="00147676" w:rsidRPr="00147676" w14:paraId="6E1F8459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3107AB" w14:textId="77777777" w:rsidR="00147676" w:rsidRPr="00147676" w:rsidRDefault="00147676" w:rsidP="00147676">
            <w:r w:rsidRPr="00147676">
              <w:t>yield()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FFDF1F" w14:textId="77777777" w:rsidR="00147676" w:rsidRPr="00147676" w:rsidRDefault="00147676" w:rsidP="00147676">
            <w:r w:rsidRPr="00147676">
              <w:t>Suggests that the current thread is willing to yield its current use of the CPU.</w:t>
            </w:r>
          </w:p>
        </w:tc>
      </w:tr>
      <w:tr w:rsidR="00147676" w:rsidRPr="00147676" w14:paraId="70CE7C30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252D3D" w14:textId="77777777" w:rsidR="00147676" w:rsidRPr="00147676" w:rsidRDefault="00147676" w:rsidP="00147676">
            <w:r w:rsidRPr="00147676">
              <w:t>join()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454E03" w14:textId="77777777" w:rsidR="00147676" w:rsidRPr="00147676" w:rsidRDefault="00147676" w:rsidP="00147676">
            <w:r w:rsidRPr="00147676">
              <w:t>Waits for another thread to finish execution.</w:t>
            </w:r>
          </w:p>
        </w:tc>
      </w:tr>
      <w:tr w:rsidR="00147676" w:rsidRPr="00147676" w14:paraId="428F414A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7F38FF" w14:textId="77777777" w:rsidR="00147676" w:rsidRPr="00147676" w:rsidRDefault="00147676" w:rsidP="00147676">
            <w:r w:rsidRPr="00147676">
              <w:t>interrupt()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BA5657" w14:textId="77777777" w:rsidR="00147676" w:rsidRPr="00147676" w:rsidRDefault="00147676" w:rsidP="00147676">
            <w:r w:rsidRPr="00147676">
              <w:t>Interrupts a thread that is sleeping or waiting.</w:t>
            </w:r>
          </w:p>
        </w:tc>
      </w:tr>
      <w:tr w:rsidR="00147676" w:rsidRPr="00147676" w14:paraId="57C11900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C88D20" w14:textId="77777777" w:rsidR="00147676" w:rsidRPr="00147676" w:rsidRDefault="00147676" w:rsidP="00147676">
            <w:r w:rsidRPr="00147676">
              <w:t>isAlive()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DAC4EB" w14:textId="77777777" w:rsidR="00147676" w:rsidRPr="00147676" w:rsidRDefault="00147676" w:rsidP="00147676">
            <w:r w:rsidRPr="00147676">
              <w:t>Checks if a thread is still running.</w:t>
            </w:r>
          </w:p>
        </w:tc>
      </w:tr>
      <w:tr w:rsidR="00147676" w:rsidRPr="00147676" w14:paraId="04A6EE07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E90698" w14:textId="77777777" w:rsidR="00147676" w:rsidRPr="00147676" w:rsidRDefault="00147676" w:rsidP="00147676">
            <w:r w:rsidRPr="00147676">
              <w:t>setPriority(int)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AEB6C7" w14:textId="77777777" w:rsidR="00147676" w:rsidRPr="00147676" w:rsidRDefault="00147676" w:rsidP="00147676">
            <w:r w:rsidRPr="00147676">
              <w:t>Sets the priority of a thread (1 to 10).</w:t>
            </w:r>
          </w:p>
        </w:tc>
      </w:tr>
      <w:tr w:rsidR="00147676" w:rsidRPr="00147676" w14:paraId="75B6A32B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062E3B" w14:textId="77777777" w:rsidR="00147676" w:rsidRPr="00147676" w:rsidRDefault="00147676" w:rsidP="00147676">
            <w:r w:rsidRPr="00147676">
              <w:t>getPriority()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83CF0" w14:textId="77777777" w:rsidR="00147676" w:rsidRPr="00147676" w:rsidRDefault="00147676" w:rsidP="00147676">
            <w:r w:rsidRPr="00147676">
              <w:t>Gets the priority of a thread.</w:t>
            </w:r>
          </w:p>
        </w:tc>
      </w:tr>
      <w:tr w:rsidR="00147676" w:rsidRPr="00147676" w14:paraId="0AEBBF34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9E9CAF" w14:textId="77777777" w:rsidR="00147676" w:rsidRPr="00147676" w:rsidRDefault="00147676" w:rsidP="00147676">
            <w:r w:rsidRPr="00147676">
              <w:t>setName(String)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EDCD5A" w14:textId="77777777" w:rsidR="00147676" w:rsidRPr="00147676" w:rsidRDefault="00147676" w:rsidP="00147676">
            <w:r w:rsidRPr="00147676">
              <w:t>Sets the name of a thread.</w:t>
            </w:r>
          </w:p>
        </w:tc>
      </w:tr>
      <w:tr w:rsidR="00147676" w:rsidRPr="00147676" w14:paraId="71DA0512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112E8A3" w14:textId="77777777" w:rsidR="00147676" w:rsidRPr="00147676" w:rsidRDefault="00147676" w:rsidP="00147676">
            <w:r w:rsidRPr="00147676">
              <w:t>getName()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D737847" w14:textId="77777777" w:rsidR="00147676" w:rsidRPr="00147676" w:rsidRDefault="00147676" w:rsidP="00147676">
            <w:r w:rsidRPr="00147676">
              <w:t>Gets the name of a thread.</w:t>
            </w:r>
          </w:p>
        </w:tc>
      </w:tr>
    </w:tbl>
    <w:p w14:paraId="5401761B" w14:textId="77777777" w:rsidR="00147676" w:rsidRPr="00147676" w:rsidRDefault="006D1059" w:rsidP="00147676">
      <w:r>
        <w:pict w14:anchorId="0E1F0F8E">
          <v:rect id="_x0000_i1025" style="width:579pt;height:1.5pt" o:hrpct="0" o:hralign="center" o:hrstd="t" o:hrnoshade="t" o:hr="t" fillcolor="#424242" stroked="f"/>
        </w:pict>
      </w:r>
    </w:p>
    <w:p w14:paraId="0FB60A19" w14:textId="77777777" w:rsidR="005510F1" w:rsidRDefault="005510F1" w:rsidP="00147676">
      <w:pPr>
        <w:rPr>
          <w:rFonts w:ascii="Segoe UI Emoji" w:hAnsi="Segoe UI Emoji" w:cs="Segoe UI Emoji"/>
          <w:b/>
          <w:bCs/>
        </w:rPr>
      </w:pPr>
    </w:p>
    <w:p w14:paraId="128E212B" w14:textId="77777777" w:rsidR="005510F1" w:rsidRDefault="005510F1" w:rsidP="00147676">
      <w:pPr>
        <w:rPr>
          <w:b/>
          <w:bCs/>
        </w:rPr>
      </w:pPr>
    </w:p>
    <w:p w14:paraId="672A4E3E" w14:textId="77777777" w:rsidR="005510F1" w:rsidRDefault="005510F1" w:rsidP="00147676">
      <w:pPr>
        <w:rPr>
          <w:b/>
          <w:bCs/>
        </w:rPr>
      </w:pPr>
    </w:p>
    <w:p w14:paraId="2E69D87C" w14:textId="77777777" w:rsidR="005510F1" w:rsidRDefault="005510F1" w:rsidP="00147676">
      <w:pPr>
        <w:rPr>
          <w:b/>
          <w:bCs/>
        </w:rPr>
      </w:pPr>
    </w:p>
    <w:p w14:paraId="571CB94E" w14:textId="5D089C87" w:rsidR="00147676" w:rsidRPr="00147676" w:rsidRDefault="00147676" w:rsidP="00147676">
      <w:pPr>
        <w:rPr>
          <w:b/>
          <w:bCs/>
        </w:rPr>
      </w:pPr>
      <w:r w:rsidRPr="00147676">
        <w:rPr>
          <w:b/>
          <w:bCs/>
        </w:rPr>
        <w:lastRenderedPageBreak/>
        <w:t> Locking and Synchronization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789"/>
      </w:tblGrid>
      <w:tr w:rsidR="00147676" w:rsidRPr="00147676" w14:paraId="454581DC" w14:textId="77777777" w:rsidTr="001476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FDDAD4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Class/Method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C0A34C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Description</w:t>
            </w:r>
          </w:p>
        </w:tc>
      </w:tr>
      <w:tr w:rsidR="00147676" w:rsidRPr="00147676" w14:paraId="20A76E25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93BA4D" w14:textId="77777777" w:rsidR="00147676" w:rsidRPr="00147676" w:rsidRDefault="00147676" w:rsidP="00147676">
            <w:r w:rsidRPr="00147676">
              <w:t>synchronized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5EEC99" w14:textId="77777777" w:rsidR="00147676" w:rsidRPr="00147676" w:rsidRDefault="00147676" w:rsidP="00147676">
            <w:r w:rsidRPr="00147676">
              <w:t>Keyword to lock methods or blocks for thread safety.</w:t>
            </w:r>
          </w:p>
        </w:tc>
      </w:tr>
      <w:tr w:rsidR="00147676" w:rsidRPr="00147676" w14:paraId="117A3321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393CA2" w14:textId="77777777" w:rsidR="00147676" w:rsidRPr="00147676" w:rsidRDefault="00147676" w:rsidP="00147676">
            <w:r w:rsidRPr="00147676">
              <w:t>ReentrantLock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D7FFB8" w14:textId="77777777" w:rsidR="00147676" w:rsidRPr="00147676" w:rsidRDefault="00147676" w:rsidP="00147676">
            <w:r w:rsidRPr="00147676">
              <w:t>A flexible lock with advanced features like fairness and try-lock.</w:t>
            </w:r>
          </w:p>
        </w:tc>
      </w:tr>
      <w:tr w:rsidR="00147676" w:rsidRPr="00147676" w14:paraId="430D71ED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082114" w14:textId="77777777" w:rsidR="00147676" w:rsidRPr="00147676" w:rsidRDefault="00147676" w:rsidP="00147676">
            <w:r w:rsidRPr="00147676">
              <w:t>lock() / unlock()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E9B690" w14:textId="77777777" w:rsidR="00147676" w:rsidRPr="00147676" w:rsidRDefault="00147676" w:rsidP="00147676">
            <w:r w:rsidRPr="00147676">
              <w:t>Used with ReentrantLock to acquire and release locks.</w:t>
            </w:r>
          </w:p>
        </w:tc>
      </w:tr>
      <w:tr w:rsidR="00147676" w:rsidRPr="00147676" w14:paraId="10BEC979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D8731A" w14:textId="77777777" w:rsidR="00147676" w:rsidRPr="00147676" w:rsidRDefault="00147676" w:rsidP="00147676">
            <w:r w:rsidRPr="00147676">
              <w:t>tryLock()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C49CC4" w14:textId="77777777" w:rsidR="00147676" w:rsidRPr="00147676" w:rsidRDefault="00147676" w:rsidP="00147676">
            <w:r w:rsidRPr="00147676">
              <w:t>Attempts to acquire the lock without blocking.</w:t>
            </w:r>
          </w:p>
        </w:tc>
      </w:tr>
      <w:tr w:rsidR="00147676" w:rsidRPr="00147676" w14:paraId="5B360233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243D844" w14:textId="77777777" w:rsidR="00147676" w:rsidRPr="00147676" w:rsidRDefault="00147676" w:rsidP="00147676">
            <w:r w:rsidRPr="00147676">
              <w:t>lockInterruptibly()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CC49BE" w14:textId="77777777" w:rsidR="00147676" w:rsidRPr="00147676" w:rsidRDefault="00147676" w:rsidP="00147676">
            <w:r w:rsidRPr="00147676">
              <w:t>Acquires the lock unless the thread is interrupted.</w:t>
            </w:r>
          </w:p>
        </w:tc>
      </w:tr>
      <w:tr w:rsidR="00147676" w:rsidRPr="00147676" w14:paraId="6A2A83CD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1FF38F7" w14:textId="77777777" w:rsidR="00147676" w:rsidRPr="00147676" w:rsidRDefault="00147676" w:rsidP="00147676">
            <w:r w:rsidRPr="00147676">
              <w:t>newCondition()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7393EC8" w14:textId="77777777" w:rsidR="00147676" w:rsidRPr="00147676" w:rsidRDefault="00147676" w:rsidP="00147676">
            <w:r w:rsidRPr="00147676">
              <w:t>Creates condition variables for advanced thread coordination.</w:t>
            </w:r>
          </w:p>
        </w:tc>
      </w:tr>
    </w:tbl>
    <w:p w14:paraId="7C0F4721" w14:textId="77777777" w:rsidR="00147676" w:rsidRPr="00147676" w:rsidRDefault="006D1059" w:rsidP="00147676">
      <w:r>
        <w:pict w14:anchorId="58A47BC6">
          <v:rect id="_x0000_i1026" style="width:579pt;height:1.5pt" o:hrpct="0" o:hralign="center" o:hrstd="t" o:hrnoshade="t" o:hr="t" fillcolor="#424242" stroked="f"/>
        </w:pict>
      </w:r>
    </w:p>
    <w:p w14:paraId="7128C043" w14:textId="77777777" w:rsidR="00147676" w:rsidRPr="00147676" w:rsidRDefault="00147676" w:rsidP="00147676">
      <w:pPr>
        <w:rPr>
          <w:b/>
          <w:bCs/>
        </w:rPr>
      </w:pPr>
      <w:r w:rsidRPr="00147676">
        <w:rPr>
          <w:rFonts w:ascii="Segoe UI Emoji" w:hAnsi="Segoe UI Emoji" w:cs="Segoe UI Emoji"/>
          <w:b/>
          <w:bCs/>
        </w:rPr>
        <w:t>🧵</w:t>
      </w:r>
      <w:r w:rsidRPr="00147676">
        <w:rPr>
          <w:b/>
          <w:bCs/>
        </w:rPr>
        <w:t> Thread Coordination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10"/>
      </w:tblGrid>
      <w:tr w:rsidR="00147676" w:rsidRPr="00147676" w14:paraId="2265EDBE" w14:textId="77777777" w:rsidTr="001476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64AD2C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Method/Class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543AF1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Description</w:t>
            </w:r>
          </w:p>
        </w:tc>
      </w:tr>
      <w:tr w:rsidR="00147676" w:rsidRPr="00147676" w14:paraId="65EDEFBB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5E62B9" w14:textId="77777777" w:rsidR="00147676" w:rsidRPr="00147676" w:rsidRDefault="00147676" w:rsidP="00147676">
            <w:r w:rsidRPr="00147676">
              <w:t>wait()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FE1EBC" w14:textId="77777777" w:rsidR="00147676" w:rsidRPr="00147676" w:rsidRDefault="00147676" w:rsidP="00147676">
            <w:r w:rsidRPr="00147676">
              <w:t>Causes the current thread to wait until another thread calls notify() or notifyAll().</w:t>
            </w:r>
          </w:p>
        </w:tc>
      </w:tr>
      <w:tr w:rsidR="00147676" w:rsidRPr="00147676" w14:paraId="17763A18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12C62D" w14:textId="77777777" w:rsidR="00147676" w:rsidRPr="00147676" w:rsidRDefault="00147676" w:rsidP="00147676">
            <w:r w:rsidRPr="00147676">
              <w:t>notify()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49A61C" w14:textId="77777777" w:rsidR="00147676" w:rsidRPr="00147676" w:rsidRDefault="00147676" w:rsidP="00147676">
            <w:r w:rsidRPr="00147676">
              <w:t>Wakes up a single thread waiting on the object's monitor.</w:t>
            </w:r>
          </w:p>
        </w:tc>
      </w:tr>
      <w:tr w:rsidR="00147676" w:rsidRPr="00147676" w14:paraId="194ADF48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9F6DDB" w14:textId="77777777" w:rsidR="00147676" w:rsidRPr="00147676" w:rsidRDefault="00147676" w:rsidP="00147676">
            <w:r w:rsidRPr="00147676">
              <w:t>notifyAll()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463ACE" w14:textId="77777777" w:rsidR="00147676" w:rsidRPr="00147676" w:rsidRDefault="00147676" w:rsidP="00147676">
            <w:r w:rsidRPr="00147676">
              <w:t>Wakes up all threads waiting on the object's monitor.</w:t>
            </w:r>
          </w:p>
        </w:tc>
      </w:tr>
      <w:tr w:rsidR="00147676" w:rsidRPr="00147676" w14:paraId="768B80BD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649CF4" w14:textId="77777777" w:rsidR="00147676" w:rsidRPr="00147676" w:rsidRDefault="00147676" w:rsidP="00147676">
            <w:r w:rsidRPr="00147676">
              <w:t>CountDownLatch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E627A3" w14:textId="77777777" w:rsidR="00147676" w:rsidRPr="00147676" w:rsidRDefault="00147676" w:rsidP="00147676">
            <w:r w:rsidRPr="00147676">
              <w:t>Allows one or more threads to wait until a set of operations are completed.</w:t>
            </w:r>
          </w:p>
        </w:tc>
      </w:tr>
      <w:tr w:rsidR="00147676" w:rsidRPr="00147676" w14:paraId="36421761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D6BB7C" w14:textId="77777777" w:rsidR="00147676" w:rsidRPr="00147676" w:rsidRDefault="00147676" w:rsidP="00147676">
            <w:r w:rsidRPr="00147676">
              <w:t>CyclicBarrier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E36262" w14:textId="77777777" w:rsidR="00147676" w:rsidRPr="00147676" w:rsidRDefault="00147676" w:rsidP="00147676">
            <w:r w:rsidRPr="00147676">
              <w:t>Allows a set of threads to wait for each other to reach a common barrier point.</w:t>
            </w:r>
          </w:p>
        </w:tc>
      </w:tr>
      <w:tr w:rsidR="00147676" w:rsidRPr="00147676" w14:paraId="004CC42A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87AC8C" w14:textId="77777777" w:rsidR="00147676" w:rsidRPr="00147676" w:rsidRDefault="00147676" w:rsidP="00147676">
            <w:r w:rsidRPr="00147676">
              <w:t>Semaphore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F33534" w14:textId="77777777" w:rsidR="00147676" w:rsidRPr="00147676" w:rsidRDefault="00147676" w:rsidP="00147676">
            <w:r w:rsidRPr="00147676">
              <w:t>Controls access to a resource through permits.</w:t>
            </w:r>
          </w:p>
        </w:tc>
      </w:tr>
      <w:tr w:rsidR="00147676" w:rsidRPr="00147676" w14:paraId="42BC83CD" w14:textId="77777777" w:rsidTr="0014767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C0E428C" w14:textId="77777777" w:rsidR="00147676" w:rsidRPr="00147676" w:rsidRDefault="00147676" w:rsidP="00147676">
            <w:r w:rsidRPr="00147676">
              <w:lastRenderedPageBreak/>
              <w:t>Exchanger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A1BACAE" w14:textId="77777777" w:rsidR="00147676" w:rsidRPr="00147676" w:rsidRDefault="00147676" w:rsidP="00147676">
            <w:r w:rsidRPr="00147676">
              <w:t>Allows two threads to exchange data.</w:t>
            </w:r>
          </w:p>
        </w:tc>
      </w:tr>
    </w:tbl>
    <w:p w14:paraId="55191B39" w14:textId="77777777" w:rsidR="00147676" w:rsidRPr="00147676" w:rsidRDefault="006D1059" w:rsidP="00147676">
      <w:r>
        <w:pict w14:anchorId="392D35D2">
          <v:rect id="_x0000_i1027" style="width:579pt;height:1.5pt" o:hrpct="0" o:hralign="center" o:hrstd="t" o:hrnoshade="t" o:hr="t" fillcolor="#424242" stroked="f"/>
        </w:pict>
      </w:r>
    </w:p>
    <w:p w14:paraId="3F364C0C" w14:textId="350B8F2C" w:rsidR="00147676" w:rsidRPr="00147676" w:rsidRDefault="006D1059" w:rsidP="0014767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147676" w:rsidRPr="00147676">
        <w:rPr>
          <w:b/>
          <w:bCs/>
        </w:rPr>
        <w:t>Advanced Concurrency Utilities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147676" w:rsidRPr="00147676" w14:paraId="2D600FA4" w14:textId="77777777" w:rsidTr="00A61FB5">
        <w:trPr>
          <w:tblHeader/>
          <w:tblCellSpacing w:w="15" w:type="dxa"/>
        </w:trPr>
        <w:tc>
          <w:tcPr>
            <w:tcW w:w="264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10493E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Class</w:t>
            </w:r>
          </w:p>
        </w:tc>
        <w:tc>
          <w:tcPr>
            <w:tcW w:w="6279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D6A40C" w14:textId="77777777" w:rsidR="00147676" w:rsidRPr="00147676" w:rsidRDefault="00147676" w:rsidP="00147676">
            <w:pPr>
              <w:rPr>
                <w:b/>
                <w:bCs/>
              </w:rPr>
            </w:pPr>
            <w:r w:rsidRPr="00147676">
              <w:rPr>
                <w:b/>
                <w:bCs/>
              </w:rPr>
              <w:t>Description</w:t>
            </w:r>
          </w:p>
        </w:tc>
      </w:tr>
      <w:tr w:rsidR="00147676" w:rsidRPr="00147676" w14:paraId="713D436C" w14:textId="77777777" w:rsidTr="00A61FB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44D1A8" w14:textId="77777777" w:rsidR="00147676" w:rsidRPr="00147676" w:rsidRDefault="00147676" w:rsidP="00147676">
            <w:r w:rsidRPr="00147676">
              <w:t>ExecutorService</w:t>
            </w:r>
          </w:p>
        </w:tc>
        <w:tc>
          <w:tcPr>
            <w:tcW w:w="627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2BF405" w14:textId="77777777" w:rsidR="00147676" w:rsidRPr="00147676" w:rsidRDefault="00147676" w:rsidP="00147676">
            <w:r w:rsidRPr="00147676">
              <w:t>Manages a pool of threads for executing tasks asynchronously.</w:t>
            </w:r>
          </w:p>
        </w:tc>
      </w:tr>
      <w:tr w:rsidR="00147676" w:rsidRPr="00147676" w14:paraId="13F9AF5E" w14:textId="77777777" w:rsidTr="00A61FB5">
        <w:trPr>
          <w:trHeight w:val="551"/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507DBE" w14:textId="77777777" w:rsidR="00147676" w:rsidRPr="00147676" w:rsidRDefault="00147676" w:rsidP="00147676">
            <w:r w:rsidRPr="00147676">
              <w:t>Future</w:t>
            </w:r>
          </w:p>
        </w:tc>
        <w:tc>
          <w:tcPr>
            <w:tcW w:w="627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F4D76F" w14:textId="77777777" w:rsidR="00147676" w:rsidRPr="00147676" w:rsidRDefault="00147676" w:rsidP="00147676">
            <w:r w:rsidRPr="00147676">
              <w:t>Represents the result of an asynchronous computation.</w:t>
            </w:r>
          </w:p>
        </w:tc>
      </w:tr>
      <w:tr w:rsidR="00147676" w:rsidRPr="00147676" w14:paraId="710D30E9" w14:textId="77777777" w:rsidTr="00A61FB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C96E28" w14:textId="77777777" w:rsidR="00147676" w:rsidRPr="00147676" w:rsidRDefault="00147676" w:rsidP="00147676">
            <w:r w:rsidRPr="00147676">
              <w:t>Callable</w:t>
            </w:r>
          </w:p>
        </w:tc>
        <w:tc>
          <w:tcPr>
            <w:tcW w:w="627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93D98A" w14:textId="77777777" w:rsidR="00147676" w:rsidRPr="00147676" w:rsidRDefault="00147676" w:rsidP="00147676">
            <w:r w:rsidRPr="00147676">
              <w:t>Similar to Runnable, but returns a result and can throw exceptions.</w:t>
            </w:r>
          </w:p>
        </w:tc>
      </w:tr>
      <w:tr w:rsidR="00147676" w:rsidRPr="00147676" w14:paraId="360B1CFB" w14:textId="77777777" w:rsidTr="00A61FB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1A5A2D" w14:textId="77777777" w:rsidR="00147676" w:rsidRPr="00147676" w:rsidRDefault="00147676" w:rsidP="00147676">
            <w:r w:rsidRPr="00147676">
              <w:t>ForkJoinPool</w:t>
            </w:r>
          </w:p>
        </w:tc>
        <w:tc>
          <w:tcPr>
            <w:tcW w:w="627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0229D1" w14:textId="77777777" w:rsidR="00147676" w:rsidRPr="00147676" w:rsidRDefault="00147676" w:rsidP="00147676">
            <w:r w:rsidRPr="00147676">
              <w:t>A special thread pool for parallelism using divide-and-conquer (used with ForkJoinTask).</w:t>
            </w:r>
          </w:p>
        </w:tc>
      </w:tr>
      <w:tr w:rsidR="00147676" w:rsidRPr="00147676" w14:paraId="24A0C07B" w14:textId="77777777" w:rsidTr="00A61FB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638BCB" w14:textId="77777777" w:rsidR="00147676" w:rsidRPr="00147676" w:rsidRDefault="00147676" w:rsidP="00147676">
            <w:r w:rsidRPr="00147676">
              <w:t>ForkJoinTask</w:t>
            </w:r>
          </w:p>
        </w:tc>
        <w:tc>
          <w:tcPr>
            <w:tcW w:w="627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F6D6F0" w14:textId="77777777" w:rsidR="00147676" w:rsidRPr="00147676" w:rsidRDefault="00147676" w:rsidP="00147676">
            <w:r w:rsidRPr="00147676">
              <w:t>Base class for tasks that run in a ForkJoinPool.</w:t>
            </w:r>
          </w:p>
        </w:tc>
      </w:tr>
      <w:tr w:rsidR="00147676" w:rsidRPr="00147676" w14:paraId="22D7AE75" w14:textId="77777777" w:rsidTr="00A61FB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04FBEF" w14:textId="77777777" w:rsidR="00147676" w:rsidRPr="00147676" w:rsidRDefault="00147676" w:rsidP="00147676">
            <w:r w:rsidRPr="00147676">
              <w:t>RecursiveTask / RecursiveAction</w:t>
            </w:r>
          </w:p>
        </w:tc>
        <w:tc>
          <w:tcPr>
            <w:tcW w:w="6279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841E414" w14:textId="77777777" w:rsidR="00147676" w:rsidRPr="00147676" w:rsidRDefault="00147676" w:rsidP="00147676">
            <w:r w:rsidRPr="00147676">
              <w:t>Subclasses of ForkJoinTask for tasks that return results or not.</w:t>
            </w:r>
          </w:p>
        </w:tc>
      </w:tr>
    </w:tbl>
    <w:p w14:paraId="7D359646" w14:textId="4E0C1846" w:rsidR="0043520F" w:rsidRDefault="0043520F"/>
    <w:sectPr w:rsidR="0043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BE"/>
    <w:rsid w:val="00047699"/>
    <w:rsid w:val="00147676"/>
    <w:rsid w:val="0027219E"/>
    <w:rsid w:val="0043520F"/>
    <w:rsid w:val="0045090A"/>
    <w:rsid w:val="005510F1"/>
    <w:rsid w:val="006D1059"/>
    <w:rsid w:val="00991F26"/>
    <w:rsid w:val="00A61FB5"/>
    <w:rsid w:val="00B134F9"/>
    <w:rsid w:val="00C578C5"/>
    <w:rsid w:val="00D234BE"/>
    <w:rsid w:val="00F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A6E5AD"/>
  <w15:chartTrackingRefBased/>
  <w15:docId w15:val="{24C3B340-2896-40DD-AC93-45CC42D0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029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465624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6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8024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486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4939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9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25915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2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77799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3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1478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388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92804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996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7049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99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7145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826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5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56917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499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17759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69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08907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27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1754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76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4372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7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559185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14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442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6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85505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71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23022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344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34567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15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8731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79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53165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874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2218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2333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18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1594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37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98194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50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880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80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8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649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6903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03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7980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14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8427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537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5761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23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4872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7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5577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99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03073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2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70749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93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5813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0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035544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337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2213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664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5884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06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9219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52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29666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0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352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0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21211">
          <w:marLeft w:val="18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30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Someswari Karanam</dc:creator>
  <cp:keywords/>
  <dc:description/>
  <cp:lastModifiedBy>Someswari Karanam</cp:lastModifiedBy>
  <cp:revision>9</cp:revision>
  <dcterms:created xsi:type="dcterms:W3CDTF">2025-06-20T05:03:00Z</dcterms:created>
  <dcterms:modified xsi:type="dcterms:W3CDTF">2025-06-23T10:32:00Z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acd8c0-64dd-4cb4-a74b-ecbe6e9649d0_Enabled">
    <vt:lpwstr>true</vt:lpwstr>
  </property>
  <property fmtid="{D5CDD505-2E9C-101B-9397-08002B2CF9AE}" pid="3" name="MSIP_Label_c4acd8c0-64dd-4cb4-a74b-ecbe6e9649d0_SetDate">
    <vt:lpwstr>2025-06-20T05:04:16Z</vt:lpwstr>
  </property>
  <property fmtid="{D5CDD505-2E9C-101B-9397-08002B2CF9AE}" pid="4" name="MSIP_Label_c4acd8c0-64dd-4cb4-a74b-ecbe6e9649d0_Method">
    <vt:lpwstr>Standard</vt:lpwstr>
  </property>
  <property fmtid="{D5CDD505-2E9C-101B-9397-08002B2CF9AE}" pid="5" name="MSIP_Label_c4acd8c0-64dd-4cb4-a74b-ecbe6e9649d0_Name">
    <vt:lpwstr>Public</vt:lpwstr>
  </property>
  <property fmtid="{D5CDD505-2E9C-101B-9397-08002B2CF9AE}" pid="6" name="MSIP_Label_c4acd8c0-64dd-4cb4-a74b-ecbe6e9649d0_SiteId">
    <vt:lpwstr>a0eb1d12-dbca-4863-9011-d3db1756a467</vt:lpwstr>
  </property>
  <property fmtid="{D5CDD505-2E9C-101B-9397-08002B2CF9AE}" pid="7" name="MSIP_Label_c4acd8c0-64dd-4cb4-a74b-ecbe6e9649d0_ActionId">
    <vt:lpwstr>0fc66f0a-0abc-4f5b-a624-3dde86347543</vt:lpwstr>
  </property>
  <property fmtid="{D5CDD505-2E9C-101B-9397-08002B2CF9AE}" pid="8" name="MSIP_Label_c4acd8c0-64dd-4cb4-a74b-ecbe6e9649d0_ContentBits">
    <vt:lpwstr>0</vt:lpwstr>
  </property>
  <property fmtid="{D5CDD505-2E9C-101B-9397-08002B2CF9AE}" pid="9" name="MSIP_Label_c4acd8c0-64dd-4cb4-a74b-ecbe6e9649d0_Tag">
    <vt:lpwstr>10, 3, 0, 1</vt:lpwstr>
  </property>
</Properties>
</file>