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280C" w14:textId="303F7AB5" w:rsidR="005D0486" w:rsidRDefault="005D0486">
      <w:pPr>
        <w:rPr>
          <w:rFonts w:ascii="Times New Roman" w:hAnsi="Times New Roman" w:cs="Times New Roman"/>
          <w:sz w:val="40"/>
          <w:szCs w:val="40"/>
        </w:rPr>
      </w:pPr>
      <w:r w:rsidRPr="005D0486">
        <w:rPr>
          <w:rFonts w:ascii="Times New Roman" w:hAnsi="Times New Roman" w:cs="Times New Roman"/>
          <w:sz w:val="40"/>
          <w:szCs w:val="40"/>
        </w:rPr>
        <w:t>Gemini Model Fundamentals Worksheet</w:t>
      </w:r>
    </w:p>
    <w:p w14:paraId="2BC4DDFA" w14:textId="556D9DFE" w:rsidR="005D0486" w:rsidRPr="005D0486" w:rsidRDefault="005D04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523D5AC" wp14:editId="794F24A0">
            <wp:extent cx="5563592" cy="3663297"/>
            <wp:effectExtent l="0" t="0" r="0" b="0"/>
            <wp:docPr id="18697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613" cy="367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486" w:rsidRPr="005D0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86"/>
    <w:rsid w:val="005D0486"/>
    <w:rsid w:val="00A8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9D7E"/>
  <w15:chartTrackingRefBased/>
  <w15:docId w15:val="{7F3475A8-46AC-43F6-91E5-05612FB5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Someswar Reddy M</dc:creator>
  <cp:keywords/>
  <dc:description/>
  <cp:lastModifiedBy>Someswar Reddy M</cp:lastModifiedBy>
  <cp:revision>1</cp:revision>
  <dcterms:created xsi:type="dcterms:W3CDTF">2026-07-24T12:49:00Z</dcterms:created>
  <dcterms:modified xsi:type="dcterms:W3CDTF">2026-07-24T12:51:00Z</dcterms:modified>
</cp:coreProperties>
</file>