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Default="00B9721A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</w:p>
    <w:p w14:paraId="4532FB17" w14:textId="77777777" w:rsidR="00BD4739" w:rsidRDefault="00BD4739" w:rsidP="00BD4739">
      <w:pPr>
        <w:pStyle w:val="a5"/>
        <w:ind w:left="360" w:firstLineChars="0" w:firstLine="0"/>
      </w:pPr>
    </w:p>
    <w:p w14:paraId="2FC8B9C1" w14:textId="1451C11D" w:rsidR="00BD4739" w:rsidRDefault="00BD4739" w:rsidP="00BD4739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1F6A1EF9" w14:textId="2213F8C0" w:rsidR="00BD4739" w:rsidRDefault="00BD4739" w:rsidP="00BD4739">
      <w:r>
        <w:rPr>
          <w:rFonts w:hint="eastAsia"/>
        </w:rPr>
        <w:t>1.</w:t>
      </w:r>
      <w:r>
        <w:rPr>
          <w:rFonts w:hint="eastAsia"/>
        </w:rPr>
        <w:t>增加了个人中心，我的资料，个人信息，个人资质，个人擅长三个页面</w:t>
      </w:r>
    </w:p>
    <w:p w14:paraId="733A9784" w14:textId="77777777" w:rsidR="00BD4739" w:rsidRDefault="00BD4739" w:rsidP="00BD4739"/>
    <w:p w14:paraId="7C8BB22F" w14:textId="7A406E5E" w:rsidR="00C15CE5" w:rsidRDefault="00C15CE5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14:paraId="14D7120C" w14:textId="7E6DCDE0" w:rsidR="00C15CE5" w:rsidRDefault="00C15CE5" w:rsidP="00BD4739">
      <w:r>
        <w:rPr>
          <w:rFonts w:hint="eastAsia"/>
        </w:rPr>
        <w:t>增</w:t>
      </w:r>
      <w:r w:rsidR="008D58EB">
        <w:rPr>
          <w:rFonts w:hint="eastAsia"/>
        </w:rPr>
        <w:t>加了</w:t>
      </w:r>
      <w:r>
        <w:rPr>
          <w:rFonts w:hint="eastAsia"/>
        </w:rPr>
        <w:t>个人中心，上传产品，四个页面</w:t>
      </w:r>
    </w:p>
    <w:p w14:paraId="43D39844" w14:textId="77777777" w:rsidR="008D58EB" w:rsidRDefault="008D58EB" w:rsidP="00BD4739"/>
    <w:p w14:paraId="557FF3CC" w14:textId="0E1ADF4D" w:rsidR="008D58EB" w:rsidRDefault="008D58EB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37F54A1D" w14:textId="5638E883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个人中心》我的产品</w:t>
      </w:r>
      <w:r>
        <w:rPr>
          <w:rFonts w:hint="eastAsia"/>
        </w:rPr>
        <w:t xml:space="preserve"> </w:t>
      </w:r>
      <w:r>
        <w:rPr>
          <w:rFonts w:hint="eastAsia"/>
        </w:rPr>
        <w:t>里认购的产品页面，收藏的产品页面</w:t>
      </w:r>
    </w:p>
    <w:p w14:paraId="1BACFB7F" w14:textId="2B03B86E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个人中心》我的客户</w:t>
      </w:r>
      <w:r>
        <w:rPr>
          <w:rFonts w:hint="eastAsia"/>
        </w:rPr>
        <w:t xml:space="preserve"> </w:t>
      </w:r>
      <w:r>
        <w:rPr>
          <w:rFonts w:hint="eastAsia"/>
        </w:rPr>
        <w:t>未下单用户删除客户弹框</w:t>
      </w:r>
    </w:p>
    <w:p w14:paraId="66AF00E8" w14:textId="77777777" w:rsidR="00BE7B9E" w:rsidRDefault="00BE7B9E" w:rsidP="00BE7B9E"/>
    <w:p w14:paraId="4659CBC0" w14:textId="38021886" w:rsidR="00BE7B9E" w:rsidRDefault="00BE7B9E" w:rsidP="00BE7B9E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43738B52" w14:textId="6B440CBE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个人中心》我的消息</w:t>
      </w:r>
      <w:r>
        <w:rPr>
          <w:rFonts w:hint="eastAsia"/>
        </w:rPr>
        <w:t xml:space="preserve"> </w:t>
      </w:r>
      <w:r>
        <w:rPr>
          <w:rFonts w:hint="eastAsia"/>
        </w:rPr>
        <w:t>三个页面</w:t>
      </w:r>
    </w:p>
    <w:p w14:paraId="700E2F93" w14:textId="68388483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增加了立即预约弹窗</w:t>
      </w:r>
      <w:r>
        <w:rPr>
          <w:rFonts w:hint="eastAsia"/>
        </w:rPr>
        <w:t xml:space="preserve"> </w:t>
      </w:r>
      <w:r>
        <w:rPr>
          <w:rFonts w:hint="eastAsia"/>
        </w:rPr>
        <w:t>位置：</w:t>
      </w:r>
      <w:r>
        <w:rPr>
          <w:rFonts w:hint="eastAsia"/>
        </w:rPr>
        <w:t>index</w:t>
      </w:r>
      <w:r>
        <w:rPr>
          <w:rFonts w:hint="eastAsia"/>
        </w:rPr>
        <w:t>》立即预约弹窗</w:t>
      </w:r>
    </w:p>
    <w:p w14:paraId="264AF855" w14:textId="77777777" w:rsidR="00E908A2" w:rsidRDefault="00E908A2" w:rsidP="00E908A2"/>
    <w:p w14:paraId="32049C27" w14:textId="1661C88B" w:rsidR="00E908A2" w:rsidRDefault="00E908A2" w:rsidP="00E908A2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14:paraId="40573824" w14:textId="6B00DAB9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个人中心》订单详情页面</w:t>
      </w:r>
    </w:p>
    <w:p w14:paraId="5B3DC023" w14:textId="62614DA7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投资者个人中心全部页面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位置：</w:t>
      </w:r>
      <w:r w:rsidR="00060852">
        <w:rPr>
          <w:rFonts w:hint="eastAsia"/>
        </w:rPr>
        <w:t>UI</w:t>
      </w:r>
      <w:r w:rsidR="00060852">
        <w:rPr>
          <w:rFonts w:hint="eastAsia"/>
        </w:rPr>
        <w:t>》投资者个人中心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文件夹</w:t>
      </w:r>
    </w:p>
    <w:p w14:paraId="6AB26E2D" w14:textId="77777777" w:rsidR="003F092F" w:rsidRDefault="003F092F" w:rsidP="003F092F"/>
    <w:p w14:paraId="5A39AD35" w14:textId="79DBC6E7" w:rsidR="003F092F" w:rsidRDefault="003F092F" w:rsidP="003F092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14:paraId="7F6A74BD" w14:textId="6B7CBB2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增加产品对比页面</w:t>
      </w:r>
      <w:r>
        <w:rPr>
          <w:rFonts w:hint="eastAsia"/>
        </w:rPr>
        <w:t xml:space="preserve"> </w:t>
      </w:r>
      <w:r>
        <w:rPr>
          <w:rFonts w:hint="eastAsia"/>
        </w:rPr>
        <w:t>位置：金融超市》产品对比</w:t>
      </w:r>
      <w:r>
        <w:t>.</w:t>
      </w:r>
      <w:proofErr w:type="spellStart"/>
      <w:r>
        <w:t>png</w:t>
      </w:r>
      <w:proofErr w:type="spellEnd"/>
    </w:p>
    <w:p w14:paraId="4386AD58" w14:textId="223CBDD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增加搜索框推荐</w:t>
      </w:r>
      <w:r>
        <w:rPr>
          <w:rFonts w:hint="eastAsia"/>
        </w:rPr>
        <w:t xml:space="preserve"> </w:t>
      </w:r>
      <w:r>
        <w:rPr>
          <w:rFonts w:hint="eastAsia"/>
        </w:rPr>
        <w:t>位置：修改细节文件夹</w:t>
      </w:r>
    </w:p>
    <w:p w14:paraId="0C0AE9D7" w14:textId="7AE9464E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增加底部导航，位置：</w:t>
      </w:r>
      <w:r w:rsidR="009B78ED">
        <w:rPr>
          <w:rFonts w:hint="eastAsia"/>
        </w:rPr>
        <w:t>修改细节文件夹</w:t>
      </w:r>
    </w:p>
    <w:p w14:paraId="571CC0D6" w14:textId="77777777" w:rsidR="00F12910" w:rsidRDefault="00F12910" w:rsidP="00F12910"/>
    <w:p w14:paraId="6E3B02AA" w14:textId="425F5140" w:rsidR="00F12910" w:rsidRDefault="00F12910" w:rsidP="00F129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位置都在</w:t>
      </w:r>
      <w:r>
        <w:rPr>
          <w:rFonts w:hint="eastAsia"/>
        </w:rPr>
        <w:t xml:space="preserve"> </w:t>
      </w:r>
      <w:r>
        <w:rPr>
          <w:rFonts w:hint="eastAsia"/>
        </w:rPr>
        <w:t>修改细节》</w:t>
      </w:r>
      <w:r>
        <w:rPr>
          <w:rFonts w:hint="eastAsia"/>
        </w:rPr>
        <w:t>7-22</w:t>
      </w:r>
      <w:r>
        <w:rPr>
          <w:rFonts w:hint="eastAsia"/>
        </w:rPr>
        <w:t>修改细节</w:t>
      </w:r>
      <w:r>
        <w:t>.</w:t>
      </w:r>
      <w:proofErr w:type="spellStart"/>
      <w:r>
        <w:t>png</w:t>
      </w:r>
      <w:proofErr w:type="spellEnd"/>
    </w:p>
    <w:p w14:paraId="2A290D0F" w14:textId="5CCE4147" w:rsidR="00F12910" w:rsidRDefault="00F12910" w:rsidP="00F129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找理财师页面，增加了机构搜索与重新调整部分样式</w:t>
      </w:r>
    </w:p>
    <w:p w14:paraId="49E28CB8" w14:textId="31229B5A" w:rsidR="00F12910" w:rsidRDefault="00F12910" w:rsidP="00F129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找理财师页面，增加了底部“</w:t>
      </w:r>
      <w:r>
        <w:rPr>
          <w:rFonts w:hint="eastAsia"/>
        </w:rPr>
        <w:t>ta</w:t>
      </w:r>
      <w:r>
        <w:rPr>
          <w:rFonts w:hint="eastAsia"/>
        </w:rPr>
        <w:t>的理财经”点击动效</w:t>
      </w:r>
    </w:p>
    <w:p w14:paraId="6FAB3B86" w14:textId="3950833E" w:rsidR="00F12910" w:rsidRDefault="00F12910" w:rsidP="00F129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金融超市页面，重新调整了部分样式</w:t>
      </w:r>
      <w:r>
        <w:rPr>
          <w:rFonts w:hint="eastAsia"/>
        </w:rPr>
        <w:t xml:space="preserve"> </w:t>
      </w:r>
    </w:p>
    <w:p w14:paraId="10F72C40" w14:textId="37EEF287" w:rsidR="004802AF" w:rsidRDefault="004802AF" w:rsidP="004802AF">
      <w:r>
        <w:rPr>
          <w:rFonts w:hint="eastAsia"/>
        </w:rPr>
        <w:lastRenderedPageBreak/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14:paraId="64DAF54A" w14:textId="3B8D3C6E" w:rsidR="004802AF" w:rsidRDefault="004802AF" w:rsidP="004802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增加蓝色新版本主页，位置：蓝色新版本》主页</w:t>
      </w:r>
    </w:p>
    <w:p w14:paraId="34A51116" w14:textId="76970FA8" w:rsidR="004802AF" w:rsidRDefault="004802AF" w:rsidP="004802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增加理财社区一级页面，位置：蓝色新版本》理财社区</w:t>
      </w:r>
    </w:p>
    <w:p w14:paraId="3F3AF8FC" w14:textId="77777777" w:rsidR="000A2785" w:rsidRDefault="000A2785" w:rsidP="000A2785"/>
    <w:p w14:paraId="001263D8" w14:textId="6C8A9362" w:rsidR="000A2785" w:rsidRDefault="000A2785" w:rsidP="000A2785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14:paraId="1B44FD08" w14:textId="6DE80C1E" w:rsidR="000A2785" w:rsidRDefault="000A2785" w:rsidP="00646BA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增加理财师个人中心，我的社区四个页面，位置：蓝色新版本》理财师个人中心》我的社区</w:t>
      </w:r>
    </w:p>
    <w:p w14:paraId="32B892E4" w14:textId="01AD678A" w:rsidR="00646BA4" w:rsidRDefault="00646BA4" w:rsidP="0048211F"/>
    <w:p w14:paraId="45E374CD" w14:textId="6E0775EC" w:rsidR="0048211F" w:rsidRDefault="0048211F" w:rsidP="0048211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14:paraId="2F43C34A" w14:textId="43BC524E" w:rsidR="0048211F" w:rsidRDefault="0048211F" w:rsidP="0048211F">
      <w:r>
        <w:rPr>
          <w:rFonts w:hint="eastAsia"/>
        </w:rPr>
        <w:t>增加了理财社区，文章详情页面，问题详情页面，发布问题弹框，创建问题弹框。位置：蓝色新版本》理财社区</w:t>
      </w:r>
    </w:p>
    <w:p w14:paraId="69B84858" w14:textId="77777777" w:rsidR="003A50CE" w:rsidRDefault="003A50CE" w:rsidP="0048211F"/>
    <w:p w14:paraId="5DBC504D" w14:textId="5D707490" w:rsidR="003A50CE" w:rsidRDefault="003A50CE" w:rsidP="0048211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10189201" w14:textId="229B496C" w:rsidR="003A50CE" w:rsidRDefault="003A50CE" w:rsidP="0048211F">
      <w:r>
        <w:rPr>
          <w:rFonts w:hint="eastAsia"/>
        </w:rPr>
        <w:t>1.</w:t>
      </w:r>
      <w:r>
        <w:rPr>
          <w:rFonts w:hint="eastAsia"/>
        </w:rPr>
        <w:t>增加了个人中心，更改封面图。位置：蓝色新版本》个人中心》更改封面图文件夹</w:t>
      </w:r>
    </w:p>
    <w:p w14:paraId="4123962B" w14:textId="609C18CF" w:rsidR="003A50CE" w:rsidRDefault="003A50CE" w:rsidP="0048211F">
      <w:r>
        <w:rPr>
          <w:rFonts w:hint="eastAsia"/>
        </w:rPr>
        <w:t>2.</w:t>
      </w:r>
      <w:r>
        <w:rPr>
          <w:rFonts w:hint="eastAsia"/>
        </w:rPr>
        <w:t>增加了投资者个人中心，我的社区。位置：蓝色新版本》投资者个人中心》我的社区</w:t>
      </w:r>
    </w:p>
    <w:p w14:paraId="1D561EF2" w14:textId="77777777" w:rsidR="0054438E" w:rsidRDefault="0054438E" w:rsidP="0048211F"/>
    <w:p w14:paraId="0BEDDC1F" w14:textId="5F6AFC10" w:rsidR="0054438E" w:rsidRDefault="0054438E" w:rsidP="0048211F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1F7FC3BD" w14:textId="7E6BB051" w:rsidR="0054438E" w:rsidRPr="0054438E" w:rsidRDefault="0054438E" w:rsidP="0054438E">
      <w:r w:rsidRPr="0054438E">
        <w:t>1.</w:t>
      </w:r>
      <w:r w:rsidR="007A62A1">
        <w:rPr>
          <w:rFonts w:hint="eastAsia"/>
        </w:rPr>
        <w:t>新增加了搜索结果为空的页面，增加了搜索结果为</w:t>
      </w:r>
      <w:r w:rsidRPr="0054438E">
        <w:rPr>
          <w:rFonts w:hint="eastAsia"/>
        </w:rPr>
        <w:t>理财师和产品的两个新配色页面，位置：蓝色新版本》搜索结果页面</w:t>
      </w:r>
    </w:p>
    <w:p w14:paraId="0384FC3C" w14:textId="77777777" w:rsidR="0054438E" w:rsidRPr="0054438E" w:rsidRDefault="0054438E" w:rsidP="0054438E"/>
    <w:p w14:paraId="1FCD43B8" w14:textId="77777777" w:rsidR="0054438E" w:rsidRPr="0054438E" w:rsidRDefault="0054438E" w:rsidP="0054438E">
      <w:r w:rsidRPr="0054438E">
        <w:t>2.</w:t>
      </w:r>
      <w:r w:rsidRPr="0054438E">
        <w:rPr>
          <w:rFonts w:hint="eastAsia"/>
        </w:rPr>
        <w:t>增加了</w:t>
      </w:r>
      <w:r w:rsidRPr="0054438E">
        <w:t>404</w:t>
      </w:r>
      <w:r w:rsidRPr="0054438E">
        <w:rPr>
          <w:rFonts w:hint="eastAsia"/>
        </w:rPr>
        <w:t>页面，位置：蓝色新版本》</w:t>
      </w:r>
      <w:r w:rsidRPr="0054438E">
        <w:t>404</w:t>
      </w:r>
      <w:r w:rsidRPr="0054438E">
        <w:rPr>
          <w:rFonts w:hint="eastAsia"/>
        </w:rPr>
        <w:t>页面</w:t>
      </w:r>
    </w:p>
    <w:p w14:paraId="20ABACFB" w14:textId="77777777" w:rsidR="0054438E" w:rsidRPr="0054438E" w:rsidRDefault="0054438E" w:rsidP="0054438E"/>
    <w:p w14:paraId="7517E96E" w14:textId="77777777" w:rsidR="0054438E" w:rsidRPr="0054438E" w:rsidRDefault="0054438E" w:rsidP="0054438E">
      <w:r w:rsidRPr="0054438E">
        <w:t>3.</w:t>
      </w:r>
      <w:r w:rsidRPr="0054438E">
        <w:rPr>
          <w:rFonts w:hint="eastAsia"/>
        </w:rPr>
        <w:t>更换了主页图标，比原图大两倍，图标名称</w:t>
      </w:r>
      <w:r w:rsidRPr="0054438E">
        <w:t>XXX@2x.png</w:t>
      </w:r>
      <w:r w:rsidRPr="0054438E">
        <w:rPr>
          <w:rFonts w:hint="eastAsia"/>
        </w:rPr>
        <w:t>，位置：蓝色新版本》主页》切图</w:t>
      </w:r>
    </w:p>
    <w:p w14:paraId="31630F68" w14:textId="4E6C8387" w:rsidR="0054438E" w:rsidRPr="0054438E" w:rsidRDefault="0054438E" w:rsidP="0054438E">
      <w:r w:rsidRPr="0054438E">
        <w:rPr>
          <w:rFonts w:hint="eastAsia"/>
        </w:rPr>
        <w:t>加了主页的新版本，标注了</w:t>
      </w:r>
      <w:r w:rsidR="00E46CAC">
        <w:rPr>
          <w:rFonts w:hint="eastAsia"/>
        </w:rPr>
        <w:t>新的</w:t>
      </w:r>
      <w:r w:rsidRPr="0054438E">
        <w:rPr>
          <w:rFonts w:hint="eastAsia"/>
        </w:rPr>
        <w:t>动效，位置：蓝色新版本》主页》蓝色主页</w:t>
      </w:r>
      <w:r w:rsidRPr="0054438E">
        <w:t>1.png</w:t>
      </w:r>
    </w:p>
    <w:p w14:paraId="4052D8BB" w14:textId="77777777" w:rsidR="0054438E" w:rsidRPr="0054438E" w:rsidRDefault="0054438E" w:rsidP="0054438E"/>
    <w:p w14:paraId="45515081" w14:textId="6AE0F4C3" w:rsidR="0054438E" w:rsidRPr="0054438E" w:rsidRDefault="0054438E" w:rsidP="0054438E">
      <w:r w:rsidRPr="0054438E">
        <w:t>4.</w:t>
      </w:r>
      <w:r w:rsidRPr="0054438E">
        <w:rPr>
          <w:rFonts w:hint="eastAsia"/>
        </w:rPr>
        <w:t>增加了找理财师新配色的页面，所有的产品“预热”标签改为黄色，“</w:t>
      </w:r>
      <w:r w:rsidRPr="0054438E">
        <w:t>ta</w:t>
      </w:r>
      <w:r w:rsidRPr="0054438E">
        <w:rPr>
          <w:rFonts w:hint="eastAsia"/>
        </w:rPr>
        <w:t>的理财师”里增加一个关于问题的版块</w:t>
      </w:r>
      <w:r w:rsidR="00E46CAC">
        <w:rPr>
          <w:rFonts w:hint="eastAsia"/>
        </w:rPr>
        <w:t>（左边的）</w:t>
      </w:r>
      <w:r w:rsidRPr="0054438E">
        <w:rPr>
          <w:rFonts w:hint="eastAsia"/>
        </w:rPr>
        <w:t>。位置：蓝色新版本》找理财师</w:t>
      </w:r>
    </w:p>
    <w:p w14:paraId="5B8A4525" w14:textId="77777777" w:rsidR="0054438E" w:rsidRPr="0054438E" w:rsidRDefault="0054438E" w:rsidP="0054438E"/>
    <w:p w14:paraId="628B85F0" w14:textId="77777777" w:rsidR="0054438E" w:rsidRPr="0054438E" w:rsidRDefault="0054438E" w:rsidP="0054438E">
      <w:r w:rsidRPr="0054438E">
        <w:t>5.</w:t>
      </w:r>
      <w:r w:rsidRPr="0054438E">
        <w:rPr>
          <w:rFonts w:hint="eastAsia"/>
        </w:rPr>
        <w:t>增加了金融超市新配色页面，增加了导航中金融超市的下拉选项框。位置：蓝色新版本》金融超市</w:t>
      </w:r>
    </w:p>
    <w:p w14:paraId="1D9E3ECD" w14:textId="77777777" w:rsidR="0054438E" w:rsidRPr="0054438E" w:rsidRDefault="0054438E" w:rsidP="0054438E"/>
    <w:p w14:paraId="2654E92D" w14:textId="2E90990C" w:rsidR="0054438E" w:rsidRDefault="00595644" w:rsidP="0048211F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C4C38CC" w14:textId="73D44714" w:rsidR="00595644" w:rsidRDefault="00595644" w:rsidP="00FC17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增加了登录注册新颜色版本，位置：蓝色新版本》登录注册</w:t>
      </w:r>
    </w:p>
    <w:p w14:paraId="63462144" w14:textId="77777777" w:rsidR="00D72977" w:rsidRDefault="00D72977" w:rsidP="00D72977">
      <w:pPr>
        <w:pStyle w:val="a3"/>
        <w:ind w:leftChars="41" w:left="98"/>
        <w:rPr>
          <w:rFonts w:hint="eastAsia"/>
        </w:rPr>
      </w:pPr>
    </w:p>
    <w:p w14:paraId="1477200C" w14:textId="77777777" w:rsidR="00D72977" w:rsidRDefault="00D72977" w:rsidP="00D72977">
      <w:pPr>
        <w:pStyle w:val="a3"/>
        <w:ind w:leftChars="41" w:left="98"/>
        <w:rPr>
          <w:rFonts w:hint="eastAsia"/>
        </w:rPr>
      </w:pPr>
    </w:p>
    <w:p w14:paraId="391526E1" w14:textId="77777777" w:rsidR="00D72977" w:rsidRDefault="00D72977" w:rsidP="00D72977">
      <w:pPr>
        <w:pStyle w:val="a3"/>
        <w:ind w:leftChars="41" w:left="98"/>
        <w:rPr>
          <w:rFonts w:hint="eastAsia"/>
        </w:rPr>
      </w:pPr>
    </w:p>
    <w:p w14:paraId="7B815A41" w14:textId="77777777" w:rsidR="00D72977" w:rsidRDefault="00D72977" w:rsidP="00D72977">
      <w:pPr>
        <w:pStyle w:val="a3"/>
        <w:ind w:leftChars="41" w:left="98"/>
        <w:rPr>
          <w:rFonts w:hint="eastAsia"/>
        </w:rPr>
      </w:pPr>
    </w:p>
    <w:p w14:paraId="2C706B9F" w14:textId="77777777" w:rsidR="00D72977" w:rsidRDefault="00D72977" w:rsidP="00D72977">
      <w:pPr>
        <w:pStyle w:val="a3"/>
        <w:ind w:leftChars="41" w:left="98"/>
        <w:rPr>
          <w:rFonts w:hint="eastAsia"/>
        </w:rPr>
      </w:pPr>
    </w:p>
    <w:p w14:paraId="6FDD7DEA" w14:textId="77777777" w:rsidR="00D72977" w:rsidRDefault="00D72977" w:rsidP="00D72977">
      <w:pPr>
        <w:pStyle w:val="a3"/>
        <w:ind w:leftChars="41" w:left="98"/>
        <w:rPr>
          <w:rFonts w:hint="eastAsia"/>
        </w:rPr>
      </w:pPr>
    </w:p>
    <w:p w14:paraId="1F345AF8" w14:textId="77777777" w:rsidR="00D72977" w:rsidRDefault="00D72977" w:rsidP="00D72977">
      <w:pPr>
        <w:pStyle w:val="a3"/>
        <w:ind w:leftChars="41" w:left="98"/>
        <w:rPr>
          <w:rFonts w:hint="eastAsia"/>
        </w:rPr>
      </w:pPr>
    </w:p>
    <w:p w14:paraId="3692915E" w14:textId="77777777" w:rsidR="00D72977" w:rsidRDefault="00D72977" w:rsidP="00D72977">
      <w:pPr>
        <w:pStyle w:val="a3"/>
        <w:ind w:leftChars="41" w:left="98"/>
        <w:rPr>
          <w:rFonts w:hint="eastAsia"/>
        </w:rPr>
      </w:pPr>
    </w:p>
    <w:p w14:paraId="4913ABE2" w14:textId="77777777" w:rsidR="00D72977" w:rsidRDefault="00D72977" w:rsidP="00D72977">
      <w:pPr>
        <w:pStyle w:val="a3"/>
        <w:ind w:leftChars="41" w:left="98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1D3E106B" w14:textId="12B5CB54" w:rsidR="00D72977" w:rsidRP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cs=".PingFang SC Regular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1.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咨询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ta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弹框，位置：蓝色新版本文件夹</w:t>
      </w:r>
    </w:p>
    <w:p w14:paraId="7108AB2D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2.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配色规范以及新增的改变，位置：蓝色新版本文件夹》配色规范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&amp;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修改细节</w:t>
      </w:r>
    </w:p>
    <w:p w14:paraId="749BDEC9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3.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蓝色新版本剩下的所有页面已上传至：蓝色新版本文件夹，还望一一对照（没有的页面除了共同模块以外不需要改变</w:t>
      </w:r>
    </w:p>
    <w:p w14:paraId="1ABEA9CD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4.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所有点击动效和颜色更改在每一个页面已注明，若老版本已有请按照新版本来</w:t>
      </w:r>
    </w:p>
    <w:p w14:paraId="1F84DCCA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4716F784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修改细节：</w:t>
      </w:r>
    </w:p>
    <w:p w14:paraId="57225D64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1.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在未登录时”登录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|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注册”，登录以后在个人中心各个页面时显示“退出登录”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登录以后除个人中心页面以外显示”个人中心”</w:t>
      </w:r>
    </w:p>
    <w:p w14:paraId="5C65A862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2.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把所有理财师“已在金豆成交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XX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单”改为“已在该平台成交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XX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单”</w:t>
      </w:r>
      <w:bookmarkStart w:id="0" w:name="_GoBack"/>
      <w:bookmarkEnd w:id="0"/>
    </w:p>
    <w:p w14:paraId="42F99663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60652EE0" w14:textId="77777777" w:rsidR="00D72977" w:rsidRPr="00BE7B9E" w:rsidRDefault="00D72977" w:rsidP="00FC1785"/>
    <w:sectPr w:rsidR="00D72977" w:rsidRPr="00BE7B9E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ppleSystemUIFont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 Regular">
    <w:panose1 w:val="020B04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4F4A"/>
    <w:multiLevelType w:val="hybridMultilevel"/>
    <w:tmpl w:val="64045286"/>
    <w:lvl w:ilvl="0" w:tplc="0324E1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905BA"/>
    <w:multiLevelType w:val="hybridMultilevel"/>
    <w:tmpl w:val="96EEAA8C"/>
    <w:lvl w:ilvl="0" w:tplc="BBE6EE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B77323"/>
    <w:multiLevelType w:val="hybridMultilevel"/>
    <w:tmpl w:val="107232CC"/>
    <w:lvl w:ilvl="0" w:tplc="10DE5E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A64721"/>
    <w:multiLevelType w:val="hybridMultilevel"/>
    <w:tmpl w:val="353CB03E"/>
    <w:lvl w:ilvl="0" w:tplc="1714CFF2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53179E"/>
    <w:multiLevelType w:val="hybridMultilevel"/>
    <w:tmpl w:val="6A9084B6"/>
    <w:lvl w:ilvl="0" w:tplc="34B6A6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7AC2346"/>
    <w:multiLevelType w:val="hybridMultilevel"/>
    <w:tmpl w:val="EA1E34D4"/>
    <w:lvl w:ilvl="0" w:tplc="2ED4FA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3C1A29"/>
    <w:multiLevelType w:val="hybridMultilevel"/>
    <w:tmpl w:val="75942E6C"/>
    <w:lvl w:ilvl="0" w:tplc="C9BCB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A241717"/>
    <w:multiLevelType w:val="hybridMultilevel"/>
    <w:tmpl w:val="3C3074EE"/>
    <w:lvl w:ilvl="0" w:tplc="77C401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060852"/>
    <w:rsid w:val="000A2785"/>
    <w:rsid w:val="003A50CE"/>
    <w:rsid w:val="003F092F"/>
    <w:rsid w:val="004802AF"/>
    <w:rsid w:val="0048211F"/>
    <w:rsid w:val="0054438E"/>
    <w:rsid w:val="005928B8"/>
    <w:rsid w:val="00595644"/>
    <w:rsid w:val="00646BA4"/>
    <w:rsid w:val="007A62A1"/>
    <w:rsid w:val="00853221"/>
    <w:rsid w:val="008D58EB"/>
    <w:rsid w:val="009A7B26"/>
    <w:rsid w:val="009B78ED"/>
    <w:rsid w:val="00B9721A"/>
    <w:rsid w:val="00BD4739"/>
    <w:rsid w:val="00BE7B9E"/>
    <w:rsid w:val="00C13B64"/>
    <w:rsid w:val="00C15CE5"/>
    <w:rsid w:val="00D72977"/>
    <w:rsid w:val="00E46CAC"/>
    <w:rsid w:val="00E908A2"/>
    <w:rsid w:val="00EC5F7C"/>
    <w:rsid w:val="00F12910"/>
    <w:rsid w:val="00F303A0"/>
    <w:rsid w:val="00FC1785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225</Words>
  <Characters>1284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26</cp:revision>
  <dcterms:created xsi:type="dcterms:W3CDTF">2017-07-04T03:06:00Z</dcterms:created>
  <dcterms:modified xsi:type="dcterms:W3CDTF">2017-08-07T16:51:00Z</dcterms:modified>
</cp:coreProperties>
</file>