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57FD1A09" w14:textId="77777777" w:rsidR="00F303A0" w:rsidRDefault="00F303A0" w:rsidP="00F303A0">
      <w:pPr>
        <w:pStyle w:val="a5"/>
        <w:ind w:left="360" w:firstLineChars="0" w:firstLine="0"/>
      </w:pPr>
    </w:p>
    <w:p w14:paraId="42F94C63" w14:textId="77777777" w:rsidR="00853221" w:rsidRDefault="00853221" w:rsidP="00853221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未下单用户“新增客户”与“编辑”按钮弹框。</w:t>
      </w:r>
    </w:p>
    <w:p w14:paraId="7A34D5DB" w14:textId="77777777" w:rsidR="00F303A0" w:rsidRDefault="00F303A0" w:rsidP="00853221">
      <w:pPr>
        <w:pStyle w:val="a5"/>
        <w:ind w:left="360" w:firstLineChars="0" w:firstLine="0"/>
      </w:pPr>
    </w:p>
    <w:p w14:paraId="5E5E5A25" w14:textId="455883AE" w:rsidR="00F303A0" w:rsidRDefault="00F303A0" w:rsidP="00F303A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0AE325AA" w14:textId="5C90F089" w:rsidR="00F303A0" w:rsidRDefault="00F303A0" w:rsidP="00FE7F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注册，理财师“设置用户信息”页面的改动</w:t>
      </w:r>
      <w:r w:rsidR="00FE7F7B">
        <w:rPr>
          <w:rFonts w:hint="eastAsia"/>
        </w:rPr>
        <w:t>：勾选内容上下间距从</w:t>
      </w:r>
      <w:r w:rsidR="00FE7F7B">
        <w:rPr>
          <w:rFonts w:hint="eastAsia"/>
        </w:rPr>
        <w:t>18PX</w:t>
      </w:r>
      <w:r w:rsidR="00FE7F7B">
        <w:rPr>
          <w:rFonts w:hint="eastAsia"/>
        </w:rPr>
        <w:t>改为</w:t>
      </w:r>
      <w:r w:rsidR="00FE7F7B">
        <w:rPr>
          <w:rFonts w:hint="eastAsia"/>
        </w:rPr>
        <w:t>36</w:t>
      </w:r>
      <w:r w:rsidR="00FE7F7B">
        <w:t>px;</w:t>
      </w:r>
      <w:r w:rsidR="00FE7F7B">
        <w:rPr>
          <w:rFonts w:hint="eastAsia"/>
        </w:rPr>
        <w:t>我是独立理财师增加一行“上传文件”，见“修改细节”文件夹图</w:t>
      </w:r>
      <w:r w:rsidR="00FE7F7B">
        <w:rPr>
          <w:rFonts w:hint="eastAsia"/>
        </w:rPr>
        <w:t>1.</w:t>
      </w:r>
      <w:r w:rsidR="00FE7F7B">
        <w:rPr>
          <w:rFonts w:hint="eastAsia"/>
        </w:rPr>
        <w:t>图</w:t>
      </w:r>
      <w:r w:rsidR="00FE7F7B">
        <w:rPr>
          <w:rFonts w:hint="eastAsia"/>
        </w:rPr>
        <w:t>2.</w:t>
      </w:r>
    </w:p>
    <w:p w14:paraId="349284D6" w14:textId="77908EE4" w:rsidR="00B9721A" w:rsidRPr="00F303A0" w:rsidRDefault="00B9721A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增加了个人中心</w:t>
      </w:r>
      <w:r>
        <w:t>&gt;&gt;</w:t>
      </w:r>
      <w:r>
        <w:rPr>
          <w:rFonts w:hint="eastAsia"/>
        </w:rPr>
        <w:t>我的客户，理财师已下单用户详情，普通已下单用户详情页面</w:t>
      </w:r>
      <w:bookmarkStart w:id="0" w:name="_GoBack"/>
      <w:bookmarkEnd w:id="0"/>
    </w:p>
    <w:sectPr w:rsidR="00B9721A" w:rsidRPr="00F303A0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4F11CE"/>
    <w:multiLevelType w:val="hybridMultilevel"/>
    <w:tmpl w:val="9A00A226"/>
    <w:lvl w:ilvl="0" w:tplc="CCE87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5928B8"/>
    <w:rsid w:val="00853221"/>
    <w:rsid w:val="009A7B26"/>
    <w:rsid w:val="00B9721A"/>
    <w:rsid w:val="00C13B64"/>
    <w:rsid w:val="00EC5F7C"/>
    <w:rsid w:val="00F303A0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39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5</cp:revision>
  <dcterms:created xsi:type="dcterms:W3CDTF">2017-07-04T03:06:00Z</dcterms:created>
  <dcterms:modified xsi:type="dcterms:W3CDTF">2017-07-08T11:08:00Z</dcterms:modified>
</cp:coreProperties>
</file>