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</w:t>
      </w:r>
      <w:proofErr w:type="spellStart"/>
      <w:r>
        <w:t>png</w:t>
      </w:r>
      <w:proofErr w:type="spellEnd"/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</w:p>
    <w:p w14:paraId="571CC0D6" w14:textId="77777777" w:rsidR="00F12910" w:rsidRDefault="00F12910" w:rsidP="00F12910"/>
    <w:p w14:paraId="6E3B02AA" w14:textId="425F5140" w:rsidR="00F12910" w:rsidRDefault="00F12910" w:rsidP="00F129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位置都在</w:t>
      </w:r>
      <w:r>
        <w:rPr>
          <w:rFonts w:hint="eastAsia"/>
        </w:rPr>
        <w:t xml:space="preserve"> </w:t>
      </w:r>
      <w:r>
        <w:rPr>
          <w:rFonts w:hint="eastAsia"/>
        </w:rPr>
        <w:t>修改细节》</w:t>
      </w:r>
      <w:r>
        <w:rPr>
          <w:rFonts w:hint="eastAsia"/>
        </w:rPr>
        <w:t>7-22</w:t>
      </w:r>
      <w:r>
        <w:rPr>
          <w:rFonts w:hint="eastAsia"/>
        </w:rPr>
        <w:t>修改细节</w:t>
      </w:r>
      <w:r>
        <w:t>.</w:t>
      </w:r>
      <w:proofErr w:type="spellStart"/>
      <w:r>
        <w:t>png</w:t>
      </w:r>
      <w:proofErr w:type="spellEnd"/>
    </w:p>
    <w:p w14:paraId="2A290D0F" w14:textId="5CCE4147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找理财师页面，增加了机构搜索与重新调整部分样式</w:t>
      </w:r>
    </w:p>
    <w:p w14:paraId="49E28CB8" w14:textId="31229B5A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找理财师页面，增加了底部“</w:t>
      </w:r>
      <w:r>
        <w:rPr>
          <w:rFonts w:hint="eastAsia"/>
        </w:rPr>
        <w:t>ta</w:t>
      </w:r>
      <w:r>
        <w:rPr>
          <w:rFonts w:hint="eastAsia"/>
        </w:rPr>
        <w:t>的理财经”点击动效</w:t>
      </w:r>
    </w:p>
    <w:p w14:paraId="6FAB3B86" w14:textId="3950833E" w:rsidR="00F12910" w:rsidRDefault="00F12910" w:rsidP="00F1291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金融超市页面，重新调整了部分样式</w:t>
      </w:r>
      <w:r>
        <w:rPr>
          <w:rFonts w:hint="eastAsia"/>
        </w:rPr>
        <w:t xml:space="preserve"> </w:t>
      </w:r>
    </w:p>
    <w:p w14:paraId="10F72C40" w14:textId="37EEF287" w:rsidR="004802AF" w:rsidRDefault="004802AF" w:rsidP="004802AF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64DAF54A" w14:textId="3B8D3C6E" w:rsidR="004802AF" w:rsidRDefault="004802AF" w:rsidP="004802A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增加蓝色新版本主页，位置：蓝色新版本》主页</w:t>
      </w:r>
    </w:p>
    <w:p w14:paraId="34A51116" w14:textId="76970FA8" w:rsidR="004802AF" w:rsidRPr="00BE7B9E" w:rsidRDefault="004802AF" w:rsidP="004802A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增加理财社区一级页面，位置：蓝色新版本》理财社区</w:t>
      </w:r>
      <w:bookmarkStart w:id="0" w:name="_GoBack"/>
      <w:bookmarkEnd w:id="0"/>
    </w:p>
    <w:sectPr w:rsidR="004802AF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A64721"/>
    <w:multiLevelType w:val="hybridMultilevel"/>
    <w:tmpl w:val="353CB03E"/>
    <w:lvl w:ilvl="0" w:tplc="1714CFF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53179E"/>
    <w:multiLevelType w:val="hybridMultilevel"/>
    <w:tmpl w:val="6A9084B6"/>
    <w:lvl w:ilvl="0" w:tplc="34B6A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3F092F"/>
    <w:rsid w:val="004802AF"/>
    <w:rsid w:val="005928B8"/>
    <w:rsid w:val="00853221"/>
    <w:rsid w:val="008D58EB"/>
    <w:rsid w:val="009A7B26"/>
    <w:rsid w:val="009B78ED"/>
    <w:rsid w:val="00B9721A"/>
    <w:rsid w:val="00BD4739"/>
    <w:rsid w:val="00BE7B9E"/>
    <w:rsid w:val="00C13B64"/>
    <w:rsid w:val="00C15CE5"/>
    <w:rsid w:val="00E908A2"/>
    <w:rsid w:val="00EC5F7C"/>
    <w:rsid w:val="00F12910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15</cp:revision>
  <dcterms:created xsi:type="dcterms:W3CDTF">2017-07-04T03:06:00Z</dcterms:created>
  <dcterms:modified xsi:type="dcterms:W3CDTF">2017-07-25T16:43:00Z</dcterms:modified>
</cp:coreProperties>
</file>