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685507" w:rsidR="00FA4EB8" w:rsidRDefault="00FA4EB8" w:rsidRPr="00685507">
      <w:bookmarkStart w:id="0" w:name="_GoBack"/>
      <w:bookmarkEnd w:id="0"/>
    </w:p>
    <w:sectPr w:rsidR="00FA4EB8" w:rsidRPr="00685507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/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B1EBF"/>
    <w:rsid w:val="00685507"/>
    <w:rsid w:val="008B1EBF"/>
    <w:rsid w:val="00923C67"/>
    <w:rsid w:val="00FA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BDBFF51"/>
  <w15:docId w15:val="{A8F27C5B-3E51-4D98-B3AB-1432B00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rsid w:val="00685507"/>
    <w:rPr>
      <w:rFonts w:ascii="Times New Roman" w:hAnsi="Times New Roman"/>
      <w:sz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2017-01-15T11:10:00Z</dcterms:created>
  <dc:creator>Apache POI</dc:creator>
  <cp:lastModifiedBy>Tri Huynh</cp:lastModifiedBy>
  <dcterms:modified xsi:type="dcterms:W3CDTF">2017-01-15T11:21:00Z</dcterms:modified>
  <cp:revision>3</cp:revision>
</cp:coreProperties>
</file>