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733F" w14:textId="4ED78EBB" w:rsidR="009377F9" w:rsidRDefault="002F5072" w:rsidP="000631F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4C374B6" w14:textId="46D2C0D4" w:rsidR="00CD6C2C" w:rsidRDefault="002F5072" w:rsidP="000631F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D6C2C">
        <w:rPr>
          <w:rFonts w:ascii="Times New Roman" w:hAnsi="Times New Roman" w:cs="Times New Roman"/>
          <w:sz w:val="24"/>
          <w:szCs w:val="24"/>
        </w:rPr>
        <w:t>system can display the categories of spending, along with any notes the user entered.</w:t>
      </w:r>
    </w:p>
    <w:p w14:paraId="5444C587" w14:textId="1E3C7124" w:rsidR="002F5072" w:rsidRDefault="00CD6C2C" w:rsidP="000631F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 display the sub-categories of spending, along with any notes the user entered.</w:t>
      </w:r>
      <w:r w:rsidR="002F50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F726F" w14:textId="2D5AB736" w:rsidR="00CD6C2C" w:rsidRDefault="00CD6C2C" w:rsidP="000631F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create/remove categories of spending and can add notes.</w:t>
      </w:r>
    </w:p>
    <w:p w14:paraId="0C335049" w14:textId="56D87718" w:rsidR="00CD6C2C" w:rsidRDefault="00CD6C2C" w:rsidP="000631F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create/remove subcategories of spending and can add notes.</w:t>
      </w:r>
    </w:p>
    <w:p w14:paraId="495DB833" w14:textId="1F114090" w:rsidR="00CD6C2C" w:rsidRDefault="00CD6C2C" w:rsidP="000631F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edit the amount of total money currently have to spend.</w:t>
      </w:r>
    </w:p>
    <w:p w14:paraId="03B06AC0" w14:textId="73E6A562" w:rsidR="00CD6C2C" w:rsidRDefault="00CD6C2C" w:rsidP="000631F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 display the amount of money to spend before and after expenditures.</w:t>
      </w:r>
    </w:p>
    <w:p w14:paraId="72638EF8" w14:textId="3BC2C36E" w:rsidR="00CD6C2C" w:rsidRDefault="00CD6C2C" w:rsidP="000631F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differentiate categories &amp; subcategories between essential and non-essential expenditures. </w:t>
      </w:r>
    </w:p>
    <w:p w14:paraId="39D02469" w14:textId="5EF64DDF" w:rsidR="000631F8" w:rsidRDefault="000631F8" w:rsidP="000631F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 track and display the amount of spending on a given category for past months.</w:t>
      </w:r>
    </w:p>
    <w:p w14:paraId="276FC1B5" w14:textId="0974D848" w:rsidR="00950631" w:rsidRDefault="00367FA0" w:rsidP="00A3556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 track user subscriptions and their cost.</w:t>
      </w:r>
    </w:p>
    <w:p w14:paraId="629A006B" w14:textId="24984371" w:rsidR="00A3556E" w:rsidRDefault="00A3556E" w:rsidP="00A3556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 compute expense statistics and display them for the user.</w:t>
      </w:r>
    </w:p>
    <w:p w14:paraId="006005AB" w14:textId="3C77A1AB" w:rsidR="00A3556E" w:rsidRPr="00A3556E" w:rsidRDefault="00A3556E" w:rsidP="00A3556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 suggest expense reduction tips for the user.</w:t>
      </w:r>
    </w:p>
    <w:sectPr w:rsidR="00A3556E" w:rsidRPr="00A3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66F7C"/>
    <w:multiLevelType w:val="hybridMultilevel"/>
    <w:tmpl w:val="0248FEC0"/>
    <w:lvl w:ilvl="0" w:tplc="FDE4B360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82E23"/>
    <w:multiLevelType w:val="hybridMultilevel"/>
    <w:tmpl w:val="3DD0C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C7C87"/>
    <w:multiLevelType w:val="hybridMultilevel"/>
    <w:tmpl w:val="4EFA40C0"/>
    <w:lvl w:ilvl="0" w:tplc="4C6E72BC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72"/>
    <w:rsid w:val="000631F8"/>
    <w:rsid w:val="002F5072"/>
    <w:rsid w:val="00367FA0"/>
    <w:rsid w:val="009377F9"/>
    <w:rsid w:val="00950631"/>
    <w:rsid w:val="00A3556E"/>
    <w:rsid w:val="00CD6C2C"/>
    <w:rsid w:val="00D71578"/>
    <w:rsid w:val="00F0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5FBC"/>
  <w15:chartTrackingRefBased/>
  <w15:docId w15:val="{C7156E16-035A-4D6D-A243-38877583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Robinson</dc:creator>
  <cp:keywords/>
  <dc:description/>
  <cp:lastModifiedBy>Ethan Robinson</cp:lastModifiedBy>
  <cp:revision>5</cp:revision>
  <dcterms:created xsi:type="dcterms:W3CDTF">2021-02-28T21:55:00Z</dcterms:created>
  <dcterms:modified xsi:type="dcterms:W3CDTF">2021-02-28T23:36:00Z</dcterms:modified>
</cp:coreProperties>
</file>