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5FDC" w14:textId="7D2CBC1C" w:rsidR="00295F41" w:rsidRPr="002321AB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 w:rsidRPr="002321AB">
        <w:rPr>
          <w:rFonts w:ascii="Cambria" w:eastAsia="Cambria" w:hAnsi="Cambria" w:cs="Cambria"/>
          <w:b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</w:t>
      </w:r>
      <w:proofErr w:type="spellStart"/>
      <w:r w:rsidR="00957BBA" w:rsidRPr="00957BBA">
        <w:rPr>
          <w:rFonts w:ascii="Cambria" w:eastAsia="Cambria" w:hAnsi="Cambria" w:cs="Cambria"/>
        </w:rPr>
        <w:t>sebastian-baldini</w:t>
      </w:r>
      <w:proofErr w:type="spellEnd"/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</w:t>
      </w:r>
      <w:proofErr w:type="spellStart"/>
      <w:r w:rsidR="00957BBA" w:rsidRPr="00957BBA">
        <w:rPr>
          <w:rFonts w:ascii="Cambria" w:eastAsia="Cambria" w:hAnsi="Cambria" w:cs="Cambria"/>
        </w:rPr>
        <w:t>somguynamedseb</w:t>
      </w:r>
      <w:proofErr w:type="spellEnd"/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4E548CD" w:rsidR="00295F41" w:rsidRDefault="00295F41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</w:p>
    <w:p w14:paraId="486725C7" w14:textId="6C8B217D" w:rsidR="00295F41" w:rsidRPr="002321AB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Objective</w:t>
      </w:r>
    </w:p>
    <w:p w14:paraId="013C096C" w14:textId="64436A36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 xml:space="preserve">Robotics Engineering major and Computer Science Minor in my </w:t>
      </w:r>
      <w:r w:rsidR="00286CF6">
        <w:rPr>
          <w:rFonts w:ascii="Cambria" w:eastAsia="Cambria" w:hAnsi="Cambria" w:cs="Cambria"/>
        </w:rPr>
        <w:t>senior</w:t>
      </w:r>
      <w:r w:rsidR="00F454CA">
        <w:rPr>
          <w:rFonts w:ascii="Cambria" w:eastAsia="Cambria" w:hAnsi="Cambria" w:cs="Cambria"/>
        </w:rPr>
        <w:t xml:space="preserve"> </w:t>
      </w:r>
      <w:r w:rsidR="00D57D39">
        <w:rPr>
          <w:rFonts w:ascii="Cambria" w:eastAsia="Cambria" w:hAnsi="Cambria" w:cs="Cambria"/>
        </w:rPr>
        <w:t>y</w:t>
      </w:r>
      <w:r w:rsidR="00F454CA">
        <w:rPr>
          <w:rFonts w:ascii="Cambria" w:eastAsia="Cambria" w:hAnsi="Cambria" w:cs="Cambria"/>
        </w:rPr>
        <w:t>ear</w:t>
      </w:r>
      <w:r w:rsidR="00BE68B4">
        <w:rPr>
          <w:rFonts w:ascii="Cambria" w:eastAsia="Cambria" w:hAnsi="Cambria" w:cs="Cambria"/>
        </w:rPr>
        <w:t xml:space="preserve"> of my undergraduate degree</w:t>
      </w:r>
      <w:r w:rsidR="00F454CA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 xml:space="preserve">and am starting my Masters at </w:t>
      </w:r>
      <w:r w:rsidR="00F454CA">
        <w:rPr>
          <w:rFonts w:ascii="Cambria" w:eastAsia="Cambria" w:hAnsi="Cambria" w:cs="Cambria"/>
        </w:rPr>
        <w:t>Worcester Polytechnic Institute</w:t>
      </w:r>
      <w:r>
        <w:rPr>
          <w:rFonts w:ascii="Cambria" w:eastAsia="Cambria" w:hAnsi="Cambria" w:cs="Cambria"/>
        </w:rPr>
        <w:t xml:space="preserve"> looking for summer internshi</w:t>
      </w:r>
      <w:r w:rsidR="00E660D3">
        <w:rPr>
          <w:rFonts w:ascii="Cambria" w:eastAsia="Cambria" w:hAnsi="Cambria" w:cs="Cambria"/>
        </w:rPr>
        <w:t xml:space="preserve">ps and fall </w:t>
      </w:r>
      <w:r w:rsidR="00513E95">
        <w:rPr>
          <w:rFonts w:ascii="Cambria" w:eastAsia="Cambria" w:hAnsi="Cambria" w:cs="Cambria"/>
        </w:rPr>
        <w:t>Co-ops</w:t>
      </w:r>
      <w:r w:rsidR="00903224">
        <w:rPr>
          <w:rFonts w:ascii="Cambria" w:eastAsia="Cambria" w:hAnsi="Cambria" w:cs="Cambria"/>
        </w:rPr>
        <w:t xml:space="preserve"> </w:t>
      </w:r>
      <w:r w:rsidR="00903224">
        <w:rPr>
          <w:rFonts w:ascii="Cambria" w:eastAsia="Cambria" w:hAnsi="Cambria" w:cs="Cambria"/>
        </w:rPr>
        <w:tab/>
      </w:r>
      <w:r w:rsidR="00306C19">
        <w:rPr>
          <w:rFonts w:ascii="Cambria" w:eastAsia="Cambria" w:hAnsi="Cambria" w:cs="Cambria"/>
        </w:rPr>
        <w:t>.</w:t>
      </w:r>
    </w:p>
    <w:p w14:paraId="7050A509" w14:textId="0E00E376" w:rsidR="00957BBA" w:rsidRPr="002321AB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Education</w:t>
      </w:r>
    </w:p>
    <w:p w14:paraId="6C0CDAC2" w14:textId="5F1D9E81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>May</w:t>
      </w:r>
      <w:r w:rsidR="00365F31">
        <w:rPr>
          <w:rFonts w:asciiTheme="minorHAnsi" w:hAnsiTheme="minorHAnsi"/>
        </w:rPr>
        <w:t xml:space="preserve"> 2025</w:t>
      </w:r>
    </w:p>
    <w:p w14:paraId="26781BB2" w14:textId="2C39AED3" w:rsidR="00295F41" w:rsidRPr="002321AB" w:rsidRDefault="00C55F0C" w:rsidP="002321AB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  <w:t xml:space="preserve">May </w:t>
      </w:r>
      <w:r w:rsidRPr="00C55F0C">
        <w:rPr>
          <w:rFonts w:asciiTheme="minorHAnsi" w:hAnsiTheme="minorHAnsi"/>
        </w:rPr>
        <w:t>2026</w:t>
      </w:r>
    </w:p>
    <w:p w14:paraId="68CB44DE" w14:textId="1C0E57D3" w:rsidR="00295F41" w:rsidRPr="002321AB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4"/>
          <w:szCs w:val="24"/>
          <w:u w:val="single"/>
        </w:rPr>
      </w:pPr>
      <w:r w:rsidRPr="002321AB">
        <w:rPr>
          <w:rFonts w:ascii="Cambria" w:eastAsia="Cambria" w:hAnsi="Cambria" w:cs="Cambria"/>
          <w:b/>
          <w:sz w:val="24"/>
          <w:szCs w:val="24"/>
          <w:u w:val="single"/>
        </w:rPr>
        <w:t>Professional 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764243B3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Programming trajectories for drone interception of flying objects</w:t>
      </w:r>
      <w:r w:rsidR="00903224">
        <w:rPr>
          <w:rFonts w:ascii="Cambria" w:eastAsia="Cambria" w:hAnsi="Cambria" w:cs="Cambria"/>
          <w:bCs/>
        </w:rPr>
        <w:t xml:space="preserve"> with ROS 2 </w:t>
      </w:r>
    </w:p>
    <w:p w14:paraId="2F68E291" w14:textId="69C6DD9F" w:rsidR="002458DC" w:rsidRPr="002458DC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Integrating and improving on internal simulation tools for improved use of perception with drones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752B2B28" w:rsidR="00286CF6" w:rsidRPr="00C57502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Developing custom embedded sensors and encoders for robotic applications</w:t>
      </w:r>
    </w:p>
    <w:p w14:paraId="33DD38D6" w14:textId="05C61AB1" w:rsidR="00C57502" w:rsidRPr="00833648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Researching soft body alternatives for modern mechanical systems</w:t>
      </w:r>
      <w:r w:rsidR="00833648">
        <w:rPr>
          <w:rFonts w:ascii="Cambria" w:eastAsia="Cambria" w:hAnsi="Cambria" w:cs="Cambria"/>
          <w:bCs/>
        </w:rPr>
        <w:t xml:space="preserve"> and sensors</w:t>
      </w:r>
    </w:p>
    <w:p w14:paraId="7AA282B4" w14:textId="612D709E" w:rsidR="00833648" w:rsidRPr="004200DC" w:rsidRDefault="00833648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 xml:space="preserve">Maintaining lab equipment and assisting others in developing and manufacturing soft body components 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562E5BBE" w:rsid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Worked on mechanical and electrical design for automated weapon systems</w:t>
      </w:r>
    </w:p>
    <w:p w14:paraId="66C58C5D" w14:textId="41CEA17E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for testing and evaluation 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44E874C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Developing soft robotic quadrupedal robot to traverse while being highly resistant to physical damage</w:t>
      </w:r>
    </w:p>
    <w:p w14:paraId="74791774" w14:textId="58BE7D30" w:rsidR="00C55F0C" w:rsidRP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Residential Program Assistant</w:t>
      </w:r>
      <w:r>
        <w:rPr>
          <w:rFonts w:ascii="Cambria" w:eastAsia="Cambria" w:hAnsi="Cambria" w:cs="Cambria"/>
        </w:rPr>
        <w:t xml:space="preserve">, WPI </w:t>
      </w:r>
      <w:r w:rsidR="00656C6C">
        <w:rPr>
          <w:rFonts w:ascii="Cambria" w:eastAsia="Cambria" w:hAnsi="Cambria" w:cs="Cambria"/>
        </w:rPr>
        <w:t xml:space="preserve">Frontiers Pre-Collegiate </w:t>
      </w:r>
      <w:r w:rsidR="0098640E">
        <w:rPr>
          <w:rFonts w:ascii="Cambria" w:eastAsia="Cambria" w:hAnsi="Cambria" w:cs="Cambria"/>
        </w:rPr>
        <w:t>Program</w:t>
      </w:r>
      <w:r w:rsidR="0098640E">
        <w:rPr>
          <w:rFonts w:ascii="Cambria" w:eastAsia="Cambria" w:hAnsi="Cambria" w:cs="Cambria"/>
        </w:rPr>
        <w:tab/>
        <w:t>June 2023 - August 2023</w:t>
      </w:r>
    </w:p>
    <w:p w14:paraId="5F47D2FB" w14:textId="6E696D33" w:rsidR="00C55F0C" w:rsidRPr="0098640E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Provided high school students with a college-like experience </w:t>
      </w:r>
    </w:p>
    <w:p w14:paraId="447C0FFC" w14:textId="61B3654C" w:rsidR="00B57BE8" w:rsidRPr="00B57BE8" w:rsidRDefault="0098640E" w:rsidP="005D2E20">
      <w:pPr>
        <w:pStyle w:val="ListParagraph"/>
        <w:numPr>
          <w:ilvl w:val="0"/>
          <w:numId w:val="1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</w:rPr>
        <w:t xml:space="preserve">Assisted in the management and running of events to </w:t>
      </w:r>
      <w:r w:rsidR="00B57BE8">
        <w:rPr>
          <w:rFonts w:ascii="Cambria" w:eastAsia="Cambria" w:hAnsi="Cambria" w:cs="Cambria"/>
        </w:rPr>
        <w:t>ensure a safe and memorable experience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4D6D20B1" w14:textId="094217F4" w:rsidR="00295F41" w:rsidRPr="002321AB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53093B1D" w14:textId="77777777" w:rsidR="00DC2C74" w:rsidRPr="002321AB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Skills</w:t>
      </w:r>
    </w:p>
    <w:p w14:paraId="242D98E9" w14:textId="5EF24126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Rust, MATLAB, HTML, CSS</w:t>
      </w:r>
    </w:p>
    <w:p w14:paraId="044FE02A" w14:textId="4F1A045A" w:rsidR="00DC2C74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Solidworks</w:t>
      </w:r>
      <w:proofErr w:type="spellEnd"/>
      <w:r>
        <w:rPr>
          <w:rFonts w:ascii="Cambria" w:eastAsia="Cambria" w:hAnsi="Cambria" w:cs="Cambria"/>
        </w:rPr>
        <w:t xml:space="preserve"> Associate, Fusion 360, EAGLE PCB, ABB Robot Studio, Figma</w:t>
      </w:r>
      <w:r w:rsidR="0012177D" w:rsidRPr="0012177D">
        <w:rPr>
          <w:rFonts w:ascii="Cambria" w:eastAsia="Cambria" w:hAnsi="Cambria" w:cs="Cambria"/>
        </w:rPr>
        <w:t>, Robot Operating System (ROS)</w:t>
      </w:r>
    </w:p>
    <w:p w14:paraId="24C967E7" w14:textId="02F14A77" w:rsidR="00295F41" w:rsidRDefault="00DC2C74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Class Experience</w:t>
      </w:r>
      <w:r>
        <w:rPr>
          <w:rFonts w:ascii="Cambria" w:eastAsia="Cambria" w:hAnsi="Cambria" w:cs="Cambria"/>
        </w:rPr>
        <w:t xml:space="preserve">: Computer Vision, Soft Robotics, </w:t>
      </w:r>
      <w:r w:rsidR="003D63C4">
        <w:rPr>
          <w:rFonts w:ascii="Cambria" w:eastAsia="Cambria" w:hAnsi="Cambria" w:cs="Cambria"/>
        </w:rPr>
        <w:t>Dynamics, Biomedical Robotics, Autonomous Ariel Robotics</w:t>
      </w:r>
    </w:p>
    <w:p w14:paraId="14D9DD53" w14:textId="77777777" w:rsidR="00181DF6" w:rsidRPr="002321AB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 xml:space="preserve">Leadership </w:t>
      </w:r>
    </w:p>
    <w:p w14:paraId="050C6C42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2321AB">
        <w:rPr>
          <w:rFonts w:ascii="Cambria" w:eastAsia="Cambria" w:hAnsi="Cambria" w:cs="Cambria"/>
          <w:b/>
          <w:bCs/>
        </w:rPr>
        <w:t>Alpha Phi Omega</w:t>
      </w:r>
      <w:r>
        <w:rPr>
          <w:rFonts w:ascii="Cambria" w:eastAsia="Cambria" w:hAnsi="Cambria" w:cs="Cambria"/>
        </w:rPr>
        <w:t>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48A1CECE" w14:textId="77777777" w:rsidR="00181DF6" w:rsidRPr="00F454CA" w:rsidRDefault="00181DF6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287A2D6" w14:textId="77777777" w:rsidR="00181DF6" w:rsidRDefault="00181D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2321AB">
        <w:rPr>
          <w:rFonts w:ascii="Cambria" w:eastAsia="Cambria" w:hAnsi="Cambria" w:cs="Cambria"/>
          <w:b/>
          <w:bCs/>
        </w:rPr>
        <w:t xml:space="preserve">Phi Kappa Theta: </w:t>
      </w:r>
      <w:r w:rsidRPr="002321AB">
        <w:rPr>
          <w:rFonts w:ascii="Cambria" w:eastAsia="Cambria" w:hAnsi="Cambria" w:cs="Cambria"/>
        </w:rPr>
        <w:t>Brother and Interim Social Chair</w:t>
      </w:r>
      <w:r>
        <w:rPr>
          <w:rFonts w:ascii="Cambria" w:eastAsia="Cambria" w:hAnsi="Cambria" w:cs="Cambria"/>
        </w:rPr>
        <w:tab/>
        <w:t>August 2023 – Current</w:t>
      </w:r>
    </w:p>
    <w:p w14:paraId="1AA9904D" w14:textId="3EBD9AFD" w:rsidR="00181DF6" w:rsidRPr="002321AB" w:rsidRDefault="00181DF6" w:rsidP="002321AB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Assisting in the planning and development of inter-fraternity </w:t>
      </w:r>
      <w:r w:rsidR="002321AB"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</w:rPr>
        <w:t>philanthropy event</w:t>
      </w:r>
      <w:r w:rsidR="002321AB">
        <w:rPr>
          <w:rFonts w:ascii="Cambria" w:eastAsia="Cambria" w:hAnsi="Cambria" w:cs="Cambria"/>
        </w:rPr>
        <w:t>s.</w:t>
      </w:r>
    </w:p>
    <w:p w14:paraId="051C8181" w14:textId="7DC26AC7" w:rsidR="0010653C" w:rsidRPr="002321AB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32"/>
          <w:szCs w:val="32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Organization</w:t>
      </w:r>
      <w:r w:rsidR="005D2E20" w:rsidRPr="002321AB">
        <w:rPr>
          <w:rFonts w:ascii="Cambria" w:eastAsia="Cambria" w:hAnsi="Cambria" w:cs="Cambria"/>
          <w:b/>
          <w:sz w:val="28"/>
          <w:szCs w:val="28"/>
          <w:u w:val="single"/>
        </w:rPr>
        <w:t>s</w:t>
      </w:r>
    </w:p>
    <w:p w14:paraId="6C860B2E" w14:textId="31C49A55" w:rsidR="0010653C" w:rsidRPr="0010653C" w:rsidRDefault="001065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863998">
        <w:rPr>
          <w:rFonts w:asciiTheme="minorHAnsi" w:hAnsiTheme="minorHAnsi"/>
          <w:b/>
          <w:bCs/>
        </w:rPr>
        <w:t>AIAA Jet Engine Project Control System</w:t>
      </w:r>
      <w:r w:rsidRPr="0010653C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 w:rsidR="00286CF6"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 w:rsidR="00286CF6">
        <w:rPr>
          <w:rFonts w:asciiTheme="minorHAnsi" w:hAnsiTheme="minorHAnsi"/>
        </w:rPr>
        <w:t>Jan 2024</w:t>
      </w:r>
    </w:p>
    <w:p w14:paraId="69F3EB44" w14:textId="2AA1A6DE" w:rsidR="0010653C" w:rsidRPr="002321AB" w:rsidRDefault="0010653C" w:rsidP="002321AB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2A0700A4" w14:textId="7B5C532A" w:rsidR="0010653C" w:rsidRDefault="0010653C" w:rsidP="005D2E2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Designed new test stand for jet engine fuel systems and sensor array processing</w:t>
      </w:r>
    </w:p>
    <w:p w14:paraId="4FEC6A42" w14:textId="2CC39C68" w:rsidR="00F454CA" w:rsidRPr="002321AB" w:rsidRDefault="0018371D" w:rsidP="00863998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 w:rsidRPr="002321AB">
        <w:rPr>
          <w:rFonts w:ascii="Cambria" w:eastAsia="Cambria" w:hAnsi="Cambria" w:cs="Cambria"/>
          <w:b/>
          <w:sz w:val="28"/>
          <w:szCs w:val="28"/>
          <w:u w:val="single"/>
        </w:rPr>
        <w:t>Project</w:t>
      </w:r>
      <w:r w:rsidR="00C376F7" w:rsidRPr="002321AB">
        <w:rPr>
          <w:rFonts w:ascii="Cambria" w:eastAsia="Cambria" w:hAnsi="Cambria" w:cs="Cambria"/>
          <w:b/>
          <w:sz w:val="28"/>
          <w:szCs w:val="28"/>
          <w:u w:val="single"/>
        </w:rPr>
        <w:t xml:space="preserve"> Experience</w:t>
      </w:r>
    </w:p>
    <w:p w14:paraId="57A348D4" w14:textId="77777777" w:rsidR="00FD18C0" w:rsidRDefault="00FD18C0" w:rsidP="00FD18C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2E2DD41E" w14:textId="77777777" w:rsidR="00FD18C0" w:rsidRDefault="00FD18C0" w:rsidP="00FD18C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6-DOF ABB arm with PLC control to manipulate and stack objects</w:t>
      </w:r>
    </w:p>
    <w:p w14:paraId="2F2F5A57" w14:textId="77777777" w:rsidR="00FD18C0" w:rsidRDefault="00FD18C0" w:rsidP="00FD18C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46A99478" w14:textId="77777777" w:rsidR="00FD18C0" w:rsidRPr="00A02B61" w:rsidRDefault="00FD18C0" w:rsidP="00FD18C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5E970371" w14:textId="7AC67F6C" w:rsidR="00CB62A4" w:rsidRPr="00CB62A4" w:rsidRDefault="00FC771E" w:rsidP="00CB62A4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sectPr w:rsidR="00CB62A4" w:rsidRPr="00CB62A4" w:rsidSect="003847B4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7968" w14:textId="77777777" w:rsidR="00046019" w:rsidRDefault="00046019">
      <w:pPr>
        <w:spacing w:line="240" w:lineRule="auto"/>
      </w:pPr>
      <w:r>
        <w:separator/>
      </w:r>
    </w:p>
  </w:endnote>
  <w:endnote w:type="continuationSeparator" w:id="0">
    <w:p w14:paraId="006EF452" w14:textId="77777777" w:rsidR="00046019" w:rsidRDefault="000460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E5F9B" w14:textId="77777777" w:rsidR="00046019" w:rsidRDefault="00046019">
      <w:pPr>
        <w:spacing w:line="240" w:lineRule="auto"/>
      </w:pPr>
      <w:r>
        <w:separator/>
      </w:r>
    </w:p>
  </w:footnote>
  <w:footnote w:type="continuationSeparator" w:id="0">
    <w:p w14:paraId="7CB7797C" w14:textId="77777777" w:rsidR="00046019" w:rsidRDefault="000460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1"/>
  </w:num>
  <w:num w:numId="2" w16cid:durableId="1128932022">
    <w:abstractNumId w:val="15"/>
  </w:num>
  <w:num w:numId="3" w16cid:durableId="1492059686">
    <w:abstractNumId w:val="1"/>
  </w:num>
  <w:num w:numId="4" w16cid:durableId="1471627447">
    <w:abstractNumId w:val="24"/>
  </w:num>
  <w:num w:numId="5" w16cid:durableId="1770857789">
    <w:abstractNumId w:val="22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1"/>
  </w:num>
  <w:num w:numId="10" w16cid:durableId="14118494">
    <w:abstractNumId w:val="17"/>
  </w:num>
  <w:num w:numId="11" w16cid:durableId="233854806">
    <w:abstractNumId w:val="14"/>
  </w:num>
  <w:num w:numId="12" w16cid:durableId="848373700">
    <w:abstractNumId w:val="13"/>
  </w:num>
  <w:num w:numId="13" w16cid:durableId="113255222">
    <w:abstractNumId w:val="0"/>
  </w:num>
  <w:num w:numId="14" w16cid:durableId="1095442853">
    <w:abstractNumId w:val="29"/>
  </w:num>
  <w:num w:numId="15" w16cid:durableId="664163439">
    <w:abstractNumId w:val="28"/>
  </w:num>
  <w:num w:numId="16" w16cid:durableId="1749769208">
    <w:abstractNumId w:val="26"/>
  </w:num>
  <w:num w:numId="17" w16cid:durableId="761220338">
    <w:abstractNumId w:val="7"/>
  </w:num>
  <w:num w:numId="18" w16cid:durableId="1803233704">
    <w:abstractNumId w:val="18"/>
  </w:num>
  <w:num w:numId="19" w16cid:durableId="319043429">
    <w:abstractNumId w:val="19"/>
  </w:num>
  <w:num w:numId="20" w16cid:durableId="750005048">
    <w:abstractNumId w:val="16"/>
  </w:num>
  <w:num w:numId="21" w16cid:durableId="1347900159">
    <w:abstractNumId w:val="10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2"/>
  </w:num>
  <w:num w:numId="26" w16cid:durableId="584464109">
    <w:abstractNumId w:val="20"/>
  </w:num>
  <w:num w:numId="27" w16cid:durableId="679311112">
    <w:abstractNumId w:val="27"/>
  </w:num>
  <w:num w:numId="28" w16cid:durableId="26376632">
    <w:abstractNumId w:val="25"/>
  </w:num>
  <w:num w:numId="29" w16cid:durableId="278147020">
    <w:abstractNumId w:val="23"/>
  </w:num>
  <w:num w:numId="30" w16cid:durableId="132037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46019"/>
    <w:rsid w:val="0008274C"/>
    <w:rsid w:val="000D4383"/>
    <w:rsid w:val="000F45CA"/>
    <w:rsid w:val="0010653C"/>
    <w:rsid w:val="0012177D"/>
    <w:rsid w:val="00153970"/>
    <w:rsid w:val="00161B00"/>
    <w:rsid w:val="00181DF6"/>
    <w:rsid w:val="0018371D"/>
    <w:rsid w:val="0019374F"/>
    <w:rsid w:val="001F3D3E"/>
    <w:rsid w:val="00214A19"/>
    <w:rsid w:val="00222E84"/>
    <w:rsid w:val="0022470D"/>
    <w:rsid w:val="002321AB"/>
    <w:rsid w:val="00236F72"/>
    <w:rsid w:val="002458DC"/>
    <w:rsid w:val="0025361B"/>
    <w:rsid w:val="00286CF6"/>
    <w:rsid w:val="00295F41"/>
    <w:rsid w:val="002D50F3"/>
    <w:rsid w:val="00306C19"/>
    <w:rsid w:val="00337DD3"/>
    <w:rsid w:val="00365F31"/>
    <w:rsid w:val="003847B4"/>
    <w:rsid w:val="003D63C4"/>
    <w:rsid w:val="003E0715"/>
    <w:rsid w:val="003E4B7D"/>
    <w:rsid w:val="004046B5"/>
    <w:rsid w:val="004200DC"/>
    <w:rsid w:val="0044180E"/>
    <w:rsid w:val="00466B8C"/>
    <w:rsid w:val="004826D8"/>
    <w:rsid w:val="004C64FB"/>
    <w:rsid w:val="004E776E"/>
    <w:rsid w:val="004F48DF"/>
    <w:rsid w:val="00513E95"/>
    <w:rsid w:val="0053060F"/>
    <w:rsid w:val="00547F8C"/>
    <w:rsid w:val="00550F4B"/>
    <w:rsid w:val="005557E7"/>
    <w:rsid w:val="00573D48"/>
    <w:rsid w:val="005825B2"/>
    <w:rsid w:val="00582F1B"/>
    <w:rsid w:val="005B3B14"/>
    <w:rsid w:val="005B6834"/>
    <w:rsid w:val="005D2E20"/>
    <w:rsid w:val="00623685"/>
    <w:rsid w:val="00656C6C"/>
    <w:rsid w:val="006657A0"/>
    <w:rsid w:val="0068660B"/>
    <w:rsid w:val="00695C79"/>
    <w:rsid w:val="006F1D17"/>
    <w:rsid w:val="00765231"/>
    <w:rsid w:val="00766C70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B5BE3"/>
    <w:rsid w:val="008E53B0"/>
    <w:rsid w:val="008F0488"/>
    <w:rsid w:val="008F1113"/>
    <w:rsid w:val="008F6CD4"/>
    <w:rsid w:val="00903224"/>
    <w:rsid w:val="00913600"/>
    <w:rsid w:val="00923658"/>
    <w:rsid w:val="00957BBA"/>
    <w:rsid w:val="0098640E"/>
    <w:rsid w:val="0099053B"/>
    <w:rsid w:val="009D7F3C"/>
    <w:rsid w:val="00A02B61"/>
    <w:rsid w:val="00A327B8"/>
    <w:rsid w:val="00A35552"/>
    <w:rsid w:val="00A37995"/>
    <w:rsid w:val="00A6147D"/>
    <w:rsid w:val="00A66F75"/>
    <w:rsid w:val="00A83276"/>
    <w:rsid w:val="00A96526"/>
    <w:rsid w:val="00AC1BFE"/>
    <w:rsid w:val="00B57BE8"/>
    <w:rsid w:val="00B6052F"/>
    <w:rsid w:val="00B63FE5"/>
    <w:rsid w:val="00B73D6A"/>
    <w:rsid w:val="00BA41C7"/>
    <w:rsid w:val="00BE68B4"/>
    <w:rsid w:val="00BF093C"/>
    <w:rsid w:val="00C2033A"/>
    <w:rsid w:val="00C251C2"/>
    <w:rsid w:val="00C376F7"/>
    <w:rsid w:val="00C55F0C"/>
    <w:rsid w:val="00C57502"/>
    <w:rsid w:val="00C6628D"/>
    <w:rsid w:val="00CB62A4"/>
    <w:rsid w:val="00CC4124"/>
    <w:rsid w:val="00CF046A"/>
    <w:rsid w:val="00D5182A"/>
    <w:rsid w:val="00D57D39"/>
    <w:rsid w:val="00D95E12"/>
    <w:rsid w:val="00DC2C74"/>
    <w:rsid w:val="00DD6529"/>
    <w:rsid w:val="00DE13FB"/>
    <w:rsid w:val="00E0246D"/>
    <w:rsid w:val="00E02CA1"/>
    <w:rsid w:val="00E43DCF"/>
    <w:rsid w:val="00E43EC3"/>
    <w:rsid w:val="00E5103E"/>
    <w:rsid w:val="00E660D3"/>
    <w:rsid w:val="00E76281"/>
    <w:rsid w:val="00E925FC"/>
    <w:rsid w:val="00ED6870"/>
    <w:rsid w:val="00EE2EC1"/>
    <w:rsid w:val="00F0208B"/>
    <w:rsid w:val="00F270BB"/>
    <w:rsid w:val="00F32B5E"/>
    <w:rsid w:val="00F331D8"/>
    <w:rsid w:val="00F454CA"/>
    <w:rsid w:val="00FC771E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9</cp:revision>
  <cp:lastPrinted>2024-02-14T23:52:00Z</cp:lastPrinted>
  <dcterms:created xsi:type="dcterms:W3CDTF">2024-09-17T18:51:00Z</dcterms:created>
  <dcterms:modified xsi:type="dcterms:W3CDTF">2024-10-02T19:57:00Z</dcterms:modified>
</cp:coreProperties>
</file>