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6ACA" w14:textId="77777777" w:rsidR="0092599B" w:rsidRDefault="0092599B" w:rsidP="0092599B">
      <w:pPr>
        <w:pStyle w:val="Title"/>
        <w:jc w:val="center"/>
        <w:rPr>
          <w:rFonts w:ascii="Arial" w:hAnsi="Arial" w:cs="Arial"/>
        </w:rPr>
      </w:pPr>
      <w:r w:rsidRPr="00182990">
        <w:rPr>
          <w:rFonts w:ascii="Arial" w:hAnsi="Arial" w:cs="Arial"/>
        </w:rPr>
        <w:t>Sebastian Baldini</w:t>
      </w:r>
    </w:p>
    <w:p w14:paraId="59A1B82B" w14:textId="77777777" w:rsidR="0092599B" w:rsidRDefault="0092599B" w:rsidP="0092599B">
      <w:pPr>
        <w:jc w:val="center"/>
      </w:pPr>
      <w:r>
        <w:t>s</w:t>
      </w:r>
      <w:r w:rsidRPr="00182990">
        <w:t>ebastian.baldini@outlook.com</w:t>
      </w:r>
      <w:r>
        <w:t xml:space="preserve"> | sebastianbaldini.com | 603-321-1577</w:t>
      </w:r>
    </w:p>
    <w:p w14:paraId="2C2329C1" w14:textId="77777777" w:rsidR="0092599B" w:rsidRDefault="0092599B" w:rsidP="0092599B"/>
    <w:p w14:paraId="5C05ACAD" w14:textId="77777777" w:rsidR="0092599B" w:rsidRDefault="0092599B" w:rsidP="0092599B">
      <w:r>
        <w:t xml:space="preserve">To Whom It May Concern, </w:t>
      </w:r>
    </w:p>
    <w:p w14:paraId="60BE4156" w14:textId="60BD6FD2" w:rsidR="0092599B" w:rsidRDefault="0092599B" w:rsidP="0092599B">
      <w:r>
        <w:t xml:space="preserve">I am interested in applying for the </w:t>
      </w:r>
      <w:r w:rsidR="001829C4" w:rsidRPr="001829C4">
        <w:t>Electrical Engineering</w:t>
      </w:r>
      <w:r w:rsidR="001829C4">
        <w:t xml:space="preserve"> Internship </w:t>
      </w:r>
      <w:r>
        <w:t>at</w:t>
      </w:r>
      <w:r w:rsidR="001829C4">
        <w:t xml:space="preserve"> BAE</w:t>
      </w:r>
      <w:r>
        <w:t xml:space="preserve"> as my mix of undergraduate and graduate robotics courses along </w:t>
      </w:r>
      <w:r w:rsidR="001829C4">
        <w:t xml:space="preserve">with experience with electrical engineering through a greater focus on digital circuitry and sensors and mechanical engineering through my work in robotic design and </w:t>
      </w:r>
      <w:r w:rsidR="00AE317C">
        <w:t xml:space="preserve">internship at Sig Sauer make me a good fit for this position. </w:t>
      </w:r>
      <w:r>
        <w:t xml:space="preserve">I am currently a senior Robotics Engineering major at Worcester Polytechnic Institute and will be graduating </w:t>
      </w:r>
      <w:r w:rsidR="00AE317C">
        <w:t xml:space="preserve">with my </w:t>
      </w:r>
      <w:proofErr w:type="spellStart"/>
      <w:proofErr w:type="gramStart"/>
      <w:r w:rsidR="00AE317C">
        <w:t>Bachelors</w:t>
      </w:r>
      <w:proofErr w:type="spellEnd"/>
      <w:proofErr w:type="gramEnd"/>
      <w:r w:rsidR="00AE317C">
        <w:t xml:space="preserve"> degree in </w:t>
      </w:r>
      <w:r>
        <w:t>May of 2025</w:t>
      </w:r>
      <w:r w:rsidR="00AE317C">
        <w:t xml:space="preserve"> followed by masters in December of 2026</w:t>
      </w:r>
      <w:r>
        <w:t>.</w:t>
      </w:r>
    </w:p>
    <w:p w14:paraId="6AB151AC" w14:textId="3779EB66" w:rsidR="00AE317C" w:rsidRDefault="00AE317C" w:rsidP="0092599B">
      <w:r>
        <w:t>I have had various experiences with microcontroller</w:t>
      </w:r>
      <w:r w:rsidR="00D21473">
        <w:t>s</w:t>
      </w:r>
      <w:r>
        <w:t xml:space="preserve"> and digital circuitry through robotics and electrical engineering courses. My robotics courses have had me hands on with a variety of </w:t>
      </w:r>
      <w:r w:rsidR="00111718">
        <w:t>different</w:t>
      </w:r>
      <w:r>
        <w:t xml:space="preserve"> systems and working to integrate them with larger mechanical </w:t>
      </w:r>
      <w:proofErr w:type="gramStart"/>
      <w:r>
        <w:t>system</w:t>
      </w:r>
      <w:proofErr w:type="gramEnd"/>
      <w:r>
        <w:t xml:space="preserve">. These courses have also had me integrate a variety of different sensors into the control for autonomous robotic systems. I have also taken an extended course load that involved more in depth understanding of electrical circuit design, which I have </w:t>
      </w:r>
      <w:proofErr w:type="gramStart"/>
      <w:r>
        <w:t>put to use</w:t>
      </w:r>
      <w:proofErr w:type="gramEnd"/>
      <w:r>
        <w:t xml:space="preserve"> in my research project in the Soft Robotics Lab at WPI. Outside of my course load I have worked on smaller projects including designing a brushless DC motor controller with an Arduino nano and designing a custom face tracking camera system, utilizing communication between multiple microcontrollers to process camera output for stepper motor controls.</w:t>
      </w:r>
    </w:p>
    <w:p w14:paraId="361027E4" w14:textId="2DC3DCE9" w:rsidR="00AE317C" w:rsidRDefault="00AE317C" w:rsidP="0092599B">
      <w:r>
        <w:t xml:space="preserve">I have additional controls experience through my current senior project which has had me programming a drone to autonomously intercept projectiles out of the air. This has had me get involved with writing code to integrate with a real-time operating system, ROS 2, to get sensor readings, determine and verify trajectories for the drone, then apply an aerial </w:t>
      </w:r>
      <w:r w:rsidR="00111718">
        <w:t>velocity-based</w:t>
      </w:r>
      <w:r w:rsidR="002834DD">
        <w:t xml:space="preserve"> control algorithm to have the drone adhere to the path I have calculated. This has been a project which I have learned much from and I feel is most applicable to the type of work that would be applicable to this position.</w:t>
      </w:r>
    </w:p>
    <w:p w14:paraId="060427BE" w14:textId="2E331B35" w:rsidR="002834DD" w:rsidRDefault="002834DD" w:rsidP="0092599B">
      <w:r>
        <w:t xml:space="preserve">Beyond this I also have mechanical design experience through projects, course work, and work experience. I have gotten </w:t>
      </w:r>
      <w:r w:rsidR="00111718">
        <w:t>a</w:t>
      </w:r>
      <w:r>
        <w:t xml:space="preserve"> </w:t>
      </w:r>
      <w:proofErr w:type="spellStart"/>
      <w:r>
        <w:t>Solidworks</w:t>
      </w:r>
      <w:proofErr w:type="spellEnd"/>
      <w:r>
        <w:t xml:space="preserve"> Associate certification through my courses and within them have developed an </w:t>
      </w:r>
      <w:r w:rsidR="00111718">
        <w:t>in depth</w:t>
      </w:r>
      <w:r>
        <w:t xml:space="preserve"> understanding of design within </w:t>
      </w:r>
      <w:proofErr w:type="spellStart"/>
      <w:r>
        <w:t>Solidworks</w:t>
      </w:r>
      <w:proofErr w:type="spellEnd"/>
      <w:r>
        <w:t xml:space="preserve"> and similar CAD software. I have also explored designing parts for high forces and rough environments as the Remote Weapon Systems Intern at Sig Sauer last summer.</w:t>
      </w:r>
    </w:p>
    <w:p w14:paraId="59B06576" w14:textId="5A8F3CE3" w:rsidR="0092599B" w:rsidRDefault="0092599B" w:rsidP="0092599B">
      <w:r w:rsidRPr="002B2B60">
        <w:t xml:space="preserve">I firmly believe these experiences have equipped me to be an excellent fit for this position and would love the opportunity to further discuss what I can bring to the role. </w:t>
      </w:r>
      <w:r>
        <w:t xml:space="preserve">Thank you for your time and consideration. I look forward to speaking with you </w:t>
      </w:r>
      <w:proofErr w:type="gramStart"/>
      <w:r>
        <w:t>in the near future</w:t>
      </w:r>
      <w:proofErr w:type="gramEnd"/>
      <w:r>
        <w:t xml:space="preserve">. </w:t>
      </w:r>
    </w:p>
    <w:p w14:paraId="5F314B9D" w14:textId="77777777" w:rsidR="0092599B" w:rsidRDefault="0092599B" w:rsidP="0092599B">
      <w:r>
        <w:t>Sincerely,</w:t>
      </w:r>
    </w:p>
    <w:p w14:paraId="2F1EBDE8" w14:textId="7482E576" w:rsidR="00E30098" w:rsidRPr="0092599B" w:rsidRDefault="0092599B">
      <w:r>
        <w:t>Sebastian Baldini</w:t>
      </w:r>
    </w:p>
    <w:sectPr w:rsidR="00E30098" w:rsidRPr="0092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9B"/>
    <w:rsid w:val="00111718"/>
    <w:rsid w:val="0014449A"/>
    <w:rsid w:val="00157CCB"/>
    <w:rsid w:val="001829C4"/>
    <w:rsid w:val="002834DD"/>
    <w:rsid w:val="003D7D2E"/>
    <w:rsid w:val="007066A2"/>
    <w:rsid w:val="008A1206"/>
    <w:rsid w:val="0092599B"/>
    <w:rsid w:val="00AE317C"/>
    <w:rsid w:val="00C312A4"/>
    <w:rsid w:val="00D21473"/>
    <w:rsid w:val="00E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7007"/>
  <w15:chartTrackingRefBased/>
  <w15:docId w15:val="{9596562F-A95C-4620-80C4-4D61AD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9B"/>
  </w:style>
  <w:style w:type="paragraph" w:styleId="Heading1">
    <w:name w:val="heading 1"/>
    <w:basedOn w:val="Normal"/>
    <w:next w:val="Normal"/>
    <w:link w:val="Heading1Char"/>
    <w:uiPriority w:val="9"/>
    <w:qFormat/>
    <w:rsid w:val="0092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4</cp:revision>
  <dcterms:created xsi:type="dcterms:W3CDTF">2024-11-11T02:25:00Z</dcterms:created>
  <dcterms:modified xsi:type="dcterms:W3CDTF">2024-11-11T17:03:00Z</dcterms:modified>
</cp:coreProperties>
</file>