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IDEAS PRIMERA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-Crear una aplicación web, que luego quizás se pueda exportar a móvil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Esto incluiría un mapa (será interactivo) con los lugares más importantes de la ciudad y todo lo que son horarios y opiniones, es decir, los usuarios podrán ir puntuando los lugares e ir poniendo opiniones para que los otros usuarios puedan acceder y verlo.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mismo mapa, (o quizás otro) , poner para que los usuarios puedan crear sus propios eventos y compartirlos con las demás personas. Esto para fomentar lo que es la cohesión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Filtro para evitar que los usuarios entren datos los cuales puedan ofender a individuos / colectivos.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Poder añadir fotos a los puntos y compartirlas rapidamente en redes sociales grandes (Facebook, Twitter, etc.)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Permitir subir audio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modelo de negocio se basaría en publicidad no intrusiva de cara a los usuarios (que no moleste).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Hacer categorías en lo que viene siendo el mapa para que cada usuario pueda buscar exactamente las cosas en las que está interesado.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Intentar hacer una mezcla de todo para que no haya parecido con las otras webs ya existentes.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mapa se hará con leaf setjs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Toda la información llegara al ayuntamiento, sobretodo para que ellos puedan ver las opiniones y para que puedan ir evaluando.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lo que es la puntuación, podremos o estrellitas (1.3.5)  o boton de me gusta, nome gusta e indefinido.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RECOMPENSAS: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Sistema de recompensas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-creacion de eventos, eventos que has asistido, opiniones que has realizado.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Cosas que hacer: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Crear una base de datos que incluya: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usuarios (id, nombre, user, correo, password, tipo de cuenta, fecha nacimiento.)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publicidad( url, id, empresa, contador visitas clicks)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marcadores (id, nombre, coordenadas mapa, nombre evento, descripción evento, horario., puntuaciones, categoria_id)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categoria (id, nombre)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lugares (id, nombre, coordenadas, descripcion)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chat (marcador_id, id, mensaje, usuario_id, media (Video,imagen,etc.)) (No necesario)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zonas (id, nombre, coord_iniciarX, coord_inicialY, coord_finalX, coord_FinalY)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puntuaciones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SEGUNDA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Creacio de un sistema de alquiler de patinet de forma colaborativa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TERCERA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 hace falta: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