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 uvek deluje nemoguće, dok to ne uradite.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‘Dobro urađeno’ je mnogo bolje od ‘dobro rečeno.'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Korak po korak i stvar je gotova.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Tajna napretka krije se u tome da počnete.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Radite kao da ono što činite pravi razliku. Jer je zaista tako.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 što učinite danas, može da popravi sve sutrašnje dane.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Najbolji način da predvidite budućnost je da je stvorite.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 ti se ne sviđa kako stvari stoje, promeni ih! Ti nisi drvo.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 želiš da budeš uspešan, prestani da tražiš dozvolu.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Uvek se čini da je nemoguće, dok ga neko ne uradi.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Prilike se ne dešavaju. Sam ih kreiraš.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Nije važno koliko sporo ideš sve dok god se ne zaustaviš.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