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html xmlns="http://www.w3.org/1999/xhtml" xml:lang="en" lang="en" role="main"><head>
<meta http-equiv="Content-Type" content="text/xhtml; charset=UTF-8" />
<meta name="viewport" id="viewport" content="width=device-width,minimum-scale=1.0,maximum-scale=6.0,initial-scale=1.0" />
<meta name="apple-mobile-web-app-capable" content="yes" />
<meta name="MobileOptimized" content="320" />
<meta http-equiv="X-UA-Compatible" content="IE=edge" />
<title>State Bank of India</title>
<!--<script type="text/javascript" src="/dtagent_ICA23egjrvx_6000500111012.js" data-dtconfig="rid=RID_-1569445125|rpid=1280178645|domain=onlinesbi.com|lab=1|tp=500,50,0,1|reportUrl=dynaTraceMonitor|agentUri=/dtagent_ICA23egjrvx_6000500111012.js"></script><script type="text/javascript" src="/dtagent_ICA23egjrvx_6000500111012.js" data-dtconfig="rid=RID_-1569445125|rpid=-1246512061|domain=onlinesbi.com|lab=1|tp=500,50,0,1|reportUrl=dynaTraceMonitor|agentUri=/dtagent_ICA23egjrvx_6000500111012.js"></script><script type="text/javascript" src="/dtagent61_vgexjn_7880.js" data-dtconfig="rid=RID_-1569445125|rpid=382446171|domain=onlinesbi.com|tp=500,50,0|reportUrl=dynaTraceMonitor"></script><script type="text/javascript" src="/dtagent61_vgexjn_7880.js" data-dtconfig="rid=RID_2418|rpid=2018967613|domain=onlinesbi.com|tp=500,50,0|reportUrl=dynaTraceMonitor"></script>
-->
<link type="text/css" rel="stylesheet" href="sbijava/css/bootstrap-3.3.7.min.css" />
<link type="text/css" rel="stylesheet" href="sbijava/css/bootstrap-select.min.css" />
<link type="text/css" rel="stylesheet" href="sbijava/css/generic_style.css?v=3" />
<script type="text/javascript" src="sbijava/js/jquery-3.3.1.min.js"></script>
<script type="text/javascript" src="sbijava/js/bootstrap-3.3.7.min.js"></script>
<script type="text/javascript" src="sbijava/js/generic_common.js?v=3"></script>
<script type="text/javascript" src="sbijava/js/jquery.smartmenus.js"></script>
<script type="text/javascript" src="sbijava/js/jquery.smartmenus.bootstrap.js"></script>
<link type="text/css" rel="stylesheet" href="sbijava/css/jquery.smartmenus.bootstrap.css" />
</head>
<body>
	<div class="container">
		<!-- Wrapper -->
		<div id="wrapper">
			<!-- Header -->
				<div id="header">
					<div id="netbanking_branches" class="col-md-12 col-sm-12 row">
						<div id="netbanking_popup_mob" class="overlay">
							<a href="javascript:void(0)" class="closebtn">×</a>
							<div class="overlay-content netbanking_content">
									  <div class="row">
										<div class="col-xs-6"><a href="http://www.sbismart.com/" rel="_blank" target="_blank">SBICAP Securities</a></div>
										<div class="col-xs-6"><a href="http://www.sbilife.co.in" rel="_blank" target="_blank">SBI Life Insurance</a></div>
                                 </div>
                                  <div class="row">
										<div class="col-xs-6"><a href="http://www.sbigeneral.in" rel="_blank" target="_blank">SBI General Insurance</a></div>
										<div class="col-xs-6"><a href="http://www.sbimf.com/" rel="_blank" target="_blank">SBI Mutual Fund</a></div>
                                  </div>
                                   <div class="row">
										<div class="col-xs-6"><a href="http://www.sbicaptrustee.com" rel="_blank" target="_blank">SBICAP Trustee Company Ltd</a></div>
										<div class="col-xs-6"><a href="http://www.sbicard.com/" rel="_blank" target="_blank">SBI Card</a></div>
                                   </div>
                                    <div class="row">
										<div class="col-xs-6"><a href="https://retail.onlinesbi.com/nri/" rel="_blank" target="_blank">NRI Services</a></div>
										<!-- <div class="col-xs-6"><a href="https://www.offerxone.com/SBI/" rel="_blank" target="_blank">SBI Bonanza</a></div> -->
										<div class="col-xs-6"><a href="https://remit.onlinesbi.com/" rel="_blank" target="_blank">SBI Express Remit</a></div>
                                    </div>
                                     <div class="row">
										<div class="col-xs-6"><a href="https://www.onlinesbiglobal.com/" rel="_blank" target="_blank">OnlineSBI Global </a></div>
										<div class="col-xs-6"><a href="https://cms.onlinesbi.com/CMS/" rel="_blank" target="_blank">Customer Complaint Form </a></div>
                                     </div>
                                     <div class="row">
										<div class="col-xs-6"><a href="https://prepaid.onlinesbi.com/" rel="_blank" target="_blank">Foreign Travel/EZ-Pay/Gift Cards</a></div>
										<div class="col-xs-6"><a href="http://www.statebankrewardz.com/" rel="_blank" target="_blank">State Bank Loyalty Rewardz</a></div>
                                     </div>
                                      <div class="row">
										<div class="col-xs-6"><a href="https://www.onlinesbi.com/documents/GSTN_Transactions_Updation_Process.pdf" rel="_blank" target="_blank">GSTN Updation</a></div>
										<div class="col-xs-6"><a href="https://sbicaptrustee.in/mywill/index.jsp" rel="_blank" target="_blank">SBICAP Trustee Company Ltd My WILL Services Online</a></div>
                                       </div>
                                      <div class="row">
										<div class="col-xs-6"><a data-toggle="modal" data-target="#service_charge_detail">Service charges for non-maintenance of Average Balance in SB accounts</a></div>
										<div class="col-xs-6"><a href="https://www.onlinesbi.com/prelogin/epfohome.htm">EPF</a></div>
                                      </div>
                                      <div class="row">
										<div class="col-xs-6"><a href="https://esbtr.onlinesbi.com/ESBTR1/OnlineReg.do?method=fetchDistrictList" target="_blank">eSBTR Challan Generation</a></div>
										<div class="col-xs-6"><a href="https://www.sbi.co.in/portal/web/home/cash-at-sbi" rel="_blank" target="_blank">CASH@SBI</a></div>
                                      </div>
                                      <div class="row">
										<div class="col-xs-6"><a href="https://retail.onlinesbi.com/preretail/prelogineLockerInitial.htm">Online Locker Enquiry</a></div>
										<div class="col-xs-6"><a href="https://kerala.gov.in/home" rel="_blank" target="_blank">Donate - Kerala Floods</a></div>
                                      </div>
									  <div class="row">
										<div class="col-xs-6"><a href="https://retail.onlinesbi.com/retail/registeremailprelogininitial.htm" target="_blank">Register / Update your E-Mail ID</a></div> 
										<div class="col-xs-6"><a href="https://retail.onlinesbi.com/las/loanagainstsharesinit.htm" target="_blank">Loan Against Shares</a></div>
                                      </div>
									  <!--  <div class="row">
										<div class="col-xs-6"></div> 
                                      </div> -->
							</div>
						</div>
						<div id="netbanking_popup">
							<div class="netbanking_content">
								<ul class="useful_links">
									<li><a href="http://www.sbismart.com/" rel="_blank" target="_blank">SBICAP Securities</a></li>
										<li><a href="http://www.sbilife.co.in" rel="_blank" target="_blank">SBI Life Insurance</a></li>
										<li><a href="http://www.sbigeneral.in" rel="_blank" target="_blank">SBI General Insurance</a></li>
										<li><a href="http://www.sbimf.com/" rel="_blank" target="_blank">SBI Mutual Fund</a></li>
										<li><a href="http://www.sbicaptrustee.com" rel="_blank" target="_blank">SBICAP Trustee Company Ltd</a></li>
										<li><a href="http://www.sbicard.com/" rel="_blank" target="_blank">SBI Card</a></li>
										<li><a href="https://retail.onlinesbi.com/nri/" rel="_blank" target="_blank">NRI Services</a></li>
										<!-- <li><a href="https://www.offerxone.com/SBI/" rel="_blank" target="_blank">SBI Bonanza</a></li> -->
                                        <li><a href="https://remit.onlinesbi.com/" rel="_blank" target="_blank">SBI Express Remit</a></li>
										<li><a href="https://www.onlinesbiglobal.com/" rel="_blank" target="_blank">OnlineSBI Global </a></li>
										<li><a href="https://cms.onlinesbi.com/CMS/" rel="_blank" target="_blank">Customer Complaint Form </a></li>
										<li><a href="https://prepaid.onlinesbi.com/" rel="_blank" target="_blank">Foreign Travel/EZ-Pay/Gift Cards</a></li>
										<li><a href="http://www.statebankrewardz.com/" rel="_blank" target="_blank">State Bank Loyalty Rewardz</a></li>
										<li><a href="https://www.onlinesbi.com/documents/GSTN_Transactions_Updation_Process.pdf" rel="_blank" target="_blank">GSTN Updation</a></li>
                                        <li><a href="https://sbicaptrustee.in/mywill/index.jsp" rel="_blank" target="_blank">SBICAP Trustee Company Ltd My WILL Services Online</a></li>
										<li><a data-toggle="modal" data-target="#service_charge_detail">Service charges for non-maintenance of Average Balance in SB accounts</a></li>
										<li><a href="https://www.onlinesbi.com/prelogin/epfohome.htm">EPF</a></li>
										<li><a href="https://esbtr.onlinesbi.com/ESBTR1/OnlineReg.do?method=fetchDistrictList" target="_blank">eSBTR Challan Generation</a></li>
										<li><a href="https://www.sbi.co.in/portal/web/home/cash-at-sbi" rel="_blank" target="_blank">CASH@SBI</a></li>
										<li><a href="https://retail.onlinesbi.com/preretail/prelogineLockerInitial.htm">Online Locker Enquiry</a></li>
										<li><a href="https://kerala.gov.in/home" rel="_blank" target="_blank">Donate - Kerala Floods</a></li>
                                        <li><a href="https://retail.onlinesbi.com/retail/registeremailprelogininitial.htm" target="_blank">Register / Update your E-Mail ID</a></li>
                                        <li><a href="https://retail.onlinesbi.com/las/loanagainstsharesinit.htm" target="_blank">Loan Against Shares</a></li>
								</ul>
							</div>
						</div>
					</div>
					<div class="col-md-12 col-lg-12 col-sm-12 row">
						<div class="col-md-4 col-sm-4 col-xs-6 logo">
						<!-- Logo -->
							<a href="http://www.sbi.co.in/" title="Logo" id="logo" rel="external"> </a>
						<!-- Logo Ends-->
						</div>
						<div class="col-md-4 col-sm-4 useful_link text-center hidden-xs">
							<a href="javascript:void(0);" title="Netbanking Branches" class="netbanking_button"> </a>
						</div>
						<div class="col-md-4 col-sm-4 col-xs-6 useful_link_mob text-center hidden-md hidden-lg visible-xs">
							<a href="javascript:void(0);" title="Netbanking Branches" class="netbanking_button pull-right"> </a>
						</div>
						<div class="col-md-4 col-sm-4 hidden-xs pull-right">
							<div class="osbi_logo">
								<span id="osbi_logo"> </span>
							</div>
						</div>
					</div>
				</div>
			<!-- Header Ends-->
			<!-- Navigation-->	
			<div class="row" id="navigation">
				<nav class="navbar navbar-expand-md navbar-default osbinav">
							<div class="navbar-header">
								<button type="button" class="navbar-toggle collapsed" data-toggle="collapse" data-target="#navbar" aria-expanded="false" aria-controls="navbar">
									<span class="sr-only">Toggle navigation</span>
									<span class="icon-bar"></span>
									<span class="icon-bar"></span>
									<span class="icon-bar"></span>
								</button>
							</div>
							<div id="navbar" class="navbar-collapse collapse">
								<ul class="nav navbar-nav maintxt" id="primary_navigation" data-smartmenus-id="15506940091622449">
									<li class=""><a href="#" class="has-submenu" id="sm-15506940091622449-1" aria-haspopup="true" aria-controls="sm-15506940091622449-2" aria-expanded="false">Services <span class="caret hidden-lg hidden-md"></span></a>
										<ul class="dropdown-menu" id="sm-15506940091622449-2" role="group" aria-hidden="true" aria-labelledby="sm-15506940091622449-1" aria-expanded="false">
											<li><a href="https://retail.onlinesbi.com/personal/">Personal Internet Banking</a></li>
											<li><a href="https://corp.onlinesbi.com/corporate/">Corporate Internet Banking</a></li>
											<li><a href="https://mab.sbi.co.in/">Merchant Acquiring Business - POS</a></li>
											<li><a href="https://retail.onlinesbi.com/personal/tax_retail.html" target="_blank" class="void_border">Online Tax / Payment / Receipt / Challan printing</a></li>
										</ul>
									</li>
									<li class="">
										<a href="#" class="has-submenu" id="sm-15506940091622449-3" aria-haspopup="true" aria-controls="sm-15506940091622449-4" aria-expanded="false">SB Anywhere <span class="caret hidden-lg hidden-md"></span></a>
											<ul class="dropdown-menu" id="sm-15506940091622449-4" role="group" aria-hidden="true" aria-labelledby="sm-15506940091622449-3" aria-expanded="false">
												<li><a href="https://mobility.onlinesbi.com/sbf_saral.html" rel="_blank" target="_blank">SBA Saral</a></li>
												<li><a href="https://mobility.onlinesbi.com/sbf_retail.html" rel="_blank" target="_blank">SBA Personal</a></li>
												<li><a href="https://mobility.onlinesbi.com/sbf_corporate.html" rel="_blank" class="void_border" target="_blank">SBA Corporate</a></li>
											</ul>
									</li>
									<li>
									<a href="#" class="has-submenu" id="sm-15506940091622449-5" aria-haspopup="true" aria-controls="sm-15506940091622449-6" aria-expanded="false">FAQ <span class="caret hidden-lg hidden-md"></span></a>
										<ul class="dropdown-menu" id="sm-15506940091622449-6" role="group" aria-hidden="true" aria-labelledby="sm-15506940091622449-5" aria-expanded="false">
											<li><a href="https://retail.onlinesbi.com/personal/faq.html">Personal Banking FAQ</a></li>
											<li><a href="https://corp.onlinesbi.com/corporate/sbi/corp_faq.html">Corporate Banking FAQ</a></li>
											<li><a href="https://m.onlinesbi.com/sbijava/mobile/sbf_faq.html">State Bank Anywhere FAQ</a></li>
											<li><a href="https://m.onlinesbi.com/sbijava/mobile/sbsecure_otp_app_faq.html">State Bank Secure OTP App</a></li>
											<li class="mergerFAQ"><a href="#" class="has-submenu" id="sm-15506940091622449-7" aria-haspopup="true" aria-controls="sm-15506940091622449-8" aria-expanded="false">Merger FAQ<span class="caret"></span></a>
												<ul class="dropdown-menu" id="sm-15506940091622449-8" role="group" aria-hidden="true" aria-labelledby="sm-15506940091622449-7" aria-expanded="false">
													<li><a href="sbijava/mergerfaq/merger_rinb_faq.html">Personal Banking FAQ</a></li>
													<li><a href="sbijava/mergerfaq/merger_cinb_faq.html">Corporate Banking FAQ</a></li>
													<li><a href="sbijava/mergerfaq/merger_merchant_faq.html">Merchant Transaction FAQ</a></li>
													<li><a href="sbijava/mergerfaq/merger_collect_faq.html">SB Collect FAQ</a></li>
													<li class="registrationFAQ"><a href="sbijava/mergerfaq/bmb_faq.pdf" class="void_border has-submenu" id="sm-15506940091622449-9" aria-haspopup="true" aria-controls="sm-15506940091622449-10" aria-expanded="false">BMB Customers Registration FAQ<span class="caret"></span></a>
														<ul class="dropdown-menu" id="sm-15506940091622449-10" role="group" aria-hidden="true" aria-labelledby="sm-15506940091622449-9" aria-expanded="false">
															<li><a href="https://www.youtube.com/watch?v=36bAHHPNBQE&amp;index=3&amp;list=PLTk1uQ-djuiY09xDZggqfvBaMyKkBxJL2" class="void_border" target="_blank">Self-Registration Help Video</a></li>
														</ul>
													</li>
												</ul>
											</li>
										</ul>
									</li>
									<li><a href="https://www.sbi.co.in">Corporate Website</a></li>
									<li class="dropdown">
										<a href="#" class="has-submenu" id="sm-15506940091622449-11" aria-haspopup="true" aria-controls="sm-15506940091622449-12" aria-expanded="false">SBMOPS<img src="sbijava/images/new_blink.gif" alt="New" /> <span class="caret hidden-lg hidden-md"></span></a>
											<ul class="dropdown-menu" id="sm-15506940091622449-12" role="group" aria-hidden="true" aria-labelledby="sm-15506940091622449-11" aria-expanded="false">
												 <li><a href="https://merchant.onlinesbi.com/mopsprelogin/mopsremittanceform.htm" target="_blank">MOPS Branch Challan(CP)/Reprint Remittance Form</a></li>
												<li><a href="https://merchant.onlinesbi.com/mopsprelogin/mopsBilldeskCancelTransaction.htm" target="_blank">MOPS For Cancel RTGS/NEFT/BRANCH Transactions (CP)</a></li>
												<li><a href="https://merchant.onlinesbi.com/mopsprelogin/mopsRtgsNeftChallanDownload.htm" target="_blank">MOPS RTGS-NEFT PAP Challan Reprint Form (CP)</a></li>
												<li><a href="https://retail.onlinesbi.com/personal/tax_retail.html" target="_blank" class="void_border">Online Tax / Payment / Receipt / Challan printing</a></li>
											</ul>
									</li>
									<li><a href="https://www.onlinesbi.com/sbicollect/icollecthome.htm">SB Collect</a></li>
									 <li class="dropdown">
										<a href="#" class="has-submenu" id="sm-15506940091622449-13" aria-haspopup="true" aria-controls="sm-15506940091622449-14" aria-expanded="false">Electoral Bond<img src="sbijava/images/new_blink.gif" alt="New" /> <span class="caret hidden-lg hidden-md"></span></a>
											<ul class="dropdown-menu" id="sm-15506940091622449-14" role="group" aria-hidden="true" aria-labelledby="sm-15506940091622449-13" aria-expanded="false">
												<li><a data-toggle="modal" data-target="#electoralBondModal">Information / Downloads</a></li>
												<!-- <li><a href="https://merchant.onlinesbi.com/mopsprelogin/initiateelectroralbond.htm" target="_blank">Remittance</a></li>
												<li><a href="https://merchant.onlinesbi.com/mopsprelogin/initiateelebondenquiry.htm" target="_blank" class="void_border">Print / Reprint Receipt</a></li>
												 -->
											</ul>
									</li> 
									<li><a data-toggle="modal" data-target="#videoListModal" id="video_tab">Videos</a></li>
									<li><a href="https://retail.onlinesbi.com/retail/mcashclaimwin.htm?bankCode=0">mCash</a></li>
									<li class="">
										<a href="#" class="has-submenu" id="sm-15506940091622449-15" aria-haspopup="true" aria-controls="sub-menu" aria-expanded="false">Apply SB Account <span class="caret hidden-lg hidden-md"></span></a>
										<ul class="dropdown-menu" id="sub-menu" role="group" aria-hidden="true" aria-labelledby="sm-15506940091622449-15" aria-expanded="false">
											<li>
												<a href="#" class="has-submenu" id="sm-15506940091622449-16" aria-haspopup="true" aria-controls="sm-15506940091622449-17" aria-expanded="false">for Resident Individuals <span class="caret"></span></a>
												<ul class="dropdown-menu" id="sm-15506940091622449-17" role="group" aria-hidden="true" aria-labelledby="sm-15506940091622449-16" aria-expanded="false">
													<li><a href="javascript:void(0);" onclick="salaryClick();">Salary Account</a></li>
													<li><a href="https://www.sbiyono.sbi/wps/portal/accountopening/home#!/customeraccountOpen">Digital Saving Account (Regular SB Account)</a></li>
													<li><a href="https://oaa.onlinesbi.com/sao/onlineaccapp.htm" class="void_border">Small SB Account</a></li>
												</ul>
											</li>
											<li><a href="https://oaa.onlinesbi.com/oaonri/onlineaccapp.htm" class="void_border">for NRE/NRO</a></li>
										</ul>
									</li>
									<li class="">
										<a href="#" class="has-submenu" id="sm-15506940091622449-18" aria-haspopup="true" aria-controls="sm-15506940091622449-19" aria-expanded="false">NPS<img src="sbijava/images/new_blink.gif" alt="New" /> <span class="caret hidden-lg hidden-md"></span></a>
										<ul class="dropdown-menu" id="sm-15506940091622449-19" role="group" aria-hidden="true" aria-labelledby="sm-15506940091622449-18" aria-expanded="false">
											<li><a href="https://retail.onlinesbi.com/npscorp/npsCorporateRegistration.htm">Corporate Employee Registration</a></li>
										</ul>
									</li>
									<li class="dropdown">
										<a href="#" class="has-submenu" id="sm-15506940091622449-20" aria-haspopup="true" aria-controls="sm-15506940091622449-21" aria-expanded="false">Bill Pay<span class="caret hidden-lg hidden-md"></span></a>
											<ul class="dropdown-menu" id="sm-15506940091622449-21" role="group" aria-hidden="true" aria-labelledby="sm-15506940091622449-20" aria-expanded="false">
												 <li><a href="https://bbps.onlinesbi.com/AgentService/invokeBillFetchPage" target="_blank">BBPS Bill Pay</a></li>
												<li><a href="https://retail.onlinesbi.com/personal/instapay_oxipay.html" target="_blank" class="void_border">Mobile/Bill Pay</a></li>
											</ul>
									</li>
								</ul>
								<ul class="nav navbar-nav navbar-right hinditxt" data-smartmenus-id="15506940091860742">
									<li><a href="https://retail.onlinesbi.com/hindi/sbi_home.html" class="hindi-text">हिंदी</a></li>
								</ul>
							</div><!--/.nav-collapse -->
							<!--/.container-->
					</nav>	
			</div>
			<!-- Navigation Ends-->
			<!-- Banking Content-->
			<div class="row">
				<div id="browser_cache" class="col-lg-12 col-md-12 hidden-sm hidden-xs">
					<p><img alt="browser cache" src="sbijava/images/cache.gif" /></p>
				</div>
				<div id="browser_cachem" class="row col-xs-12 col-sm-12 hidden-md hidden-lg">
					<p><img alt="browser cache" src="sbijava/images/cache_mob.gif" /></p>
				</div>
			</div>
			<div id="banking" class="row col-md-12">
				<div class="col-md-6 box1">
				<div class="banking_section">
					<span id="personal_icon"> </span>
					<a href="https://retail.onlinesbi.com/personal/" class="personal"><span class="personal_highlight">PERSONAL</span> BANKING</a>
					<div class="login loginButton">
						<a class="login-new" href="https://retail.onlinesbi.com/retail/login.htm" style="width:95px !important;">
							<span class="classicTxt">LOGIN</span><span class="classicImg hidden-xs"><img src="sbijava/images/arrow.png" alt="Personal Login" /></span></a>
						<a class="yonoBtn" target="_blank" href="https://www.sbiyono.sbi/">
							<img src="sbijava/images/yono.png" alt="Yono Login" />
						</a>
						<!--a href="https://retail.onlinesbi.com/mretail/login.htm" class="lite">LOGIN lite</a-->
					</div>
					<ul class="newuser">
						<!-- <li class="col-xs-3 col-lg-3 col-sm-3 noBdr"><a href="javascript:void(0);" class="register" onclick="fnNewUserClick();"><span class="hidden-xs">New User Registration</span></a></li> -->
						<li class="col-xs-4 col-lg-5 col-sm-5 noBdr"><a href="javascript:void(0);" class="register" data-toggle="modal" data-target="#newUserModal" id=""><span class="hidden-xs">New User Registration /<br />Activation</span></a></li>
						<li class="col-xs-4 col-lg-3 col-sm-3 noBdr"><a href="help_personal.html" rel="_blank" class="how" target="_blank"><span class="hidden-xs">How Do I</span></a></li>
						<li class="col-xs-4 col-lg-4 col-sm-4 noBdr noBdr_md noBdr_lg"><a href="https://cms.onlinesbi.com/CMS/" rel="_blank" class="customer_care" target="_blank"><span class="hidden-xs">Customer Care</span></a></li>
						<!--<li class="col-xs-3 col-lg-3 col-sm-3 noBdr noBdr_md noBdr_lg"><a href="https://retail.onlinesbi.com/retops/aadhaarlinkinginitial.htm" class="aadhar"><span class="hidden-xs">Link Aadhaar</span></a><img class="new_mob hidden-xs hidden-sm" src="sbijava/images/aadhar_new_icon.gif" alt="New"></li>-->
					</ul>
					<p class="hidden-xs">SBI's internet banking portal provides personal banking services that gives you complete control over all your banking demands online.</p>
				</div>
				</div>
				<div class="col-md-6 box2">
				<div class="banking_section corp_section">
					<span id="corporate_icon"> </span>
					<a href="https://corp.onlinesbi.com/corporate/" class="personal"><span class="personal_highlight">CORPORATE</span> BANKING</a>
					<div class="login">
						<div class="col-xs-12 col-lg-12 corpLogin bs-docs-example">
							<span class="select-wrapper"><div class="btn-group bootstrap-select custom-select"><button type="button" class="btn dropdown-toggle btn-default" data-toggle="dropdown" role="button" data-id="target" title="Select"><span class="filter-option pull-left">Select</span> <span class="bs-caret"><span class="caret"></span></span></button><div class="dropdown-menu open" role="combobox"><ul class="dropdown-menu inner" role="listbox" aria-expanded="false"><li data-original-index="1" class="selected"><a tabindex="0" class="" data-tokens="null" role="option" aria-disabled="false" aria-selected="true"><span class="text">Select</span><span class="glyphicon glyphicon-ok check-mark"></span></a></li><li data-original-index="2"><a tabindex="0" class="" data-tokens="null" role="option" aria-disabled="false" aria-selected="false">Saral / Khata<span class="glyphicon glyphicon-ok check-mark"></span></a></li><li data-original-index="3"><a tabindex="0" class="" data-tokens="null" role="option" aria-disabled="false" aria-selected="false">Corporate<small>(Vyapaar,Vistaar,Khata Plus,GINB)</small><sup><img src="sbijava/images/new_blink_nobg.gif" /></sup><span class="glyphicon glyphicon-ok check-mark"></span></a></li><li data-original-index="4"><a tabindex="0" class="" data-tokens="null" role="option" aria-disabled="false" aria-selected="false">Corporate<small>(Vyapaar,Vistaar,Khata Plus,GINB)</small><span class="glyphicon glyphicon-ok check-mark"></span></a></li><li data-original-index="5"><a tabindex="0" class="" data-tokens="null" role="option" aria-disabled="false" aria-selected="false"><span class="text">Supply Chain Finance</span><span class="glyphicon glyphicon-ok check-mark"></span></a></li></ul></div><span class="select-wrapper"><select name="dropdown" title="Corporate Select" class="custom-select selectpicker" id="target" aria-label="Corporate Select" tabindex="-98"><option class="bs-title-option" value="">Corporate Select</option>
								<option selected="">Select</option>
									<option data-content="Saral / Khata" value="https://corp.onlinesbi.com/saral/login.htm">Saral / Khata</option>
									<option data-content="Corporate&lt;small&gt;(Vyapaar,Vistaar,Khata Plus,GINB)&lt;/small&gt;&lt;sup&gt;&lt;img src='sbijava/images/new_blink_nobg.gif'/&gt;&lt;/sup&gt;" value="https://corp.onlinesbi.com/ncorpuser/login.htm">Corporate(Vyapaar,Vistaar,Khata Plus,GINB)</option>
									<option data-content="Corporate&lt;small&gt;(Vyapaar,Vistaar,Khata Plus,GINB)&lt;/small&gt;" value="https://corp.onlinesbi.com/corpuser/login.htm">Corporate(Vyapaar,Vistaar,Khata Plus,GINB)</option>
									<option value="https://scfu.onlinesbi.com/vfim/login.htm">Supply Chain Finance</option>
								</select><span class="holder">Select</span></span></div><span class="holder">Select</span></span>
						<a href="javascript:void(0);" class="corp_login" onclick="goToNewPage(document.selected)">LOGIN</a>
						</div>
					</div>
					<ul class="newuserCorp">
						<li class="noBdr"><a href="https://corp.onlinesbi.com/cinbreg/corpregistration.htm" class="register"><span class="hidden-xs">New User Registration</span></a></li>
						<li class="noBdr noBdr_md noBdr_lg"><a href="help_corporate.html" rel="_blank" class="how" target="_blank"><span class="hidden-xs">How Do I</span></a></li>
					</ul>
					<p class="hidden-xs">Corporate Banking application provides features to administer and manage non personal accounts online.</p>
				</div>
				</div>
			</div>
			<!-- Banking Content Ends-->
			<div id="wpanel_users" class="row">
				<div class="wpanel_marquee" id="message">
					<p>You can donate to Bharat Ke Veer at Payments / Transfers  --&gt; Other Payments / Receipt --&gt; Donations.        |          Dear ‘Onlinesbi’ users, Internet Banking services will not be accessible to you if your mobile number is not updated in the Bank records. Please register your mobile number immediately to enjoy uninterrupted INB services.        |         Dear customer, beware of fake sites- before logging into onlinesbi for making transactions, please ensure that the URL address bar begins with https:// with padlock symbol. Click the padlock to check the Security Certificate.       |          Please notify any unauthorised electronic transaction on 1-800-425-3800/1-800-11-2211 immediately. Longer the time taken to notify, higher would be the risk of loss to you.        |         <a href="https://www.onlinesbi.com/documents/GSTN_Transactions_Updation_Process.pdf" target="_blank"><u>Click here</u></a> to know the process of updating GSTN status (‘Waiting for Confirmation/No Response from Bank’) for successful Bank Transactions.        |          Quick Fund Transfer is available on onlinesbi with High Security Option (OTP). Send small value of remittances upto Rs.10000/- per day to third party without registration of beneficiary.</p>
				</div>
			</div>
			<!-- New Banner -->
			<div class="row">
				<div id="myCarousel" class="carousel slide  carousel-fade">
					<!-- Wrapper for Slides -->
					<div class="carousel-inner">
					<div class="item active"><div class="fill"><a href="https://www.yonosbi20under20.com/nomineewall?utm_source=onlinesbi&amp;utm_medium=banner&amp;utm_campaign=YONO20U20#!nominee_page" class="banner_link" target="_blank"><img title="Yono" src="sbijava/images/banner11.jpg" /></a></div></div><div class="item "><div class="fill"><img title="Register Your Mobile Number" src="sbijava/images/banner13.jpg" /></div></div><div class="item "><div class="fill"><img title="ANNOUNCEMENT" src="sbijava/images/banner1.jpg" /></div></div><div class="item "><div class="fill"><img title="SBI Anywhere" src="sbijava/images/banner12.jpg" /></div></div><div class="item "><div class="fill"><img title="National Pension System (NPS)" src="sbijava/images/banner6.jpg" /></div></div><div class="item "><div class="fill"><img title="Customer Advisory" src="sbijava/images/banner5.jpg" /></div></div><div class="item "><div class="fill"><img title="Quick Transfer" src="sbijava/images/banner9.jpg" /></div></div><div class="item "><div class="fill"><a href="https://homeloans.sbi/" class="banner_link" target="_blank"><img title="HOME LOANS" src="sbijava/images/banner7.jpg" /></a></div></div><div class="item "><div class="fill"><a href="https://www.onlinesbi.com/documents/GSTN_Transactions_Updation_Process.pdf" target="_blank"><img src="sbijava/images/banner8.jpg" title="Updating GST status" /></a></div></div><div class="item "><div class="fill"><img title="SECURE MOBILE " src="sbijava/images/banner2.jpg" /></div></div><div class="item "><div class="fill"><img title="SBI Anywhere" src="sbijava/images/banner10.jpg" /></div></div><div class="item "><div class="fill"><a href="https://www.sbicard.com/en/personal/sbi-credit-card.page?GEMID1=a&amp;GEMID2=b&amp;CHN=901#all" target="_blank"><img src="sbijava/images/banner3.jpg" title="SBI Card" usemap="#sbi_card" /></a></div></div><div class="item "><div class="fill"><img title="Dont" s'="" src="sbijava/images/banner4.jpg" /></div></div></div>
					<!-- Controls -->
					<a class="left carousel-control" href="#myCarousel" data-slide="prev" title="previous">
						<span class="icon-prev previous round"></span>
					</a>
					<a class="right carousel-control" href="#myCarousel" data-slide="next" title="next">
						<span class="icon-next next round"></span>
					</a> 
				</div>
			</div>
			<!-- New Banner Ends -->
			<!-- Footer -->
			<div id="footer" class="row">
				<div class="col-xs-6 col-md-3 col-sm-4">
					<p>© State Bank of India</p>
				</div>
				<div class="col-xs-12 col-md-3 col-sm-8 hidden-md hidden-lg">
					<!-- For Mobile/Tab devices -->
					<ul class="mSocialLinks"> 
						<li> <a title="SBI Official Facebook Page https://www.facebook.com/StateBankofIndiaOfficial" rel="_blank" href="https://www.facebook.com/StateBankofIndia" target="_blank"><div class="mSocialIcons" id="icon_mlinkfb"></div></a> </li> 
						<li> <a title="SBI Official Twitter Link https://twitter.com/TheOfficialSBI" rel="_blank" href="https://twitter.com/TheOfficialSBI" target="_blank"><div class="mSocialIcons" id="icon_mlinktw"></div> </a> </li> 
						<li> <a title="SBI Official YouTube Link http://www.youtube.com/theofficialsbi" rel="_blank" href="http://www.youtube.com/theofficialsbi" target="_blank"><div class="mSocialIcons" id="icon_mlinkyt"></div></a> </li>
						<li> <a title="SBI Official LinkedIn Link https://www.linkedin.com/company/state-bank-of-india/" rel="_blank" href="https://www.linkedin.com/company/state-bank-of-india/" target="_blank"><div class="mSocialIcons" id="icon_mlinklindn"></div></a></li> 
						<li> <a title="SBI Official instagram Link" rel="_blank" href="https://instagram.com/theofficialsbi/" target="_blank"><div class="mSocialIcons" id="icon_mlinkinst"></div> </a> </li> 
						<li> <a title="SBI Official Pinterest Link" rel="_blank" href="https://www.pinterest.com/TheOfficialSBI/" target="_blank"><div class="mSocialIcons" id="icon_mlinkpint"></div></a> </li> 
					</ul>  
				</div>
				<div class="col-xs-12 col-sm-12 text-right col-md-9 no_padding">
					<p>Site best viewed at 1024 x 768 resolution in I.E 10+, Mozilla 40+, Google Chrome 50+</p>
				</div>
			</div>
			<!-- Footer Ends -->
		<!-- Sticky Social Icons Start --> 
		<div class="sticky-container hidden-xs hidden-sm"> 
			<ul class="sticky"> 
				<li> <div class="socialIcons" id="icon_linkfb"></div><p> <a title="SBI Official Facebook Page https://www.facebook.com/StateBankofIndiaOfficial" rel="_blank" href="https://www.facebook.com/StateBankofIndia" target="_blank">SBI Official<br /> Facebook</a></p> </li> 
				<li> <div class="socialIcons" id="icon_linktw"></div><p> <a title="SBI Official Twitter Link https://twitter.com/TheOfficialSBI" rel="_blank" href="https://twitter.com/TheOfficialSBI" target="_blank">SBI Official<br /> Twitter</a></p> </li> 
				<li> <div class="socialIcons" id="icon_linkyt"></div><p> <a title="SBI Official YouTube Link http://www.youtube.com/theofficialsbi" rel="_blank" href="http://www.youtube.com/theofficialsbi" target="_blank">SBI Official<br /> YouTube </a></p> </li>
				<li> <div class="socialIcons" id="icon_linklindn"></div><p> <a title="SBI Official LinkedIn Link https://www.linkedin.com/company/state-bank-of-india/" rel="_blank" href="https://www.linkedin.com/company/state-bank-of-india/" target="_blank">SBI Official<br /> LinkedIn </a></p> </li> 
				<li> <div class="socialIcons" id="icon_linkinst"></div><p> <a title="SBI Official instagram Link" rel="_blank" href="https://instagram.com/theofficialsbi/" target="_blank">SBI Official<br /> Instagram </a></p> </li> 
				<li> <div class="socialIcons" id="icon_linkpint"></div><p> <a title="SBI Official Pinterest Link" rel="_blank" href="https://www.pinterest.com/TheOfficialSBI/" target="_blank">SBI Official<br /> Pinterest  </a></p> </li> 
			</ul> 
		</div>
		<!-- Sticky Social Icons End --> 
		</div>
		<!-- Wrapper Ends -->
	</div>
	<!-- ElectoralBond Modal -->
<div id="electoralBondModal" class="modal fade" role="dialog">
  <div class="modal-dialog">
    <!-- Modal content-->
    <div class="modal-content">
      <div class="modal-body">
	  <button type="button" class="close" data-dismiss="modal">×</button>
         <h4>Electoral Bond - Information / Downloads</h4>
			<ul class="modal_list_electoral">
				<li><a href="https://retail.onlinesbi.com/documents/Press_Information_Bureau_EB_phase7.pdf" rel="_blank" target="_blank">Press Information Bureau - EB phase 7</a></li>
				<li><a href="https://retail.onlinesbi.com/documents/Gazette.pdf" rel="_blank" target="_blank">Gazette</a></li>
				<li><a href="https://retail.onlinesbi.com/documents/Operating_Guidelines_for_Donors.pdf" rel="_blank" target="_blank">Operating Guidelines for Donors</a></li>
				<li><a href="https://retail.onlinesbi.com/documents/Document_Checklist_for_Purchasers.pdf" rel="_blank" target="_blank">Document Checklist for Purchasers</a></li>
				<li><a href="https://retail.onlinesbi.com/documents/FAQs.pdf" rel="_blank" target="_blank">FAQs</a></li>
				<li><a href="https://retail.onlinesbi.com/documents/Electoral_Bond_Application_Form_English.pdf" rel="_blank" target="_blank">Electoral Bond Application Form (English)</a></li>
				<li><a href="https://retail.onlinesbi.com/documents/Electoral_Bond_Application_Form_Hindi.pdf" rel="_blank" target="_blank">Electoral Bond Application Form  (Hindi)</a></li>
				<li><a href="https://retail.onlinesbi.com/documents/Electoral_Bond_Pay_in_Slip_for_Donors_English.pdf" rel="_blank" target="_blank">Electoral Bond Pay in Slip for Donors (English)</a></li>
				<li><a href="https://retail.onlinesbi.com/documents/Electoral_Bond_Pay_in_Slip_for_Donors_Hindi.pdf" rel="_blank" target="_blank">Electoral Bond Pay in Slip for Donors (Hindi)</a></li>
				<li><a href="https://retail.onlinesbi.com/documents/Electoral_Bond_Redemption_Slip_for_Political_Party_English.pdf" rel="_blank" target="_blank">Electoral Bond Redemption Slip for Political Party (English)</a></li>
				<li><a href="https://retail.onlinesbi.com/documents/Electoral_Bond_Redemption_Slip_for_Political_Party_Hindi.pdf" rel="_blank" target="_blank">Electoral Bond Redemption Slip for Political Party (Hindi)</a></li>
				<li><a href="https://retail.onlinesbi.com/documents/Format_for_Donors_who_are_willing_to_make_donation_through_Demand_Draft_or_RTGS_NEFT.pdf" rel="_blank" target="_blank">Format for Donors who are willing to make donation through Demand Draft or RTGS NEFT</a></li>
				<li><a href="https://retail.onlinesbi.com/documents/Beneficial_Ownership_Format_Annexure-1.pdf" rel="_blank" target="_blank">Beneficial Ownership Format (Annexure 1)</a></li>
				<li><a href="https://retail.onlinesbi.com/documents/Beneficial_Ownership_Format_Annexure-2.pdf" rel="_blank" target="_blank">Beneficial Ownership Format (Annexure 2)</a></li>
			</ul>
      </div>
    </div>
  </div>
</div>
<!-- NEW USER Modal -->
<div id="newUserModal" class="modal fade" role="dialog">
  <div class="modal-dialog">
    <!-- Modal content-->
    <div class="modal-content">
      <div class="modal-body">
	  <button type="button" class="close" data-dismiss="modal">×</button>
         <h4>New User Registration</h4>
		<p>If you have already obtained Pre-Printed Kit from the branch for activating INB facility, please don't proceed with this link. You can input userid and password given in PPK on normal login screen.</p>
		<p>Note: This link is applicable for Retail customers only.</p>
		<div class="text-center">
        <a type="button" class="btn btn-primary" onclick="fnNewUserClick()" data-dismiss="modal">OK</a>
        <a type="button" class="btn btn-default" data-dismiss="modal">Cancel</a>
      </div>
      </div>
    </div>
  </div>
</div>
<!-- Video List Modal -->
<div id="videoListModal" class="modal fade" role="dialog">
  <div class="modal-dialog">
    <!-- Modal content-->
    <div class="modal-content">
      <div class="modal-body">
	  <button type="button" class="close" data-dismiss="modal">×</button>
         <h4>OnlineSBI VIDEOS</h4>
			<ul class="video_list">
				<li class="rinb_video"><a href="#">How Do I Videos on Internet Banking</a>
					 <ul style="display:none;" id="inb-list">
						<li><a href="https://retail.onlinesbi.com/personal/rinb_videos.html" rel="_blank" target="_blank">Retail Internet Banking </a></li>
						<li><a href="https://corp.onlinesbi.com/corporate/sbi/cinb_videos.html" rel="_blank" target="_blank">Corporate Internet Banking</a></li>
					</ul>
				</li>
				<li class="cfo"><a href="http://sbi.wstream.net/videos/sb_collect.htm" rel="_blank" target="_blank">Collect Fee Online - State Bank Collect</a></li>
				<li class="otb"><a href="http://sbi.wstream.net/videos/eticketing.htm" rel="_blank" target="_blank">Online Ticket Booking</a></li>
				<li class="bp"><a href="http://sbi.wstream.net/videos/instapay.htm" rel="_blank" target="_blank">Bill Payments</a></li>
				<li class="kbh"><a href="http://sbi.wstream.net/videos/KBHweek1.htm" rel="_blank" target="_blank">Kaun Banega Hoshiyar</a></li>
			</ul>
      </div>
    </div>
  </div>
</div>
<!-- Modal -->
<div id="oldBrowserModal" class="modal fade" role="dialog">
  <div class="modal-dialog">
    <!-- Modal content-->
    <div class="modal-content">
      <div class="modal-body">
	<!--   <button type="button" class="close" data-dismiss="modal">&times;</button> -->
         <p>You are using an older browser version that may not enable you to perform operations with ease since the content may be misaligned.</p>
					<p>For a better and safer user experience, please upgrade your browser. You can download the latest browser updates here. Please note that these links will direct you to pages outside the onlinesbi website.</p>
						<ul class="browsers">
						<li><span id="icon_iexplorer"></span> <a href="https://support.microsoft.com/en-us/help/17621/internet-explorer-downloads" class="link_for_ie" rel="external">Internet Explorer</a></li>
						<li><span id="icon_firefox"></span> <a href="https://www.mozilla.org/en-US/firefox/new/" class="link_for_ie" rel="external">Mozilla Firefox</a> </li>
						<li><span id="icon_chrome"></span> <a href="https://www.google.com/chrome/browser/desktop/" class="link_for_ie" rel="external">Google Chrome</a></li>					
					</ul>
      </div>
    </div>
  </div>
</div>
<script type="text/javascript">
$(document).ready(function(){
navigator.browserSpecs = (function(){
    var ua= navigator.userAgent, tem, 
    M= ua.match(/(opera|chrome|safari|firefox|msie|trident(?=\/))\/?\s*(\d+)/i) || [];
    if(/trident/i.test(M[1])){
        tem=  /\brv[ :]+(\d+)/g.exec(ua) || [];
        return {name:'IE',version:(tem[1] || '')};
    }
    if(M[1]=== 'Chrome'){
        tem= ua.match(/\b(OPR|Edge)\/(\d+)/);
        if(tem!= null) return {name:tem[1].replace('OPR', 'Opera'),version:tem[2]};
    }
    M= M[2]? [M[1], M[2]]: [navigator.appName, navigator.appVersion, '-?'];
    if((tem= ua.match(/version\/(\d+)/i))!= null) M.splice(1, 1, tem[1]);
    return {name:M[0],version:M[1]};
})();
if ((navigator.browserSpecs.name == 'Firefox' &amp;&amp; navigator.browserSpecs.version &lt; 35) || (navigator.browserSpecs.name == 'Chrome' &amp;&amp; navigator.browserSpecs.version &lt; 35) || (navigator.browserSpecs.name == 'MSIE' &amp;&amp; navigator.browserSpecs.version &lt; 9) ) { 
	//$('.overlay').show();
	//$('.ie6_alertbox').show();
	//$('.ie6_alertbox').animate({'marginRight':'0px'},{"easing" : "linear", "duration" : 600});
	$("#oldBrowserModal").modal();
}
}); 
</script>
	<div id="service_charge_detail" class="modal fade" role="dialog">
		<div class="modal-dialog">
		<!-- Modal content-->
			<div class="modal-content">
				<div class="modal-body">
					<button type="button" class="close" data-dismiss="modal">×</button>
					<div class="service_heading">Penalty for Non- maintenance of AMB wef 01.04.2018</div>
					<table class="service_table" width="100%" border="0" cellspacing="0" cellpadding="0">
						<tbody>
							<tr>
								<th colspan="2">Metro &amp; Urban (AMB= Rs. 3000/-) </th>
							</tr>
							<tr>
								<td width="50%">Shortfall &lt;= 50% </td>
							<td>Rs. 10/- +GST</td>
							</tr>
							<tr>
								<td>Shortfall &gt; 50 - 75% </td>
							<td>Rs. 12/- +GST</td>
							</tr>
							<tr>
								<td>Shortfall &gt; 75% </td>
								<td>Rs. 15/- +GST</td>
							</tr>
							<tr>
								<th colspan="2">Semi-Urban (AMB Rs. 2000/-) </th>
							</tr>
							<tr>
								<td>Shortfall &lt;= 50% </td>
								<td>Rs   7.50 +GST </td>
							</tr>
							<tr>
								<td>Shortfall &gt; 50 - 75% </td>
								<td>Rs 10.00 +GST </td>
							</tr>
							<tr>
								<td>Shortfall &gt; 75% </td>
								<td>Rs.12.00+GST </td>
							</tr>
							<tr>
								<th colspan="2">Rural (AMB) Rs 1,000/-)</th>
							</tr>
							<tr>
								<td>Shortfall &lt;= 50% </td>
								<td>Rs   5.00 +GST</td>
							</tr>
							<tr>
								<td>Shortfall &gt; 50 - 75% </td>
								<td>Rs.  7.50 +GST</td>
							</tr>
							<tr>
								<td>Shortfall &gt; 75% </td>
								<td>Rs 10.00 +GST</td>
							</tr>
						</tbody>
					</table>
				</div>
			</div>
		</div>
	</div>
 <form id="postsbc" name="postsbc" method="post" action="">
	<input type="hidden" id="BankCode" name="BankCode" value="" />
 </form>
 <script type="text/javascript" src="sbijava/js/bootstrap-select.min.js"></script>
</body></html>]]></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2019-02-20T20:20:11Z</dcterms:created>
  <dc:creator>Apache POI</dc:creator>
</cp:coreProperties>
</file>