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AB5E" w14:textId="77777777" w:rsidR="002A4533" w:rsidRDefault="00614A40">
      <w:pPr>
        <w:jc w:val="center"/>
      </w:pPr>
      <w:r>
        <w:rPr>
          <w:b/>
          <w:sz w:val="48"/>
        </w:rPr>
        <w:t>DAY 12 — LAB 12</w:t>
      </w:r>
    </w:p>
    <w:p w14:paraId="3D1339EC" w14:textId="77777777" w:rsidR="002A4533" w:rsidRDefault="00614A40">
      <w:pPr>
        <w:jc w:val="center"/>
      </w:pPr>
      <w:r>
        <w:rPr>
          <w:b/>
          <w:sz w:val="38"/>
        </w:rPr>
        <w:t>AI Presentation Creation and Professionalism Audit</w:t>
      </w:r>
    </w:p>
    <w:p w14:paraId="4C9003B2" w14:textId="77777777" w:rsidR="002A4533" w:rsidRDefault="00614A40">
      <w:pPr>
        <w:pStyle w:val="Heading1"/>
      </w:pPr>
      <w:r>
        <w:t>1. Objective</w:t>
      </w:r>
    </w:p>
    <w:p w14:paraId="4BEAA1A0" w14:textId="77777777" w:rsidR="002A4533" w:rsidRDefault="00614A40">
      <w:r>
        <w:t>The objective of this lab is to create an AI-assisted aviation-management presentation and evaluate it for accuracy, structure, readability, professionalism, branding and business risk. The presentation focuses on how Generative AI can support passenger-service activities while keeping human review and verification as essential parts of the workflow.</w:t>
      </w:r>
    </w:p>
    <w:p w14:paraId="0347486D" w14:textId="77777777" w:rsidR="002A4533" w:rsidRDefault="00614A40">
      <w:pPr>
        <w:pStyle w:val="Heading1"/>
      </w:pPr>
      <w:r>
        <w:t>2. Learning Outcomes</w:t>
      </w:r>
    </w:p>
    <w:p w14:paraId="60B23425" w14:textId="77777777" w:rsidR="002A4533" w:rsidRDefault="00614A40">
      <w:pPr>
        <w:pStyle w:val="ListBullet"/>
      </w:pPr>
      <w:r>
        <w:t>Convert an aviation-business topic into a presentation brief.</w:t>
      </w:r>
    </w:p>
    <w:p w14:paraId="2F875247" w14:textId="77777777" w:rsidR="002A4533" w:rsidRDefault="00614A40">
      <w:pPr>
        <w:pStyle w:val="ListBullet"/>
      </w:pPr>
      <w:r>
        <w:t>Generate a structured presentation outline.</w:t>
      </w:r>
    </w:p>
    <w:p w14:paraId="756C284F" w14:textId="77777777" w:rsidR="002A4533" w:rsidRDefault="00614A40">
      <w:pPr>
        <w:pStyle w:val="ListBullet"/>
      </w:pPr>
      <w:r>
        <w:t>Create an AI-assisted presentation using an online tool.</w:t>
      </w:r>
    </w:p>
    <w:p w14:paraId="51535995" w14:textId="77777777" w:rsidR="002A4533" w:rsidRDefault="00614A40">
      <w:pPr>
        <w:pStyle w:val="ListBullet"/>
      </w:pPr>
      <w:r>
        <w:t>Apply a mechanism-first presentation structure.</w:t>
      </w:r>
    </w:p>
    <w:p w14:paraId="05A07EC7" w14:textId="77777777" w:rsidR="002A4533" w:rsidRDefault="00614A40">
      <w:pPr>
        <w:pStyle w:val="ListBullet"/>
      </w:pPr>
      <w:r>
        <w:t>Identify unsupported facts, figures and recommendations.</w:t>
      </w:r>
    </w:p>
    <w:p w14:paraId="792C3D01" w14:textId="77777777" w:rsidR="002A4533" w:rsidRDefault="00614A40">
      <w:pPr>
        <w:pStyle w:val="ListBullet"/>
      </w:pPr>
      <w:r>
        <w:t>Evaluate slide design and visual quality.</w:t>
      </w:r>
    </w:p>
    <w:p w14:paraId="312D4FB7" w14:textId="77777777" w:rsidR="002A4533" w:rsidRDefault="00614A40">
      <w:pPr>
        <w:pStyle w:val="ListBullet"/>
      </w:pPr>
      <w:r>
        <w:t>Apply a professionalism audit.</w:t>
      </w:r>
    </w:p>
    <w:p w14:paraId="3257FF2A" w14:textId="77777777" w:rsidR="002A4533" w:rsidRDefault="00614A40">
      <w:pPr>
        <w:pStyle w:val="ListBullet"/>
      </w:pPr>
      <w:r>
        <w:t>Classify presentation problems using severity × risk triage.</w:t>
      </w:r>
    </w:p>
    <w:p w14:paraId="74E4C65F" w14:textId="77777777" w:rsidR="002A4533" w:rsidRDefault="00614A40">
      <w:pPr>
        <w:pStyle w:val="ListBullet"/>
      </w:pPr>
      <w:r>
        <w:t>Revise and export the final presentation.</w:t>
      </w:r>
    </w:p>
    <w:p w14:paraId="079B1BBB" w14:textId="77777777" w:rsidR="002A4533" w:rsidRDefault="00614A40">
      <w:pPr>
        <w:pStyle w:val="ListBullet"/>
      </w:pPr>
      <w:r>
        <w:t>Prepare evidence suitable for a GitHub portfolio.</w:t>
      </w:r>
    </w:p>
    <w:p w14:paraId="64839A17" w14:textId="77777777" w:rsidR="002A4533" w:rsidRDefault="00614A40">
      <w:pPr>
        <w:pStyle w:val="Heading1"/>
      </w:pPr>
      <w:r>
        <w:t>3. Presentation Brief</w:t>
      </w:r>
    </w:p>
    <w:tbl>
      <w:tblPr>
        <w:tblStyle w:val="TableGrid"/>
        <w:tblW w:w="0" w:type="auto"/>
        <w:jc w:val="center"/>
        <w:tblLook w:val="04A0" w:firstRow="1" w:lastRow="0" w:firstColumn="1" w:lastColumn="0" w:noHBand="0" w:noVBand="1"/>
      </w:tblPr>
      <w:tblGrid>
        <w:gridCol w:w="4963"/>
        <w:gridCol w:w="4963"/>
      </w:tblGrid>
      <w:tr w:rsidR="002A4533" w14:paraId="7435DD80" w14:textId="77777777">
        <w:trPr>
          <w:tblHeader/>
          <w:jc w:val="center"/>
        </w:trPr>
        <w:tc>
          <w:tcPr>
            <w:tcW w:w="4968" w:type="dxa"/>
            <w:shd w:val="clear" w:color="auto" w:fill="D9EAF7"/>
            <w:vAlign w:val="center"/>
          </w:tcPr>
          <w:p w14:paraId="27BB574C" w14:textId="77777777" w:rsidR="002A4533" w:rsidRDefault="00614A40">
            <w:r>
              <w:t>Brief Element</w:t>
            </w:r>
          </w:p>
        </w:tc>
        <w:tc>
          <w:tcPr>
            <w:tcW w:w="4968" w:type="dxa"/>
            <w:shd w:val="clear" w:color="auto" w:fill="D9EAF7"/>
            <w:vAlign w:val="center"/>
          </w:tcPr>
          <w:p w14:paraId="5910CA83" w14:textId="77777777" w:rsidR="002A4533" w:rsidRDefault="00614A40">
            <w:r>
              <w:t>Student Response</w:t>
            </w:r>
          </w:p>
        </w:tc>
      </w:tr>
      <w:tr w:rsidR="002A4533" w14:paraId="5D31AED2" w14:textId="77777777">
        <w:trPr>
          <w:jc w:val="center"/>
        </w:trPr>
        <w:tc>
          <w:tcPr>
            <w:tcW w:w="4968" w:type="dxa"/>
          </w:tcPr>
          <w:p w14:paraId="517F7681" w14:textId="77777777" w:rsidR="002A4533" w:rsidRDefault="00614A40">
            <w:r>
              <w:t>Presentation title</w:t>
            </w:r>
          </w:p>
        </w:tc>
        <w:tc>
          <w:tcPr>
            <w:tcW w:w="4968" w:type="dxa"/>
          </w:tcPr>
          <w:p w14:paraId="21F20835" w14:textId="77777777" w:rsidR="002A4533" w:rsidRDefault="00614A40">
            <w:r>
              <w:t>Improving Passenger Experience at Airports Using Generative AI</w:t>
            </w:r>
          </w:p>
        </w:tc>
      </w:tr>
      <w:tr w:rsidR="002A4533" w14:paraId="7CDA9F82" w14:textId="77777777">
        <w:trPr>
          <w:jc w:val="center"/>
        </w:trPr>
        <w:tc>
          <w:tcPr>
            <w:tcW w:w="4968" w:type="dxa"/>
          </w:tcPr>
          <w:p w14:paraId="560C98C3" w14:textId="77777777" w:rsidR="002A4533" w:rsidRDefault="00614A40">
            <w:r>
              <w:t>Business problem</w:t>
            </w:r>
          </w:p>
        </w:tc>
        <w:tc>
          <w:tcPr>
            <w:tcW w:w="4968" w:type="dxa"/>
          </w:tcPr>
          <w:p w14:paraId="3C4D4EF3" w14:textId="77777777" w:rsidR="002A4533" w:rsidRDefault="00614A40">
            <w:r>
              <w:t>Airport passenger-service teams may handle repetitive enquiries, delayed communication, multilingual communication needs, large volumes of feedback and requests for policy information. GenAI may assist with drafting and organising information, but outputs require verification and human approval.</w:t>
            </w:r>
          </w:p>
        </w:tc>
      </w:tr>
      <w:tr w:rsidR="002A4533" w14:paraId="6B0FFC86" w14:textId="77777777">
        <w:trPr>
          <w:jc w:val="center"/>
        </w:trPr>
        <w:tc>
          <w:tcPr>
            <w:tcW w:w="4968" w:type="dxa"/>
          </w:tcPr>
          <w:p w14:paraId="6A263942" w14:textId="77777777" w:rsidR="002A4533" w:rsidRDefault="00614A40">
            <w:r>
              <w:t>Target audience</w:t>
            </w:r>
          </w:p>
        </w:tc>
        <w:tc>
          <w:tcPr>
            <w:tcW w:w="4968" w:type="dxa"/>
          </w:tcPr>
          <w:p w14:paraId="576F7CB4" w14:textId="77777777" w:rsidR="002A4533" w:rsidRDefault="00614A40">
            <w:r>
              <w:t>Airport management team</w:t>
            </w:r>
          </w:p>
        </w:tc>
      </w:tr>
      <w:tr w:rsidR="002A4533" w14:paraId="1F150EE8" w14:textId="77777777">
        <w:trPr>
          <w:jc w:val="center"/>
        </w:trPr>
        <w:tc>
          <w:tcPr>
            <w:tcW w:w="4968" w:type="dxa"/>
          </w:tcPr>
          <w:p w14:paraId="5F57998A" w14:textId="77777777" w:rsidR="002A4533" w:rsidRDefault="00614A40">
            <w:r>
              <w:t>Presentation objective</w:t>
            </w:r>
          </w:p>
        </w:tc>
        <w:tc>
          <w:tcPr>
            <w:tcW w:w="4968" w:type="dxa"/>
          </w:tcPr>
          <w:p w14:paraId="3EAA1C86" w14:textId="77777777" w:rsidR="002A4533" w:rsidRDefault="00614A40">
            <w:r>
              <w:t>To explain how Generative AI can support passenger-service activities while recognising its limitations and the continuing need for human review.</w:t>
            </w:r>
          </w:p>
        </w:tc>
      </w:tr>
      <w:tr w:rsidR="002A4533" w14:paraId="06B918C6" w14:textId="77777777">
        <w:trPr>
          <w:jc w:val="center"/>
        </w:trPr>
        <w:tc>
          <w:tcPr>
            <w:tcW w:w="4968" w:type="dxa"/>
          </w:tcPr>
          <w:p w14:paraId="05E9A60A" w14:textId="77777777" w:rsidR="002A4533" w:rsidRDefault="00614A40">
            <w:r>
              <w:t>Number of slides</w:t>
            </w:r>
          </w:p>
        </w:tc>
        <w:tc>
          <w:tcPr>
            <w:tcW w:w="4968" w:type="dxa"/>
          </w:tcPr>
          <w:p w14:paraId="6F93733F" w14:textId="77777777" w:rsidR="002A4533" w:rsidRDefault="00614A40">
            <w:r>
              <w:t>10</w:t>
            </w:r>
          </w:p>
        </w:tc>
      </w:tr>
      <w:tr w:rsidR="002A4533" w14:paraId="063DC130" w14:textId="77777777">
        <w:trPr>
          <w:jc w:val="center"/>
        </w:trPr>
        <w:tc>
          <w:tcPr>
            <w:tcW w:w="4968" w:type="dxa"/>
          </w:tcPr>
          <w:p w14:paraId="05F8122A" w14:textId="77777777" w:rsidR="002A4533" w:rsidRDefault="00614A40">
            <w:r>
              <w:t>Key topics</w:t>
            </w:r>
          </w:p>
        </w:tc>
        <w:tc>
          <w:tcPr>
            <w:tcW w:w="4968" w:type="dxa"/>
          </w:tcPr>
          <w:p w14:paraId="18DD8B82" w14:textId="77777777" w:rsidR="002A4533" w:rsidRDefault="00614A40">
            <w:r>
              <w:t xml:space="preserve">Passenger-service challenges; suitable GenAI applications; AI-assisted workflow; flight-delay communication; expected benefits; risks and limitations; human review and governance; implementation recommendations; conclusion and </w:t>
            </w:r>
            <w:r>
              <w:lastRenderedPageBreak/>
              <w:t>sources.</w:t>
            </w:r>
          </w:p>
        </w:tc>
      </w:tr>
      <w:tr w:rsidR="002A4533" w14:paraId="19F3B4D6" w14:textId="77777777">
        <w:trPr>
          <w:jc w:val="center"/>
        </w:trPr>
        <w:tc>
          <w:tcPr>
            <w:tcW w:w="4968" w:type="dxa"/>
          </w:tcPr>
          <w:p w14:paraId="0A290271" w14:textId="77777777" w:rsidR="002A4533" w:rsidRDefault="00614A40">
            <w:r>
              <w:lastRenderedPageBreak/>
              <w:t>Verified facts available</w:t>
            </w:r>
          </w:p>
        </w:tc>
        <w:tc>
          <w:tcPr>
            <w:tcW w:w="4968" w:type="dxa"/>
          </w:tcPr>
          <w:p w14:paraId="624F5EC6" w14:textId="77777777" w:rsidR="002A4533" w:rsidRDefault="00614A40">
            <w:r>
              <w:t>The lab brief and workflow requirements supplied for this assignment; no airport-specific performance statistics are assumed.</w:t>
            </w:r>
          </w:p>
        </w:tc>
      </w:tr>
      <w:tr w:rsidR="002A4533" w14:paraId="149266FC" w14:textId="77777777">
        <w:trPr>
          <w:jc w:val="center"/>
        </w:trPr>
        <w:tc>
          <w:tcPr>
            <w:tcW w:w="4968" w:type="dxa"/>
          </w:tcPr>
          <w:p w14:paraId="356D4697" w14:textId="77777777" w:rsidR="002A4533" w:rsidRDefault="00614A40">
            <w:r>
              <w:t>Information requiring verification</w:t>
            </w:r>
          </w:p>
        </w:tc>
        <w:tc>
          <w:tcPr>
            <w:tcW w:w="4968" w:type="dxa"/>
          </w:tcPr>
          <w:p w14:paraId="3C39E852" w14:textId="77777777" w:rsidR="002A4533" w:rsidRDefault="00614A40">
            <w:r>
              <w:t>Airport-specific policies, operational data, passenger-satisfaction figures, financial savings, regulatory claims, statistics, and any organisation-specific recommendations.</w:t>
            </w:r>
          </w:p>
        </w:tc>
      </w:tr>
      <w:tr w:rsidR="002A4533" w14:paraId="1656B12D" w14:textId="77777777">
        <w:trPr>
          <w:jc w:val="center"/>
        </w:trPr>
        <w:tc>
          <w:tcPr>
            <w:tcW w:w="4968" w:type="dxa"/>
          </w:tcPr>
          <w:p w14:paraId="4F85992D" w14:textId="77777777" w:rsidR="002A4533" w:rsidRDefault="00614A40">
            <w:r>
              <w:t>Visual style</w:t>
            </w:r>
          </w:p>
        </w:tc>
        <w:tc>
          <w:tcPr>
            <w:tcW w:w="4968" w:type="dxa"/>
          </w:tcPr>
          <w:p w14:paraId="53524610" w14:textId="77777777" w:rsidR="002A4533" w:rsidRDefault="00614A40">
            <w:r>
              <w:t>Professional aviation-business theme; realistic airport visuals; blue-and-white presentation style; no real airline logos or misleading operational information.</w:t>
            </w:r>
          </w:p>
        </w:tc>
      </w:tr>
      <w:tr w:rsidR="002A4533" w14:paraId="0D30D165" w14:textId="77777777">
        <w:trPr>
          <w:jc w:val="center"/>
        </w:trPr>
        <w:tc>
          <w:tcPr>
            <w:tcW w:w="4968" w:type="dxa"/>
          </w:tcPr>
          <w:p w14:paraId="16D7CB44" w14:textId="77777777" w:rsidR="002A4533" w:rsidRDefault="00614A40">
            <w:r>
              <w:t>Tone</w:t>
            </w:r>
          </w:p>
        </w:tc>
        <w:tc>
          <w:tcPr>
            <w:tcW w:w="4968" w:type="dxa"/>
          </w:tcPr>
          <w:p w14:paraId="6F9DA0DA" w14:textId="77777777" w:rsidR="002A4533" w:rsidRDefault="00614A40">
            <w:r>
              <w:t>Professional, informative and responsible</w:t>
            </w:r>
          </w:p>
        </w:tc>
      </w:tr>
      <w:tr w:rsidR="002A4533" w14:paraId="1A3A5EB5" w14:textId="77777777">
        <w:trPr>
          <w:jc w:val="center"/>
        </w:trPr>
        <w:tc>
          <w:tcPr>
            <w:tcW w:w="4968" w:type="dxa"/>
          </w:tcPr>
          <w:p w14:paraId="24DDCF75" w14:textId="77777777" w:rsidR="002A4533" w:rsidRDefault="00614A40">
            <w:r>
              <w:t>Claims that must not be made</w:t>
            </w:r>
          </w:p>
        </w:tc>
        <w:tc>
          <w:tcPr>
            <w:tcW w:w="4968" w:type="dxa"/>
          </w:tcPr>
          <w:p w14:paraId="6C6C8515" w14:textId="77777777" w:rsidR="002A4533" w:rsidRDefault="00614A40">
            <w:r>
              <w:t>No invented statistics, financial savings, airport-performance data, passenger-satisfaction scores, regulatory claims or policy information.</w:t>
            </w:r>
          </w:p>
        </w:tc>
      </w:tr>
    </w:tbl>
    <w:p w14:paraId="4C5004C5" w14:textId="77777777" w:rsidR="002A4533" w:rsidRDefault="002A4533"/>
    <w:p w14:paraId="34D3CA31" w14:textId="77777777" w:rsidR="002A4533" w:rsidRDefault="00614A40">
      <w:pPr>
        <w:pStyle w:val="Heading1"/>
      </w:pPr>
      <w:r>
        <w:t>4. AI Prompt Used</w:t>
      </w:r>
    </w:p>
    <w:p w14:paraId="3C007E5C" w14:textId="77777777" w:rsidR="002A4533" w:rsidRDefault="00614A40">
      <w:r>
        <w:t>Create a 10-slide business presentation titled “Improving Passenger Experience at Airports Using Generative AI” for an airport management audience.</w:t>
      </w:r>
      <w:r>
        <w:br/>
      </w:r>
      <w:r>
        <w:br/>
        <w:t>Use a mechanism-first structure. Explain the business problem before discussing benefits.</w:t>
      </w:r>
      <w:r>
        <w:br/>
      </w:r>
      <w:r>
        <w:br/>
        <w:t>Include:</w:t>
      </w:r>
      <w:r>
        <w:br/>
        <w:t>1. Title and presentation objective</w:t>
      </w:r>
      <w:r>
        <w:br/>
        <w:t>2. Current passenger-service challenges</w:t>
      </w:r>
      <w:r>
        <w:br/>
        <w:t>3. Suitable Generative AI use cases</w:t>
      </w:r>
      <w:r>
        <w:br/>
        <w:t>4. How the AI-assisted workflow operates</w:t>
      </w:r>
      <w:r>
        <w:br/>
        <w:t>5. A flight-delay communication example</w:t>
      </w:r>
      <w:r>
        <w:br/>
        <w:t>6. Expected business benefits</w:t>
      </w:r>
      <w:r>
        <w:br/>
        <w:t>7. Risks and limitations</w:t>
      </w:r>
      <w:r>
        <w:br/>
        <w:t>8. Human review and governance</w:t>
      </w:r>
      <w:r>
        <w:br/>
        <w:t>9. Implementation recommendations</w:t>
      </w:r>
      <w:r>
        <w:br/>
        <w:t>10. Conclusion and sources</w:t>
      </w:r>
      <w:r>
        <w:br/>
      </w:r>
      <w:r>
        <w:br/>
        <w:t>Explain the workflow as:</w:t>
      </w:r>
      <w:r>
        <w:br/>
        <w:t>Verified Information → Structured Prompt → AI Draft → Human Review → Approval → Passenger Communication</w:t>
      </w:r>
      <w:r>
        <w:br/>
      </w:r>
      <w:r>
        <w:br/>
        <w:t>Do not invent statistics, financial savings, airport-performance data, passenger-satisfaction scores, regulatory claims or policy information. Insert [VERIFY] wherever factual evidence, organisational data or policy confirmation is required.</w:t>
      </w:r>
      <w:r>
        <w:br/>
      </w:r>
      <w:r>
        <w:br/>
        <w:t>Use concise bullet points and a professional blue-and-white aviation theme. Use realistic and relevant airport visuals. Do not use real airline logos, passenger data, fake charts or misleading operational information.</w:t>
      </w:r>
    </w:p>
    <w:p w14:paraId="79FC70FA" w14:textId="77777777" w:rsidR="002A4533" w:rsidRDefault="00614A40">
      <w:pPr>
        <w:pStyle w:val="Heading1"/>
      </w:pPr>
      <w:r>
        <w:lastRenderedPageBreak/>
        <w:t>5. Initial Presentation Outline</w:t>
      </w:r>
    </w:p>
    <w:tbl>
      <w:tblPr>
        <w:tblStyle w:val="TableGrid"/>
        <w:tblW w:w="0" w:type="auto"/>
        <w:jc w:val="center"/>
        <w:tblLook w:val="04A0" w:firstRow="1" w:lastRow="0" w:firstColumn="1" w:lastColumn="0" w:noHBand="0" w:noVBand="1"/>
      </w:tblPr>
      <w:tblGrid>
        <w:gridCol w:w="3308"/>
        <w:gridCol w:w="3309"/>
        <w:gridCol w:w="3309"/>
      </w:tblGrid>
      <w:tr w:rsidR="002A4533" w14:paraId="709D444B" w14:textId="77777777">
        <w:trPr>
          <w:tblHeader/>
          <w:jc w:val="center"/>
        </w:trPr>
        <w:tc>
          <w:tcPr>
            <w:tcW w:w="3312" w:type="dxa"/>
            <w:shd w:val="clear" w:color="auto" w:fill="D9EAF7"/>
            <w:vAlign w:val="center"/>
          </w:tcPr>
          <w:p w14:paraId="648713B0" w14:textId="77777777" w:rsidR="002A4533" w:rsidRDefault="00614A40">
            <w:r>
              <w:t>Slide</w:t>
            </w:r>
          </w:p>
        </w:tc>
        <w:tc>
          <w:tcPr>
            <w:tcW w:w="3312" w:type="dxa"/>
            <w:shd w:val="clear" w:color="auto" w:fill="D9EAF7"/>
            <w:vAlign w:val="center"/>
          </w:tcPr>
          <w:p w14:paraId="2D0B444B" w14:textId="77777777" w:rsidR="002A4533" w:rsidRDefault="00614A40">
            <w:r>
              <w:t>Main Focus</w:t>
            </w:r>
          </w:p>
        </w:tc>
        <w:tc>
          <w:tcPr>
            <w:tcW w:w="3312" w:type="dxa"/>
            <w:shd w:val="clear" w:color="auto" w:fill="D9EAF7"/>
            <w:vAlign w:val="center"/>
          </w:tcPr>
          <w:p w14:paraId="2447C6AB" w14:textId="77777777" w:rsidR="002A4533" w:rsidRDefault="00614A40">
            <w:r>
              <w:t>Content</w:t>
            </w:r>
          </w:p>
        </w:tc>
      </w:tr>
      <w:tr w:rsidR="002A4533" w14:paraId="78E688AC" w14:textId="77777777">
        <w:trPr>
          <w:jc w:val="center"/>
        </w:trPr>
        <w:tc>
          <w:tcPr>
            <w:tcW w:w="3312" w:type="dxa"/>
          </w:tcPr>
          <w:p w14:paraId="5C51D799" w14:textId="77777777" w:rsidR="002A4533" w:rsidRDefault="00614A40">
            <w:r>
              <w:t>Slide 1</w:t>
            </w:r>
          </w:p>
        </w:tc>
        <w:tc>
          <w:tcPr>
            <w:tcW w:w="3312" w:type="dxa"/>
          </w:tcPr>
          <w:p w14:paraId="4AC8E737" w14:textId="77777777" w:rsidR="002A4533" w:rsidRDefault="00614A40">
            <w:r>
              <w:t>Title and objective</w:t>
            </w:r>
          </w:p>
        </w:tc>
        <w:tc>
          <w:tcPr>
            <w:tcW w:w="3312" w:type="dxa"/>
          </w:tcPr>
          <w:p w14:paraId="185B12A2" w14:textId="77777777" w:rsidR="002A4533" w:rsidRDefault="00614A40">
            <w:r>
              <w:t>Introduce the topic, student details and purpose.</w:t>
            </w:r>
          </w:p>
        </w:tc>
      </w:tr>
      <w:tr w:rsidR="002A4533" w14:paraId="28B4EEAE" w14:textId="77777777">
        <w:trPr>
          <w:jc w:val="center"/>
        </w:trPr>
        <w:tc>
          <w:tcPr>
            <w:tcW w:w="3312" w:type="dxa"/>
          </w:tcPr>
          <w:p w14:paraId="3F1614B0" w14:textId="77777777" w:rsidR="002A4533" w:rsidRDefault="00614A40">
            <w:r>
              <w:t>Slide 2</w:t>
            </w:r>
          </w:p>
        </w:tc>
        <w:tc>
          <w:tcPr>
            <w:tcW w:w="3312" w:type="dxa"/>
          </w:tcPr>
          <w:p w14:paraId="4D24747C" w14:textId="77777777" w:rsidR="002A4533" w:rsidRDefault="00614A40">
            <w:r>
              <w:t>Business problem</w:t>
            </w:r>
          </w:p>
        </w:tc>
        <w:tc>
          <w:tcPr>
            <w:tcW w:w="3312" w:type="dxa"/>
          </w:tcPr>
          <w:p w14:paraId="0A959D01" w14:textId="77777777" w:rsidR="002A4533" w:rsidRDefault="00614A40">
            <w:r>
              <w:t>Describe common passenger-service challenges without claiming that every airport experiences them.</w:t>
            </w:r>
          </w:p>
        </w:tc>
      </w:tr>
      <w:tr w:rsidR="002A4533" w14:paraId="28EAED87" w14:textId="77777777">
        <w:trPr>
          <w:jc w:val="center"/>
        </w:trPr>
        <w:tc>
          <w:tcPr>
            <w:tcW w:w="3312" w:type="dxa"/>
          </w:tcPr>
          <w:p w14:paraId="40354F58" w14:textId="77777777" w:rsidR="002A4533" w:rsidRDefault="00614A40">
            <w:r>
              <w:t>Slide 3</w:t>
            </w:r>
          </w:p>
        </w:tc>
        <w:tc>
          <w:tcPr>
            <w:tcW w:w="3312" w:type="dxa"/>
          </w:tcPr>
          <w:p w14:paraId="5831BD68" w14:textId="77777777" w:rsidR="002A4533" w:rsidRDefault="00614A40">
            <w:r>
              <w:t>Suitable GenAI applications</w:t>
            </w:r>
          </w:p>
        </w:tc>
        <w:tc>
          <w:tcPr>
            <w:tcW w:w="3312" w:type="dxa"/>
          </w:tcPr>
          <w:p w14:paraId="073C21D7" w14:textId="77777777" w:rsidR="002A4533" w:rsidRDefault="00614A40">
            <w:r>
              <w:t>Show practical uses such as drafting messages, feedback summaries, FAQs, translation support, report structures and staff-training material.</w:t>
            </w:r>
          </w:p>
        </w:tc>
      </w:tr>
      <w:tr w:rsidR="002A4533" w14:paraId="1647A9B3" w14:textId="77777777">
        <w:trPr>
          <w:jc w:val="center"/>
        </w:trPr>
        <w:tc>
          <w:tcPr>
            <w:tcW w:w="3312" w:type="dxa"/>
          </w:tcPr>
          <w:p w14:paraId="57A72544" w14:textId="77777777" w:rsidR="002A4533" w:rsidRDefault="00614A40">
            <w:r>
              <w:t>Slide 4</w:t>
            </w:r>
          </w:p>
        </w:tc>
        <w:tc>
          <w:tcPr>
            <w:tcW w:w="3312" w:type="dxa"/>
          </w:tcPr>
          <w:p w14:paraId="424D77A5" w14:textId="77777777" w:rsidR="002A4533" w:rsidRDefault="00614A40">
            <w:r>
              <w:t>AI-assisted workflow</w:t>
            </w:r>
          </w:p>
        </w:tc>
        <w:tc>
          <w:tcPr>
            <w:tcW w:w="3312" w:type="dxa"/>
          </w:tcPr>
          <w:p w14:paraId="30F3DBE5" w14:textId="77777777" w:rsidR="002A4533" w:rsidRDefault="00614A40">
            <w:r>
              <w:t>Explain Verified Information → Structured Prompt → AI Draft → Human Review → Approval → Passenger Communication.</w:t>
            </w:r>
          </w:p>
        </w:tc>
      </w:tr>
      <w:tr w:rsidR="002A4533" w14:paraId="0CC500CB" w14:textId="77777777">
        <w:trPr>
          <w:jc w:val="center"/>
        </w:trPr>
        <w:tc>
          <w:tcPr>
            <w:tcW w:w="3312" w:type="dxa"/>
          </w:tcPr>
          <w:p w14:paraId="5645F2C5" w14:textId="77777777" w:rsidR="002A4533" w:rsidRDefault="00614A40">
            <w:r>
              <w:t>Slide 5</w:t>
            </w:r>
          </w:p>
        </w:tc>
        <w:tc>
          <w:tcPr>
            <w:tcW w:w="3312" w:type="dxa"/>
          </w:tcPr>
          <w:p w14:paraId="547F58FD" w14:textId="77777777" w:rsidR="002A4533" w:rsidRDefault="00614A40">
            <w:r>
              <w:t>Flight-delay communication</w:t>
            </w:r>
          </w:p>
        </w:tc>
        <w:tc>
          <w:tcPr>
            <w:tcW w:w="3312" w:type="dxa"/>
          </w:tcPr>
          <w:p w14:paraId="3485D18E" w14:textId="77777777" w:rsidR="002A4533" w:rsidRDefault="00614A40">
            <w:r>
              <w:t>Show how verified flight information can become a reviewed passenger message.</w:t>
            </w:r>
          </w:p>
        </w:tc>
      </w:tr>
      <w:tr w:rsidR="002A4533" w14:paraId="5BCCB366" w14:textId="77777777">
        <w:trPr>
          <w:jc w:val="center"/>
        </w:trPr>
        <w:tc>
          <w:tcPr>
            <w:tcW w:w="3312" w:type="dxa"/>
          </w:tcPr>
          <w:p w14:paraId="7CBC14CE" w14:textId="77777777" w:rsidR="002A4533" w:rsidRDefault="00614A40">
            <w:r>
              <w:t>Slide 6</w:t>
            </w:r>
          </w:p>
        </w:tc>
        <w:tc>
          <w:tcPr>
            <w:tcW w:w="3312" w:type="dxa"/>
          </w:tcPr>
          <w:p w14:paraId="5677115B" w14:textId="77777777" w:rsidR="002A4533" w:rsidRDefault="00614A40">
            <w:r>
              <w:t>Expected benefits</w:t>
            </w:r>
          </w:p>
        </w:tc>
        <w:tc>
          <w:tcPr>
            <w:tcW w:w="3312" w:type="dxa"/>
          </w:tcPr>
          <w:p w14:paraId="30E1A6E7" w14:textId="77777777" w:rsidR="002A4533" w:rsidRDefault="00614A40">
            <w:r>
              <w:t>Focus on faster first drafts, consistency, multiple formats, text-volume support and staff-support material.</w:t>
            </w:r>
          </w:p>
        </w:tc>
      </w:tr>
      <w:tr w:rsidR="002A4533" w14:paraId="6764B2AD" w14:textId="77777777">
        <w:trPr>
          <w:jc w:val="center"/>
        </w:trPr>
        <w:tc>
          <w:tcPr>
            <w:tcW w:w="3312" w:type="dxa"/>
          </w:tcPr>
          <w:p w14:paraId="570B34D5" w14:textId="77777777" w:rsidR="002A4533" w:rsidRDefault="00614A40">
            <w:r>
              <w:t>Slide 7</w:t>
            </w:r>
          </w:p>
        </w:tc>
        <w:tc>
          <w:tcPr>
            <w:tcW w:w="3312" w:type="dxa"/>
          </w:tcPr>
          <w:p w14:paraId="63F6B4FB" w14:textId="77777777" w:rsidR="002A4533" w:rsidRDefault="00614A40">
            <w:r>
              <w:t>Risks and limitations</w:t>
            </w:r>
          </w:p>
        </w:tc>
        <w:tc>
          <w:tcPr>
            <w:tcW w:w="3312" w:type="dxa"/>
          </w:tcPr>
          <w:p w14:paraId="0A89E6B7" w14:textId="77777777" w:rsidR="002A4533" w:rsidRDefault="00614A40">
            <w:r>
              <w:t>Cover hallucination, outdated information, privacy, unsupported policy claims, bias, inconsistent output, overreliance and weak visuals.</w:t>
            </w:r>
          </w:p>
        </w:tc>
      </w:tr>
      <w:tr w:rsidR="002A4533" w14:paraId="5E38E6F6" w14:textId="77777777">
        <w:trPr>
          <w:jc w:val="center"/>
        </w:trPr>
        <w:tc>
          <w:tcPr>
            <w:tcW w:w="3312" w:type="dxa"/>
          </w:tcPr>
          <w:p w14:paraId="1D277988" w14:textId="77777777" w:rsidR="002A4533" w:rsidRDefault="00614A40">
            <w:r>
              <w:t>Slide 8</w:t>
            </w:r>
          </w:p>
        </w:tc>
        <w:tc>
          <w:tcPr>
            <w:tcW w:w="3312" w:type="dxa"/>
          </w:tcPr>
          <w:p w14:paraId="0E6E125A" w14:textId="77777777" w:rsidR="002A4533" w:rsidRDefault="00614A40">
            <w:r>
              <w:t>Human review and governance</w:t>
            </w:r>
          </w:p>
        </w:tc>
        <w:tc>
          <w:tcPr>
            <w:tcW w:w="3312" w:type="dxa"/>
          </w:tcPr>
          <w:p w14:paraId="2FC2C629" w14:textId="77777777" w:rsidR="002A4533" w:rsidRDefault="00614A40">
            <w:r>
              <w:t>Explain authorised sources, privacy-safe prompts, checklists, approval responsibilities, source verification and escalation.</w:t>
            </w:r>
          </w:p>
        </w:tc>
      </w:tr>
      <w:tr w:rsidR="002A4533" w14:paraId="0B2C70D9" w14:textId="77777777">
        <w:trPr>
          <w:jc w:val="center"/>
        </w:trPr>
        <w:tc>
          <w:tcPr>
            <w:tcW w:w="3312" w:type="dxa"/>
          </w:tcPr>
          <w:p w14:paraId="480163ED" w14:textId="77777777" w:rsidR="002A4533" w:rsidRDefault="00614A40">
            <w:r>
              <w:t>Slide 9</w:t>
            </w:r>
          </w:p>
        </w:tc>
        <w:tc>
          <w:tcPr>
            <w:tcW w:w="3312" w:type="dxa"/>
          </w:tcPr>
          <w:p w14:paraId="78635EE6" w14:textId="77777777" w:rsidR="002A4533" w:rsidRDefault="00614A40">
            <w:r>
              <w:t>Implementation recommendations</w:t>
            </w:r>
          </w:p>
        </w:tc>
        <w:tc>
          <w:tcPr>
            <w:tcW w:w="3312" w:type="dxa"/>
          </w:tcPr>
          <w:p w14:paraId="173C9BA9" w14:textId="77777777" w:rsidR="002A4533" w:rsidRDefault="00614A40">
            <w:r>
              <w:t>Recommend low-risk starting points, approved prompts, training, privacy protection, review gates, monitoring and source verification.</w:t>
            </w:r>
          </w:p>
        </w:tc>
      </w:tr>
      <w:tr w:rsidR="002A4533" w14:paraId="7BA1FF97" w14:textId="77777777">
        <w:trPr>
          <w:jc w:val="center"/>
        </w:trPr>
        <w:tc>
          <w:tcPr>
            <w:tcW w:w="3312" w:type="dxa"/>
          </w:tcPr>
          <w:p w14:paraId="42F1EF20" w14:textId="77777777" w:rsidR="002A4533" w:rsidRDefault="00614A40">
            <w:r>
              <w:t>Slide 10</w:t>
            </w:r>
          </w:p>
        </w:tc>
        <w:tc>
          <w:tcPr>
            <w:tcW w:w="3312" w:type="dxa"/>
          </w:tcPr>
          <w:p w14:paraId="566F849A" w14:textId="77777777" w:rsidR="002A4533" w:rsidRDefault="00614A40">
            <w:r>
              <w:t>Conclusion and sources</w:t>
            </w:r>
          </w:p>
        </w:tc>
        <w:tc>
          <w:tcPr>
            <w:tcW w:w="3312" w:type="dxa"/>
          </w:tcPr>
          <w:p w14:paraId="0F3EE9F4" w14:textId="77777777" w:rsidR="002A4533" w:rsidRDefault="00614A40">
            <w:r>
              <w:t>Summarise appropriate applications, limitations, human responsibility, verification needs and sources.</w:t>
            </w:r>
          </w:p>
        </w:tc>
      </w:tr>
    </w:tbl>
    <w:p w14:paraId="10D74EC7" w14:textId="77777777" w:rsidR="002A4533" w:rsidRDefault="002A4533"/>
    <w:p w14:paraId="2EF5D2C7" w14:textId="77777777" w:rsidR="002A4533" w:rsidRDefault="00614A40">
      <w:pPr>
        <w:pStyle w:val="Heading1"/>
      </w:pPr>
      <w:r>
        <w:t>6. Outline Review Checklist</w:t>
      </w:r>
    </w:p>
    <w:tbl>
      <w:tblPr>
        <w:tblStyle w:val="TableGrid"/>
        <w:tblW w:w="0" w:type="auto"/>
        <w:jc w:val="center"/>
        <w:tblLook w:val="04A0" w:firstRow="1" w:lastRow="0" w:firstColumn="1" w:lastColumn="0" w:noHBand="0" w:noVBand="1"/>
      </w:tblPr>
      <w:tblGrid>
        <w:gridCol w:w="3309"/>
        <w:gridCol w:w="3308"/>
        <w:gridCol w:w="3309"/>
      </w:tblGrid>
      <w:tr w:rsidR="002A4533" w14:paraId="1A340941" w14:textId="77777777">
        <w:trPr>
          <w:tblHeader/>
          <w:jc w:val="center"/>
        </w:trPr>
        <w:tc>
          <w:tcPr>
            <w:tcW w:w="3312" w:type="dxa"/>
            <w:shd w:val="clear" w:color="auto" w:fill="D9EAF7"/>
            <w:vAlign w:val="center"/>
          </w:tcPr>
          <w:p w14:paraId="27A3F5C2" w14:textId="77777777" w:rsidR="002A4533" w:rsidRDefault="00614A40">
            <w:r>
              <w:t>Review Question</w:t>
            </w:r>
          </w:p>
        </w:tc>
        <w:tc>
          <w:tcPr>
            <w:tcW w:w="3312" w:type="dxa"/>
            <w:shd w:val="clear" w:color="auto" w:fill="D9EAF7"/>
            <w:vAlign w:val="center"/>
          </w:tcPr>
          <w:p w14:paraId="5817E8AB" w14:textId="77777777" w:rsidR="002A4533" w:rsidRDefault="00614A40">
            <w:r>
              <w:t>Result</w:t>
            </w:r>
          </w:p>
        </w:tc>
        <w:tc>
          <w:tcPr>
            <w:tcW w:w="3312" w:type="dxa"/>
            <w:shd w:val="clear" w:color="auto" w:fill="D9EAF7"/>
            <w:vAlign w:val="center"/>
          </w:tcPr>
          <w:p w14:paraId="2845D61E" w14:textId="77777777" w:rsidR="002A4533" w:rsidRDefault="00614A40">
            <w:r>
              <w:t>Correction / Reason</w:t>
            </w:r>
          </w:p>
        </w:tc>
      </w:tr>
      <w:tr w:rsidR="002A4533" w14:paraId="3F097B94" w14:textId="77777777">
        <w:trPr>
          <w:jc w:val="center"/>
        </w:trPr>
        <w:tc>
          <w:tcPr>
            <w:tcW w:w="3312" w:type="dxa"/>
          </w:tcPr>
          <w:p w14:paraId="5953B99C" w14:textId="77777777" w:rsidR="002A4533" w:rsidRDefault="00614A40">
            <w:r>
              <w:t>Is the business problem clear?</w:t>
            </w:r>
          </w:p>
        </w:tc>
        <w:tc>
          <w:tcPr>
            <w:tcW w:w="3312" w:type="dxa"/>
          </w:tcPr>
          <w:p w14:paraId="7C047BF2" w14:textId="77777777" w:rsidR="002A4533" w:rsidRDefault="00614A40">
            <w:r>
              <w:t>Yes</w:t>
            </w:r>
          </w:p>
        </w:tc>
        <w:tc>
          <w:tcPr>
            <w:tcW w:w="3312" w:type="dxa"/>
          </w:tcPr>
          <w:p w14:paraId="5313F0CB" w14:textId="77777777" w:rsidR="002A4533" w:rsidRDefault="00614A40">
            <w:r>
              <w:t>The presentation starts with the passenger-service problem before discussing benefits.</w:t>
            </w:r>
          </w:p>
        </w:tc>
      </w:tr>
      <w:tr w:rsidR="002A4533" w14:paraId="055FF5AF" w14:textId="77777777">
        <w:trPr>
          <w:jc w:val="center"/>
        </w:trPr>
        <w:tc>
          <w:tcPr>
            <w:tcW w:w="3312" w:type="dxa"/>
          </w:tcPr>
          <w:p w14:paraId="69D6C2D1" w14:textId="77777777" w:rsidR="002A4533" w:rsidRDefault="00614A40">
            <w:r>
              <w:t>Is the sequence logical?</w:t>
            </w:r>
          </w:p>
        </w:tc>
        <w:tc>
          <w:tcPr>
            <w:tcW w:w="3312" w:type="dxa"/>
          </w:tcPr>
          <w:p w14:paraId="6EFCB4E6" w14:textId="77777777" w:rsidR="002A4533" w:rsidRDefault="00614A40">
            <w:r>
              <w:t>Yes</w:t>
            </w:r>
          </w:p>
        </w:tc>
        <w:tc>
          <w:tcPr>
            <w:tcW w:w="3312" w:type="dxa"/>
          </w:tcPr>
          <w:p w14:paraId="6FB4C7C0" w14:textId="77777777" w:rsidR="002A4533" w:rsidRDefault="00614A40">
            <w:r>
              <w:t xml:space="preserve">The sequence moves from problem → applications → </w:t>
            </w:r>
            <w:r>
              <w:lastRenderedPageBreak/>
              <w:t>workflow → use case → benefits → risks → governance → implementation.</w:t>
            </w:r>
          </w:p>
        </w:tc>
      </w:tr>
      <w:tr w:rsidR="002A4533" w14:paraId="39AE67CA" w14:textId="77777777">
        <w:trPr>
          <w:jc w:val="center"/>
        </w:trPr>
        <w:tc>
          <w:tcPr>
            <w:tcW w:w="3312" w:type="dxa"/>
          </w:tcPr>
          <w:p w14:paraId="4D60E176" w14:textId="77777777" w:rsidR="002A4533" w:rsidRDefault="00614A40">
            <w:r>
              <w:lastRenderedPageBreak/>
              <w:t>Does the presentation explain how GenAI works in the workflow?</w:t>
            </w:r>
          </w:p>
        </w:tc>
        <w:tc>
          <w:tcPr>
            <w:tcW w:w="3312" w:type="dxa"/>
          </w:tcPr>
          <w:p w14:paraId="18B65020" w14:textId="77777777" w:rsidR="002A4533" w:rsidRDefault="00614A40">
            <w:r>
              <w:t>Yes</w:t>
            </w:r>
          </w:p>
        </w:tc>
        <w:tc>
          <w:tcPr>
            <w:tcW w:w="3312" w:type="dxa"/>
          </w:tcPr>
          <w:p w14:paraId="252C9074" w14:textId="77777777" w:rsidR="002A4533" w:rsidRDefault="00614A40">
            <w:r>
              <w:t>The mechanism-first workflow is explicitly shown.</w:t>
            </w:r>
          </w:p>
        </w:tc>
      </w:tr>
      <w:tr w:rsidR="002A4533" w14:paraId="7595FC21" w14:textId="77777777">
        <w:trPr>
          <w:jc w:val="center"/>
        </w:trPr>
        <w:tc>
          <w:tcPr>
            <w:tcW w:w="3312" w:type="dxa"/>
          </w:tcPr>
          <w:p w14:paraId="72D08C51" w14:textId="77777777" w:rsidR="002A4533" w:rsidRDefault="00614A40">
            <w:r>
              <w:t>Are suitable aviation use cases included?</w:t>
            </w:r>
          </w:p>
        </w:tc>
        <w:tc>
          <w:tcPr>
            <w:tcW w:w="3312" w:type="dxa"/>
          </w:tcPr>
          <w:p w14:paraId="45A3FAC2" w14:textId="77777777" w:rsidR="002A4533" w:rsidRDefault="00614A40">
            <w:r>
              <w:t>Yes</w:t>
            </w:r>
          </w:p>
        </w:tc>
        <w:tc>
          <w:tcPr>
            <w:tcW w:w="3312" w:type="dxa"/>
          </w:tcPr>
          <w:p w14:paraId="3ED7BDB7" w14:textId="77777777" w:rsidR="002A4533" w:rsidRDefault="00614A40">
            <w:r>
              <w:t>Passenger messaging, feedback summaries, FAQs, translation support, reports and training are included.</w:t>
            </w:r>
          </w:p>
        </w:tc>
      </w:tr>
      <w:tr w:rsidR="002A4533" w14:paraId="11FCF4A3" w14:textId="77777777">
        <w:trPr>
          <w:jc w:val="center"/>
        </w:trPr>
        <w:tc>
          <w:tcPr>
            <w:tcW w:w="3312" w:type="dxa"/>
          </w:tcPr>
          <w:p w14:paraId="15F67859" w14:textId="77777777" w:rsidR="002A4533" w:rsidRDefault="00614A40">
            <w:r>
              <w:t>Are risks and limitations included?</w:t>
            </w:r>
          </w:p>
        </w:tc>
        <w:tc>
          <w:tcPr>
            <w:tcW w:w="3312" w:type="dxa"/>
          </w:tcPr>
          <w:p w14:paraId="2B73B9A3" w14:textId="77777777" w:rsidR="002A4533" w:rsidRDefault="00614A40">
            <w:r>
              <w:t>Yes</w:t>
            </w:r>
          </w:p>
        </w:tc>
        <w:tc>
          <w:tcPr>
            <w:tcW w:w="3312" w:type="dxa"/>
          </w:tcPr>
          <w:p w14:paraId="11A56AC0" w14:textId="77777777" w:rsidR="002A4533" w:rsidRDefault="00614A40">
            <w:r>
              <w:t>Hallucination, outdated information, privacy and other risks are addressed.</w:t>
            </w:r>
          </w:p>
        </w:tc>
      </w:tr>
      <w:tr w:rsidR="002A4533" w14:paraId="45E7B694" w14:textId="77777777">
        <w:trPr>
          <w:jc w:val="center"/>
        </w:trPr>
        <w:tc>
          <w:tcPr>
            <w:tcW w:w="3312" w:type="dxa"/>
          </w:tcPr>
          <w:p w14:paraId="3041BD20" w14:textId="77777777" w:rsidR="002A4533" w:rsidRDefault="00614A40">
            <w:r>
              <w:t>Is human review included?</w:t>
            </w:r>
          </w:p>
        </w:tc>
        <w:tc>
          <w:tcPr>
            <w:tcW w:w="3312" w:type="dxa"/>
          </w:tcPr>
          <w:p w14:paraId="65013908" w14:textId="77777777" w:rsidR="002A4533" w:rsidRDefault="00614A40">
            <w:r>
              <w:t>Yes</w:t>
            </w:r>
          </w:p>
        </w:tc>
        <w:tc>
          <w:tcPr>
            <w:tcW w:w="3312" w:type="dxa"/>
          </w:tcPr>
          <w:p w14:paraId="7AF5E1E3" w14:textId="77777777" w:rsidR="002A4533" w:rsidRDefault="00614A40">
            <w:r>
              <w:t>Human review and approval are explicit workflow stages.</w:t>
            </w:r>
          </w:p>
        </w:tc>
      </w:tr>
      <w:tr w:rsidR="002A4533" w14:paraId="32A505E5" w14:textId="77777777">
        <w:trPr>
          <w:jc w:val="center"/>
        </w:trPr>
        <w:tc>
          <w:tcPr>
            <w:tcW w:w="3312" w:type="dxa"/>
          </w:tcPr>
          <w:p w14:paraId="65542202" w14:textId="77777777" w:rsidR="002A4533" w:rsidRDefault="00614A40">
            <w:r>
              <w:t>Are privacy and hallucination addressed?</w:t>
            </w:r>
          </w:p>
        </w:tc>
        <w:tc>
          <w:tcPr>
            <w:tcW w:w="3312" w:type="dxa"/>
          </w:tcPr>
          <w:p w14:paraId="67A98330" w14:textId="77777777" w:rsidR="002A4533" w:rsidRDefault="00614A40">
            <w:r>
              <w:t>Yes</w:t>
            </w:r>
          </w:p>
        </w:tc>
        <w:tc>
          <w:tcPr>
            <w:tcW w:w="3312" w:type="dxa"/>
          </w:tcPr>
          <w:p w14:paraId="6D1AA7D2" w14:textId="77777777" w:rsidR="002A4533" w:rsidRDefault="00614A40">
            <w:r>
              <w:t>Both are included as governance/risk issues.</w:t>
            </w:r>
          </w:p>
        </w:tc>
      </w:tr>
      <w:tr w:rsidR="002A4533" w14:paraId="2F076B8E" w14:textId="77777777">
        <w:trPr>
          <w:jc w:val="center"/>
        </w:trPr>
        <w:tc>
          <w:tcPr>
            <w:tcW w:w="3312" w:type="dxa"/>
          </w:tcPr>
          <w:p w14:paraId="7FDFFD87" w14:textId="77777777" w:rsidR="002A4533" w:rsidRDefault="00614A40">
            <w:r>
              <w:t>Are unsupported figures avoided?</w:t>
            </w:r>
          </w:p>
        </w:tc>
        <w:tc>
          <w:tcPr>
            <w:tcW w:w="3312" w:type="dxa"/>
          </w:tcPr>
          <w:p w14:paraId="4F0E0DFE" w14:textId="77777777" w:rsidR="002A4533" w:rsidRDefault="00614A40">
            <w:r>
              <w:t>Yes</w:t>
            </w:r>
          </w:p>
        </w:tc>
        <w:tc>
          <w:tcPr>
            <w:tcW w:w="3312" w:type="dxa"/>
          </w:tcPr>
          <w:p w14:paraId="693B9D1E" w14:textId="77777777" w:rsidR="002A4533" w:rsidRDefault="00614A40">
            <w:r>
              <w:t>No invented statistics or financial claims are used.</w:t>
            </w:r>
          </w:p>
        </w:tc>
      </w:tr>
      <w:tr w:rsidR="002A4533" w14:paraId="301C5A57" w14:textId="77777777">
        <w:trPr>
          <w:jc w:val="center"/>
        </w:trPr>
        <w:tc>
          <w:tcPr>
            <w:tcW w:w="3312" w:type="dxa"/>
          </w:tcPr>
          <w:p w14:paraId="4AB5F064" w14:textId="77777777" w:rsidR="002A4533" w:rsidRDefault="00614A40">
            <w:r>
              <w:t>Are [VERIFY] placeholders included?</w:t>
            </w:r>
          </w:p>
        </w:tc>
        <w:tc>
          <w:tcPr>
            <w:tcW w:w="3312" w:type="dxa"/>
          </w:tcPr>
          <w:p w14:paraId="40D402F2" w14:textId="77777777" w:rsidR="002A4533" w:rsidRDefault="00614A40">
            <w:r>
              <w:t>Yes</w:t>
            </w:r>
          </w:p>
        </w:tc>
        <w:tc>
          <w:tcPr>
            <w:tcW w:w="3312" w:type="dxa"/>
          </w:tcPr>
          <w:p w14:paraId="2081D6DB" w14:textId="77777777" w:rsidR="002A4533" w:rsidRDefault="00614A40">
            <w:r>
              <w:t>They are required for factual evidence, organisational data and policy confirmation.</w:t>
            </w:r>
          </w:p>
        </w:tc>
      </w:tr>
      <w:tr w:rsidR="002A4533" w14:paraId="11654BCE" w14:textId="77777777">
        <w:trPr>
          <w:jc w:val="center"/>
        </w:trPr>
        <w:tc>
          <w:tcPr>
            <w:tcW w:w="3312" w:type="dxa"/>
          </w:tcPr>
          <w:p w14:paraId="4AC279B8" w14:textId="77777777" w:rsidR="002A4533" w:rsidRDefault="00614A40">
            <w:r>
              <w:t>Is each slide focused on one main idea?</w:t>
            </w:r>
          </w:p>
        </w:tc>
        <w:tc>
          <w:tcPr>
            <w:tcW w:w="3312" w:type="dxa"/>
          </w:tcPr>
          <w:p w14:paraId="21C477F0" w14:textId="77777777" w:rsidR="002A4533" w:rsidRDefault="00614A40">
            <w:r>
              <w:t>Yes</w:t>
            </w:r>
          </w:p>
        </w:tc>
        <w:tc>
          <w:tcPr>
            <w:tcW w:w="3312" w:type="dxa"/>
          </w:tcPr>
          <w:p w14:paraId="093A01D7" w14:textId="77777777" w:rsidR="002A4533" w:rsidRDefault="00614A40">
            <w:r>
              <w:t>Each slide has a defined business purpose.</w:t>
            </w:r>
          </w:p>
        </w:tc>
      </w:tr>
    </w:tbl>
    <w:p w14:paraId="7619E83D" w14:textId="77777777" w:rsidR="002A4533" w:rsidRDefault="002A4533"/>
    <w:p w14:paraId="5AEF5429" w14:textId="77777777" w:rsidR="002A4533" w:rsidRDefault="00614A40">
      <w:pPr>
        <w:pStyle w:val="Heading1"/>
      </w:pPr>
      <w:r>
        <w:t>7. Ten-Slide Presentation Content</w:t>
      </w:r>
    </w:p>
    <w:p w14:paraId="2A7C873B" w14:textId="77777777" w:rsidR="002A4533" w:rsidRDefault="00614A40">
      <w:pPr>
        <w:pStyle w:val="Heading2"/>
      </w:pPr>
      <w:r>
        <w:t>Slide 1 — Improving Passenger Experience at Airports Using Generative AI</w:t>
      </w:r>
    </w:p>
    <w:p w14:paraId="065CB037" w14:textId="77777777" w:rsidR="002A4533" w:rsidRDefault="00614A40">
      <w:pPr>
        <w:pStyle w:val="ListBullet"/>
      </w:pPr>
      <w:r>
        <w:t>Student Name: Khushi Sharma</w:t>
      </w:r>
    </w:p>
    <w:p w14:paraId="2CE0CFED" w14:textId="77777777" w:rsidR="002A4533" w:rsidRDefault="00614A40">
      <w:pPr>
        <w:pStyle w:val="ListBullet"/>
      </w:pPr>
      <w:r>
        <w:t>Programme: BBA Aviation Management</w:t>
      </w:r>
    </w:p>
    <w:p w14:paraId="4BC72852" w14:textId="0E79EE15" w:rsidR="002A4533" w:rsidRDefault="00614A40" w:rsidP="000623A9">
      <w:pPr>
        <w:pStyle w:val="ListBullet"/>
      </w:pPr>
      <w:r>
        <w:t>Course: Generative AI for Business</w:t>
      </w:r>
    </w:p>
    <w:p w14:paraId="3262BB70" w14:textId="77777777" w:rsidR="002A4533" w:rsidRDefault="00614A40">
      <w:pPr>
        <w:pStyle w:val="ListBullet"/>
      </w:pPr>
      <w:r>
        <w:t>Objective: Explore responsible GenAI support for passenger-service activities.</w:t>
      </w:r>
    </w:p>
    <w:p w14:paraId="10BD95E0" w14:textId="77777777" w:rsidR="002A4533" w:rsidRDefault="00614A40">
      <w:pPr>
        <w:pStyle w:val="Heading2"/>
      </w:pPr>
      <w:r>
        <w:t>Slide 2 — Business Problem</w:t>
      </w:r>
    </w:p>
    <w:p w14:paraId="542B7237" w14:textId="77777777" w:rsidR="002A4533" w:rsidRDefault="00614A40">
      <w:pPr>
        <w:pStyle w:val="ListBullet"/>
      </w:pPr>
      <w:r>
        <w:t>Passenger-service teams may deal with repetitive passenger enquiries.</w:t>
      </w:r>
    </w:p>
    <w:p w14:paraId="21C97888" w14:textId="77777777" w:rsidR="002A4533" w:rsidRDefault="00614A40">
      <w:pPr>
        <w:pStyle w:val="ListBullet"/>
      </w:pPr>
      <w:r>
        <w:t>Delayed communication can make service interactions more difficult.</w:t>
      </w:r>
    </w:p>
    <w:p w14:paraId="4921B6FF" w14:textId="77777777" w:rsidR="002A4533" w:rsidRDefault="00614A40">
      <w:pPr>
        <w:pStyle w:val="ListBullet"/>
      </w:pPr>
      <w:r>
        <w:t>Multilingual communication may require multiple draft formats.</w:t>
      </w:r>
    </w:p>
    <w:p w14:paraId="2D763A51" w14:textId="77777777" w:rsidR="002A4533" w:rsidRDefault="00614A40">
      <w:pPr>
        <w:pStyle w:val="ListBullet"/>
      </w:pPr>
      <w:r>
        <w:t>Passenger feedback can arrive in large volumes and need summarisation.</w:t>
      </w:r>
    </w:p>
    <w:p w14:paraId="2BA7FB8F" w14:textId="77777777" w:rsidR="002A4533" w:rsidRDefault="00614A40">
      <w:pPr>
        <w:pStyle w:val="ListBullet"/>
      </w:pPr>
      <w:r>
        <w:t>Finding relevant policy information can take time.</w:t>
      </w:r>
    </w:p>
    <w:p w14:paraId="666A7763" w14:textId="77777777" w:rsidR="002A4533" w:rsidRDefault="00614A40">
      <w:pPr>
        <w:pStyle w:val="ListBullet"/>
      </w:pPr>
      <w:r>
        <w:t>These are potential service challenges, not a claim that every airport experiences all of them.</w:t>
      </w:r>
    </w:p>
    <w:p w14:paraId="1D72F406" w14:textId="77777777" w:rsidR="002A4533" w:rsidRDefault="00614A40">
      <w:pPr>
        <w:pStyle w:val="Heading2"/>
      </w:pPr>
      <w:r>
        <w:t>Slide 3 — Suitable GenAI Applications</w:t>
      </w:r>
    </w:p>
    <w:p w14:paraId="5E084299" w14:textId="77777777" w:rsidR="002A4533" w:rsidRDefault="00614A40">
      <w:pPr>
        <w:pStyle w:val="ListBullet"/>
      </w:pPr>
      <w:r>
        <w:t>Drafting passenger messages from verified information.</w:t>
      </w:r>
    </w:p>
    <w:p w14:paraId="7DEFDF2A" w14:textId="77777777" w:rsidR="002A4533" w:rsidRDefault="00614A40">
      <w:pPr>
        <w:pStyle w:val="ListBullet"/>
      </w:pPr>
      <w:r>
        <w:t>Summarising passenger feedback.</w:t>
      </w:r>
    </w:p>
    <w:p w14:paraId="76514A90" w14:textId="77777777" w:rsidR="002A4533" w:rsidRDefault="00614A40">
      <w:pPr>
        <w:pStyle w:val="ListBullet"/>
      </w:pPr>
      <w:r>
        <w:t>Creating FAQ drafts.</w:t>
      </w:r>
    </w:p>
    <w:p w14:paraId="27A65D57" w14:textId="77777777" w:rsidR="002A4533" w:rsidRDefault="00614A40">
      <w:pPr>
        <w:pStyle w:val="ListBullet"/>
      </w:pPr>
      <w:r>
        <w:t>Translating draft communication for review.</w:t>
      </w:r>
    </w:p>
    <w:p w14:paraId="3457A328" w14:textId="77777777" w:rsidR="002A4533" w:rsidRDefault="00614A40">
      <w:pPr>
        <w:pStyle w:val="ListBullet"/>
      </w:pPr>
      <w:r>
        <w:t>Generating report structures.</w:t>
      </w:r>
    </w:p>
    <w:p w14:paraId="211AF320" w14:textId="77777777" w:rsidR="002A4533" w:rsidRDefault="00614A40">
      <w:pPr>
        <w:pStyle w:val="ListBullet"/>
      </w:pPr>
      <w:r>
        <w:lastRenderedPageBreak/>
        <w:t>Supporting staff-training content.</w:t>
      </w:r>
    </w:p>
    <w:p w14:paraId="21EDD1F1" w14:textId="77777777" w:rsidR="002A4533" w:rsidRDefault="00614A40">
      <w:pPr>
        <w:pStyle w:val="Heading2"/>
      </w:pPr>
      <w:r>
        <w:t>Slide 4 — AI-Assisted Workflow</w:t>
      </w:r>
    </w:p>
    <w:p w14:paraId="3B9BD0AF" w14:textId="77777777" w:rsidR="002A4533" w:rsidRDefault="00614A40">
      <w:pPr>
        <w:pStyle w:val="ListBullet"/>
      </w:pPr>
      <w:r>
        <w:t>Verified Information → Structured Prompt → AI Draft → Human Review → Approval → Passenger Communication.</w:t>
      </w:r>
    </w:p>
    <w:p w14:paraId="63A1A403" w14:textId="77777777" w:rsidR="002A4533" w:rsidRDefault="00614A40">
      <w:pPr>
        <w:pStyle w:val="ListBullet"/>
      </w:pPr>
      <w:r>
        <w:t>Verified Information: obtain facts from an authorised source.</w:t>
      </w:r>
    </w:p>
    <w:p w14:paraId="4B1DEA25" w14:textId="77777777" w:rsidR="002A4533" w:rsidRDefault="00614A40">
      <w:pPr>
        <w:pStyle w:val="ListBullet"/>
      </w:pPr>
      <w:r>
        <w:t>Structured Prompt: clearly specify the task and constraints.</w:t>
      </w:r>
    </w:p>
    <w:p w14:paraId="55AC6C3A" w14:textId="77777777" w:rsidR="002A4533" w:rsidRDefault="00614A40">
      <w:pPr>
        <w:pStyle w:val="ListBullet"/>
      </w:pPr>
      <w:r>
        <w:t>AI Draft: generate a first version only.</w:t>
      </w:r>
    </w:p>
    <w:p w14:paraId="52C0BE4B" w14:textId="77777777" w:rsidR="002A4533" w:rsidRDefault="00614A40">
      <w:pPr>
        <w:pStyle w:val="ListBullet"/>
      </w:pPr>
      <w:r>
        <w:t>Human Review: check facts, tone, privacy and relevance.</w:t>
      </w:r>
    </w:p>
    <w:p w14:paraId="47511930" w14:textId="77777777" w:rsidR="002A4533" w:rsidRDefault="00614A40">
      <w:pPr>
        <w:pStyle w:val="ListBullet"/>
      </w:pPr>
      <w:r>
        <w:t>Approval: an authorised person accepts the final message.</w:t>
      </w:r>
    </w:p>
    <w:p w14:paraId="0D402D64" w14:textId="77777777" w:rsidR="002A4533" w:rsidRDefault="00614A40">
      <w:pPr>
        <w:pStyle w:val="ListBullet"/>
      </w:pPr>
      <w:r>
        <w:t>Passenger Communication: send only through an official channel.</w:t>
      </w:r>
    </w:p>
    <w:p w14:paraId="721A1ED4" w14:textId="77777777" w:rsidR="002A4533" w:rsidRDefault="00614A40">
      <w:pPr>
        <w:pStyle w:val="Heading2"/>
      </w:pPr>
      <w:r>
        <w:t>Slide 5 — Flight-Delay Communication</w:t>
      </w:r>
    </w:p>
    <w:p w14:paraId="6F1DB27C" w14:textId="77777777" w:rsidR="002A4533" w:rsidRDefault="00614A40">
      <w:pPr>
        <w:pStyle w:val="ListBullet"/>
      </w:pPr>
      <w:r>
        <w:t>Verified flight information is obtained from an authorised system.</w:t>
      </w:r>
    </w:p>
    <w:p w14:paraId="61552878" w14:textId="77777777" w:rsidR="002A4533" w:rsidRDefault="00614A40">
      <w:pPr>
        <w:pStyle w:val="ListBullet"/>
      </w:pPr>
      <w:r>
        <w:t>GenAI prepares a passenger-message draft.</w:t>
      </w:r>
    </w:p>
    <w:p w14:paraId="1AFE7350" w14:textId="77777777" w:rsidR="002A4533" w:rsidRDefault="00614A40">
      <w:pPr>
        <w:pStyle w:val="ListBullet"/>
      </w:pPr>
      <w:r>
        <w:t>An airline employee checks facts and tone.</w:t>
      </w:r>
    </w:p>
    <w:p w14:paraId="2E9A973C" w14:textId="77777777" w:rsidR="002A4533" w:rsidRDefault="00614A40">
      <w:pPr>
        <w:pStyle w:val="ListBullet"/>
      </w:pPr>
      <w:r>
        <w:t>Unsupported information is removed.</w:t>
      </w:r>
    </w:p>
    <w:p w14:paraId="7BA8A419" w14:textId="77777777" w:rsidR="002A4533" w:rsidRDefault="00614A40">
      <w:pPr>
        <w:pStyle w:val="ListBullet"/>
      </w:pPr>
      <w:r>
        <w:t>An authorised person approves the message.</w:t>
      </w:r>
    </w:p>
    <w:p w14:paraId="0FAC41FB" w14:textId="77777777" w:rsidR="002A4533" w:rsidRDefault="00614A40">
      <w:pPr>
        <w:pStyle w:val="ListBullet"/>
      </w:pPr>
      <w:r>
        <w:t>The approved message is sent through an official channel.</w:t>
      </w:r>
    </w:p>
    <w:p w14:paraId="5E6BE710" w14:textId="77777777" w:rsidR="002A4533" w:rsidRDefault="00614A40">
      <w:pPr>
        <w:pStyle w:val="ListBullet"/>
      </w:pPr>
      <w:r>
        <w:t>No gate, compensation, refund, meal, hotel or policy detail should be invented.</w:t>
      </w:r>
    </w:p>
    <w:p w14:paraId="6C8C4972" w14:textId="77777777" w:rsidR="002A4533" w:rsidRDefault="00614A40">
      <w:pPr>
        <w:pStyle w:val="Heading2"/>
      </w:pPr>
      <w:r>
        <w:t>Slide 6 — Expected Benefits</w:t>
      </w:r>
    </w:p>
    <w:p w14:paraId="5CEA852F" w14:textId="77777777" w:rsidR="002A4533" w:rsidRDefault="00614A40">
      <w:pPr>
        <w:pStyle w:val="ListBullet"/>
      </w:pPr>
      <w:r>
        <w:t>Faster preparation of first drafts.</w:t>
      </w:r>
    </w:p>
    <w:p w14:paraId="2C045622" w14:textId="77777777" w:rsidR="002A4533" w:rsidRDefault="00614A40">
      <w:pPr>
        <w:pStyle w:val="ListBullet"/>
      </w:pPr>
      <w:r>
        <w:t>More consistent communication structure.</w:t>
      </w:r>
    </w:p>
    <w:p w14:paraId="3D692C12" w14:textId="77777777" w:rsidR="002A4533" w:rsidRDefault="00614A40">
      <w:pPr>
        <w:pStyle w:val="ListBullet"/>
      </w:pPr>
      <w:r>
        <w:t>Support for multiple communication formats.</w:t>
      </w:r>
    </w:p>
    <w:p w14:paraId="06CC8097" w14:textId="77777777" w:rsidR="002A4533" w:rsidRDefault="00614A40">
      <w:pPr>
        <w:pStyle w:val="ListBullet"/>
      </w:pPr>
      <w:r>
        <w:t>Assistance with large volumes of text.</w:t>
      </w:r>
    </w:p>
    <w:p w14:paraId="6E6DD05C" w14:textId="77777777" w:rsidR="002A4533" w:rsidRDefault="00614A40">
      <w:pPr>
        <w:pStyle w:val="ListBullet"/>
      </w:pPr>
      <w:r>
        <w:t>Improved availability of staff-support material.</w:t>
      </w:r>
    </w:p>
    <w:p w14:paraId="05DF3969" w14:textId="77777777" w:rsidR="002A4533" w:rsidRDefault="00614A40">
      <w:pPr>
        <w:pStyle w:val="ListBullet"/>
      </w:pPr>
      <w:r>
        <w:t>These are potential benefits; guaranteed savings, accuracy or productivity improvement require evidence.</w:t>
      </w:r>
    </w:p>
    <w:p w14:paraId="5FAA187B" w14:textId="77777777" w:rsidR="002A4533" w:rsidRDefault="00614A40">
      <w:pPr>
        <w:pStyle w:val="Heading2"/>
      </w:pPr>
      <w:r>
        <w:t>Slide 7 — Risks and Limitations</w:t>
      </w:r>
    </w:p>
    <w:p w14:paraId="1B7A0E63" w14:textId="77777777" w:rsidR="002A4533" w:rsidRDefault="00614A40">
      <w:pPr>
        <w:pStyle w:val="ListBullet"/>
      </w:pPr>
      <w:r>
        <w:t>Hallucination: AI may produce unsupported information.</w:t>
      </w:r>
    </w:p>
    <w:p w14:paraId="3486AE6D" w14:textId="77777777" w:rsidR="002A4533" w:rsidRDefault="00614A40">
      <w:pPr>
        <w:pStyle w:val="ListBullet"/>
      </w:pPr>
      <w:r>
        <w:t>Outdated information: generated content may not reflect current policy or operations.</w:t>
      </w:r>
    </w:p>
    <w:p w14:paraId="2DDE69DC" w14:textId="77777777" w:rsidR="002A4533" w:rsidRDefault="00614A40">
      <w:pPr>
        <w:pStyle w:val="ListBullet"/>
      </w:pPr>
      <w:r>
        <w:t>Privacy risk: sensitive or personal information must be protected.</w:t>
      </w:r>
    </w:p>
    <w:p w14:paraId="488FE3BB" w14:textId="77777777" w:rsidR="002A4533" w:rsidRDefault="00614A40">
      <w:pPr>
        <w:pStyle w:val="ListBullet"/>
      </w:pPr>
      <w:r>
        <w:t>Unsupported policy claims can mislead passengers.</w:t>
      </w:r>
    </w:p>
    <w:p w14:paraId="5320495C" w14:textId="77777777" w:rsidR="002A4533" w:rsidRDefault="00614A40">
      <w:pPr>
        <w:pStyle w:val="ListBullet"/>
      </w:pPr>
      <w:r>
        <w:t>Bias or inconsistent output may affect communication quality.</w:t>
      </w:r>
    </w:p>
    <w:p w14:paraId="18AB32C1" w14:textId="77777777" w:rsidR="002A4533" w:rsidRDefault="00614A40">
      <w:pPr>
        <w:pStyle w:val="ListBullet"/>
      </w:pPr>
      <w:r>
        <w:t>Overreliance on automation can weaken human oversight.</w:t>
      </w:r>
    </w:p>
    <w:p w14:paraId="7AC6D1E7" w14:textId="77777777" w:rsidR="002A4533" w:rsidRDefault="00614A40">
      <w:pPr>
        <w:pStyle w:val="ListBullet"/>
      </w:pPr>
      <w:r>
        <w:t>AI visuals may be incorrect, irrelevant or misleading.</w:t>
      </w:r>
    </w:p>
    <w:p w14:paraId="386F892C" w14:textId="77777777" w:rsidR="002A4533" w:rsidRDefault="00614A40">
      <w:pPr>
        <w:pStyle w:val="Heading2"/>
      </w:pPr>
      <w:r>
        <w:t>Slide 8 — Human Review and Governance</w:t>
      </w:r>
    </w:p>
    <w:p w14:paraId="29EE395F" w14:textId="77777777" w:rsidR="002A4533" w:rsidRDefault="00614A40">
      <w:pPr>
        <w:pStyle w:val="ListBullet"/>
      </w:pPr>
      <w:r>
        <w:t>Use authorised data sources.</w:t>
      </w:r>
    </w:p>
    <w:p w14:paraId="331BC9EE" w14:textId="77777777" w:rsidR="002A4533" w:rsidRDefault="00614A40">
      <w:pPr>
        <w:pStyle w:val="ListBullet"/>
      </w:pPr>
      <w:r>
        <w:t>Use privacy-safe prompts.</w:t>
      </w:r>
    </w:p>
    <w:p w14:paraId="4C1E6FD3" w14:textId="77777777" w:rsidR="002A4533" w:rsidRDefault="00614A40">
      <w:pPr>
        <w:pStyle w:val="ListBullet"/>
      </w:pPr>
      <w:r>
        <w:t>Apply review checklists.</w:t>
      </w:r>
    </w:p>
    <w:p w14:paraId="46B4CC9D" w14:textId="77777777" w:rsidR="002A4533" w:rsidRDefault="00614A40">
      <w:pPr>
        <w:pStyle w:val="ListBullet"/>
      </w:pPr>
      <w:r>
        <w:t>Define approval responsibilities.</w:t>
      </w:r>
    </w:p>
    <w:p w14:paraId="211A9082" w14:textId="77777777" w:rsidR="002A4533" w:rsidRDefault="00614A40">
      <w:pPr>
        <w:pStyle w:val="ListBullet"/>
      </w:pPr>
      <w:r>
        <w:t>Verify important sources and claims.</w:t>
      </w:r>
    </w:p>
    <w:p w14:paraId="13268D2B" w14:textId="77777777" w:rsidR="002A4533" w:rsidRDefault="00614A40">
      <w:pPr>
        <w:pStyle w:val="ListBullet"/>
      </w:pPr>
      <w:r>
        <w:t>Escalate high-risk information.</w:t>
      </w:r>
    </w:p>
    <w:p w14:paraId="4902581A" w14:textId="77777777" w:rsidR="002A4533" w:rsidRDefault="00614A40">
      <w:pPr>
        <w:pStyle w:val="ListBullet"/>
      </w:pPr>
      <w:r>
        <w:lastRenderedPageBreak/>
        <w:t>Keep records where required.</w:t>
      </w:r>
    </w:p>
    <w:p w14:paraId="79FAC119" w14:textId="77777777" w:rsidR="002A4533" w:rsidRDefault="00614A40">
      <w:pPr>
        <w:pStyle w:val="Heading2"/>
      </w:pPr>
      <w:r>
        <w:t>Slide 9 — Implementation Recommendations</w:t>
      </w:r>
    </w:p>
    <w:p w14:paraId="23CECC40" w14:textId="77777777" w:rsidR="002A4533" w:rsidRDefault="00614A40">
      <w:pPr>
        <w:pStyle w:val="ListBullet"/>
      </w:pPr>
      <w:r>
        <w:t>Begin with low-risk use cases.</w:t>
      </w:r>
    </w:p>
    <w:p w14:paraId="4F7E89F1" w14:textId="77777777" w:rsidR="002A4533" w:rsidRDefault="00614A40">
      <w:pPr>
        <w:pStyle w:val="ListBullet"/>
      </w:pPr>
      <w:r>
        <w:t>Develop approved prompt templates.</w:t>
      </w:r>
    </w:p>
    <w:p w14:paraId="447EC276" w14:textId="77777777" w:rsidR="002A4533" w:rsidRDefault="00614A40">
      <w:pPr>
        <w:pStyle w:val="ListBullet"/>
      </w:pPr>
      <w:r>
        <w:t>Train employees in responsible GenAI use.</w:t>
      </w:r>
    </w:p>
    <w:p w14:paraId="4DF6EF86" w14:textId="77777777" w:rsidR="002A4533" w:rsidRDefault="00614A40">
      <w:pPr>
        <w:pStyle w:val="ListBullet"/>
      </w:pPr>
      <w:r>
        <w:t>Protect sensitive information.</w:t>
      </w:r>
    </w:p>
    <w:p w14:paraId="154FCC89" w14:textId="77777777" w:rsidR="002A4533" w:rsidRDefault="00614A40">
      <w:pPr>
        <w:pStyle w:val="ListBullet"/>
      </w:pPr>
      <w:r>
        <w:t>Establish review and approval gates.</w:t>
      </w:r>
    </w:p>
    <w:p w14:paraId="316669FB" w14:textId="77777777" w:rsidR="002A4533" w:rsidRDefault="00614A40">
      <w:pPr>
        <w:pStyle w:val="ListBullet"/>
      </w:pPr>
      <w:r>
        <w:t>Monitor output quality.</w:t>
      </w:r>
    </w:p>
    <w:p w14:paraId="40FC7D3A" w14:textId="77777777" w:rsidR="002A4533" w:rsidRDefault="00614A40">
      <w:pPr>
        <w:pStyle w:val="ListBullet"/>
      </w:pPr>
      <w:r>
        <w:t>Maintain a source-verification process.</w:t>
      </w:r>
    </w:p>
    <w:p w14:paraId="315CF901" w14:textId="77777777" w:rsidR="002A4533" w:rsidRDefault="00614A40">
      <w:pPr>
        <w:pStyle w:val="Heading2"/>
      </w:pPr>
      <w:r>
        <w:t>Slide 10 — Conclusion and Sources</w:t>
      </w:r>
    </w:p>
    <w:p w14:paraId="56C97A85" w14:textId="77777777" w:rsidR="002A4533" w:rsidRDefault="00614A40">
      <w:pPr>
        <w:pStyle w:val="ListBullet"/>
      </w:pPr>
      <w:r>
        <w:t>GenAI can support passenger-service drafting and information-handling tasks.</w:t>
      </w:r>
    </w:p>
    <w:p w14:paraId="0A6E3462" w14:textId="77777777" w:rsidR="002A4533" w:rsidRDefault="00614A40">
      <w:pPr>
        <w:pStyle w:val="ListBullet"/>
      </w:pPr>
      <w:r>
        <w:t>Its outputs can contain hallucinations, outdated information or unsupported claims.</w:t>
      </w:r>
    </w:p>
    <w:p w14:paraId="40DC54F0" w14:textId="77777777" w:rsidR="002A4533" w:rsidRDefault="00614A40">
      <w:pPr>
        <w:pStyle w:val="ListBullet"/>
      </w:pPr>
      <w:r>
        <w:t>Human review and approval remain essential for business use.</w:t>
      </w:r>
    </w:p>
    <w:p w14:paraId="5FB36403" w14:textId="77777777" w:rsidR="002A4533" w:rsidRDefault="00614A40">
      <w:pPr>
        <w:pStyle w:val="ListBullet"/>
      </w:pPr>
      <w:r>
        <w:t>Operational, policy, regulatory and numerical information must be verified.</w:t>
      </w:r>
    </w:p>
    <w:p w14:paraId="0010A55B" w14:textId="77777777" w:rsidR="002A4533" w:rsidRDefault="00614A40">
      <w:pPr>
        <w:pStyle w:val="ListBullet"/>
      </w:pPr>
      <w:r>
        <w:t>Sources: Day 12 Lab 12 assignment brief; verified organisational sources should be added where specific claims are used.</w:t>
      </w:r>
    </w:p>
    <w:p w14:paraId="19A43481" w14:textId="77777777" w:rsidR="002A4533" w:rsidRDefault="00614A40">
      <w:pPr>
        <w:pStyle w:val="ListBullet"/>
      </w:pPr>
      <w:r>
        <w:t>GitHub: Add the final repository link after upload.</w:t>
      </w:r>
    </w:p>
    <w:p w14:paraId="4B7F054B" w14:textId="77777777" w:rsidR="002A4533" w:rsidRDefault="00614A40">
      <w:pPr>
        <w:pStyle w:val="Heading1"/>
      </w:pPr>
      <w:r>
        <w:t>8. Content-Accuracy Audit</w:t>
      </w:r>
    </w:p>
    <w:tbl>
      <w:tblPr>
        <w:tblStyle w:val="TableGrid"/>
        <w:tblW w:w="0" w:type="auto"/>
        <w:jc w:val="center"/>
        <w:tblLook w:val="04A0" w:firstRow="1" w:lastRow="0" w:firstColumn="1" w:lastColumn="0" w:noHBand="0" w:noVBand="1"/>
      </w:tblPr>
      <w:tblGrid>
        <w:gridCol w:w="2479"/>
        <w:gridCol w:w="2483"/>
        <w:gridCol w:w="2482"/>
        <w:gridCol w:w="2482"/>
      </w:tblGrid>
      <w:tr w:rsidR="002A4533" w14:paraId="35C1EC58" w14:textId="77777777">
        <w:trPr>
          <w:tblHeader/>
          <w:jc w:val="center"/>
        </w:trPr>
        <w:tc>
          <w:tcPr>
            <w:tcW w:w="2484" w:type="dxa"/>
            <w:shd w:val="clear" w:color="auto" w:fill="D9EAF7"/>
            <w:vAlign w:val="center"/>
          </w:tcPr>
          <w:p w14:paraId="62FAD9DE" w14:textId="77777777" w:rsidR="002A4533" w:rsidRDefault="00614A40">
            <w:r>
              <w:t>Slide</w:t>
            </w:r>
          </w:p>
        </w:tc>
        <w:tc>
          <w:tcPr>
            <w:tcW w:w="2484" w:type="dxa"/>
            <w:shd w:val="clear" w:color="auto" w:fill="D9EAF7"/>
            <w:vAlign w:val="center"/>
          </w:tcPr>
          <w:p w14:paraId="4C84F62F" w14:textId="77777777" w:rsidR="002A4533" w:rsidRDefault="00614A40">
            <w:r>
              <w:t>Main Claim / Focus</w:t>
            </w:r>
          </w:p>
        </w:tc>
        <w:tc>
          <w:tcPr>
            <w:tcW w:w="2484" w:type="dxa"/>
            <w:shd w:val="clear" w:color="auto" w:fill="D9EAF7"/>
            <w:vAlign w:val="center"/>
          </w:tcPr>
          <w:p w14:paraId="23E54F6E" w14:textId="77777777" w:rsidR="002A4533" w:rsidRDefault="00614A40">
            <w:r>
              <w:t>Source Available?</w:t>
            </w:r>
          </w:p>
        </w:tc>
        <w:tc>
          <w:tcPr>
            <w:tcW w:w="2484" w:type="dxa"/>
            <w:shd w:val="clear" w:color="auto" w:fill="D9EAF7"/>
            <w:vAlign w:val="center"/>
          </w:tcPr>
          <w:p w14:paraId="2F24E715" w14:textId="77777777" w:rsidR="002A4533" w:rsidRDefault="00614A40">
            <w:r>
              <w:t>Status / Action</w:t>
            </w:r>
          </w:p>
        </w:tc>
      </w:tr>
      <w:tr w:rsidR="002A4533" w14:paraId="4E2B828A" w14:textId="77777777">
        <w:trPr>
          <w:jc w:val="center"/>
        </w:trPr>
        <w:tc>
          <w:tcPr>
            <w:tcW w:w="2484" w:type="dxa"/>
          </w:tcPr>
          <w:p w14:paraId="6B94AC08" w14:textId="77777777" w:rsidR="002A4533" w:rsidRDefault="00614A40">
            <w:r>
              <w:t>1</w:t>
            </w:r>
          </w:p>
        </w:tc>
        <w:tc>
          <w:tcPr>
            <w:tcW w:w="2484" w:type="dxa"/>
          </w:tcPr>
          <w:p w14:paraId="4198945C" w14:textId="77777777" w:rsidR="002A4533" w:rsidRDefault="00614A40">
            <w:r>
              <w:t>Slide 1 — Improving Passenger Experience at Airports Using Generative AI</w:t>
            </w:r>
          </w:p>
        </w:tc>
        <w:tc>
          <w:tcPr>
            <w:tcW w:w="2484" w:type="dxa"/>
          </w:tcPr>
          <w:p w14:paraId="1580652A" w14:textId="77777777" w:rsidR="002A4533" w:rsidRDefault="00614A40">
            <w:r>
              <w:t>Supported by the lab brief / general workflow requirements</w:t>
            </w:r>
          </w:p>
        </w:tc>
        <w:tc>
          <w:tcPr>
            <w:tcW w:w="2484" w:type="dxa"/>
          </w:tcPr>
          <w:p w14:paraId="79B5CAA1" w14:textId="77777777" w:rsidR="002A4533" w:rsidRDefault="00614A40">
            <w:r>
              <w:t>Retain; add [VERIFY] if organisation-specific claims are later added.</w:t>
            </w:r>
          </w:p>
        </w:tc>
      </w:tr>
      <w:tr w:rsidR="002A4533" w14:paraId="6AC3204B" w14:textId="77777777">
        <w:trPr>
          <w:jc w:val="center"/>
        </w:trPr>
        <w:tc>
          <w:tcPr>
            <w:tcW w:w="2484" w:type="dxa"/>
          </w:tcPr>
          <w:p w14:paraId="763BD24E" w14:textId="77777777" w:rsidR="002A4533" w:rsidRDefault="00614A40">
            <w:r>
              <w:t>2</w:t>
            </w:r>
          </w:p>
        </w:tc>
        <w:tc>
          <w:tcPr>
            <w:tcW w:w="2484" w:type="dxa"/>
          </w:tcPr>
          <w:p w14:paraId="6FFFE2EF" w14:textId="77777777" w:rsidR="002A4533" w:rsidRDefault="00614A40">
            <w:r>
              <w:t>Slide 2 — Business Problem</w:t>
            </w:r>
          </w:p>
        </w:tc>
        <w:tc>
          <w:tcPr>
            <w:tcW w:w="2484" w:type="dxa"/>
          </w:tcPr>
          <w:p w14:paraId="46B1DA8B" w14:textId="77777777" w:rsidR="002A4533" w:rsidRDefault="00614A40">
            <w:r>
              <w:t>Supported by the lab brief / general workflow requirements</w:t>
            </w:r>
          </w:p>
        </w:tc>
        <w:tc>
          <w:tcPr>
            <w:tcW w:w="2484" w:type="dxa"/>
          </w:tcPr>
          <w:p w14:paraId="3019D9BE" w14:textId="77777777" w:rsidR="002A4533" w:rsidRDefault="00614A40">
            <w:r>
              <w:t>Retain; add [VERIFY] if organisation-specific claims are later added.</w:t>
            </w:r>
          </w:p>
        </w:tc>
      </w:tr>
      <w:tr w:rsidR="002A4533" w14:paraId="2A2BC30E" w14:textId="77777777">
        <w:trPr>
          <w:jc w:val="center"/>
        </w:trPr>
        <w:tc>
          <w:tcPr>
            <w:tcW w:w="2484" w:type="dxa"/>
          </w:tcPr>
          <w:p w14:paraId="5ABAC805" w14:textId="77777777" w:rsidR="002A4533" w:rsidRDefault="00614A40">
            <w:r>
              <w:t>3</w:t>
            </w:r>
          </w:p>
        </w:tc>
        <w:tc>
          <w:tcPr>
            <w:tcW w:w="2484" w:type="dxa"/>
          </w:tcPr>
          <w:p w14:paraId="4A983B70" w14:textId="77777777" w:rsidR="002A4533" w:rsidRDefault="00614A40">
            <w:r>
              <w:t>Slide 3 — Suitable GenAI Applications</w:t>
            </w:r>
          </w:p>
        </w:tc>
        <w:tc>
          <w:tcPr>
            <w:tcW w:w="2484" w:type="dxa"/>
          </w:tcPr>
          <w:p w14:paraId="4D2D0670" w14:textId="77777777" w:rsidR="002A4533" w:rsidRDefault="00614A40">
            <w:r>
              <w:t>Supported by the lab brief / general workflow requirements</w:t>
            </w:r>
          </w:p>
        </w:tc>
        <w:tc>
          <w:tcPr>
            <w:tcW w:w="2484" w:type="dxa"/>
          </w:tcPr>
          <w:p w14:paraId="535CCCDB" w14:textId="77777777" w:rsidR="002A4533" w:rsidRDefault="00614A40">
            <w:r>
              <w:t>Retain; add [VERIFY] if organisation-specific claims are later added.</w:t>
            </w:r>
          </w:p>
        </w:tc>
      </w:tr>
      <w:tr w:rsidR="002A4533" w14:paraId="02C1B7C1" w14:textId="77777777">
        <w:trPr>
          <w:jc w:val="center"/>
        </w:trPr>
        <w:tc>
          <w:tcPr>
            <w:tcW w:w="2484" w:type="dxa"/>
          </w:tcPr>
          <w:p w14:paraId="6BE6AD3A" w14:textId="77777777" w:rsidR="002A4533" w:rsidRDefault="00614A40">
            <w:r>
              <w:t>4</w:t>
            </w:r>
          </w:p>
        </w:tc>
        <w:tc>
          <w:tcPr>
            <w:tcW w:w="2484" w:type="dxa"/>
          </w:tcPr>
          <w:p w14:paraId="0B906C4E" w14:textId="77777777" w:rsidR="002A4533" w:rsidRDefault="00614A40">
            <w:r>
              <w:t>Slide 4 — AI-Assisted Workflow</w:t>
            </w:r>
          </w:p>
        </w:tc>
        <w:tc>
          <w:tcPr>
            <w:tcW w:w="2484" w:type="dxa"/>
          </w:tcPr>
          <w:p w14:paraId="3E97A4E8" w14:textId="77777777" w:rsidR="002A4533" w:rsidRDefault="00614A40">
            <w:r>
              <w:t>Supported by the lab brief / general workflow requirements</w:t>
            </w:r>
          </w:p>
        </w:tc>
        <w:tc>
          <w:tcPr>
            <w:tcW w:w="2484" w:type="dxa"/>
          </w:tcPr>
          <w:p w14:paraId="5A9E3770" w14:textId="77777777" w:rsidR="002A4533" w:rsidRDefault="00614A40">
            <w:r>
              <w:t>Retain; add [VERIFY] if organisation-specific claims are later added.</w:t>
            </w:r>
          </w:p>
        </w:tc>
      </w:tr>
      <w:tr w:rsidR="002A4533" w14:paraId="2D4C64AD" w14:textId="77777777">
        <w:trPr>
          <w:jc w:val="center"/>
        </w:trPr>
        <w:tc>
          <w:tcPr>
            <w:tcW w:w="2484" w:type="dxa"/>
          </w:tcPr>
          <w:p w14:paraId="5CB32873" w14:textId="77777777" w:rsidR="002A4533" w:rsidRDefault="00614A40">
            <w:r>
              <w:t>5</w:t>
            </w:r>
          </w:p>
        </w:tc>
        <w:tc>
          <w:tcPr>
            <w:tcW w:w="2484" w:type="dxa"/>
          </w:tcPr>
          <w:p w14:paraId="6023AC9A" w14:textId="77777777" w:rsidR="002A4533" w:rsidRDefault="00614A40">
            <w:r>
              <w:t>Slide 5 — Flight-Delay Communication</w:t>
            </w:r>
          </w:p>
        </w:tc>
        <w:tc>
          <w:tcPr>
            <w:tcW w:w="2484" w:type="dxa"/>
          </w:tcPr>
          <w:p w14:paraId="53A18535" w14:textId="77777777" w:rsidR="002A4533" w:rsidRDefault="00614A40">
            <w:r>
              <w:t>Supported as a prescribed workflow example</w:t>
            </w:r>
          </w:p>
        </w:tc>
        <w:tc>
          <w:tcPr>
            <w:tcW w:w="2484" w:type="dxa"/>
          </w:tcPr>
          <w:p w14:paraId="7680265B" w14:textId="77777777" w:rsidR="002A4533" w:rsidRDefault="00614A40">
            <w:r>
              <w:t>Verify all live flight details before real-world use; remove unsupported details.</w:t>
            </w:r>
          </w:p>
        </w:tc>
      </w:tr>
      <w:tr w:rsidR="002A4533" w14:paraId="725CF31E" w14:textId="77777777">
        <w:trPr>
          <w:jc w:val="center"/>
        </w:trPr>
        <w:tc>
          <w:tcPr>
            <w:tcW w:w="2484" w:type="dxa"/>
          </w:tcPr>
          <w:p w14:paraId="66BEFED0" w14:textId="77777777" w:rsidR="002A4533" w:rsidRDefault="00614A40">
            <w:r>
              <w:t>6</w:t>
            </w:r>
          </w:p>
        </w:tc>
        <w:tc>
          <w:tcPr>
            <w:tcW w:w="2484" w:type="dxa"/>
          </w:tcPr>
          <w:p w14:paraId="484253B8" w14:textId="77777777" w:rsidR="002A4533" w:rsidRDefault="00614A40">
            <w:r>
              <w:t>Slide 6 — Expected Benefits</w:t>
            </w:r>
          </w:p>
        </w:tc>
        <w:tc>
          <w:tcPr>
            <w:tcW w:w="2484" w:type="dxa"/>
          </w:tcPr>
          <w:p w14:paraId="339291BC" w14:textId="77777777" w:rsidR="002A4533" w:rsidRDefault="00614A40">
            <w:r>
              <w:t>Supported by the lab brief / general workflow requirements</w:t>
            </w:r>
          </w:p>
        </w:tc>
        <w:tc>
          <w:tcPr>
            <w:tcW w:w="2484" w:type="dxa"/>
          </w:tcPr>
          <w:p w14:paraId="18EDB59C" w14:textId="77777777" w:rsidR="002A4533" w:rsidRDefault="00614A40">
            <w:r>
              <w:t>Retain; add [VERIFY] if organisation-specific claims are later added.</w:t>
            </w:r>
          </w:p>
        </w:tc>
      </w:tr>
      <w:tr w:rsidR="002A4533" w14:paraId="0450C610" w14:textId="77777777">
        <w:trPr>
          <w:jc w:val="center"/>
        </w:trPr>
        <w:tc>
          <w:tcPr>
            <w:tcW w:w="2484" w:type="dxa"/>
          </w:tcPr>
          <w:p w14:paraId="72E7B0BE" w14:textId="77777777" w:rsidR="002A4533" w:rsidRDefault="00614A40">
            <w:r>
              <w:t>7</w:t>
            </w:r>
          </w:p>
        </w:tc>
        <w:tc>
          <w:tcPr>
            <w:tcW w:w="2484" w:type="dxa"/>
          </w:tcPr>
          <w:p w14:paraId="3D746A20" w14:textId="77777777" w:rsidR="002A4533" w:rsidRDefault="00614A40">
            <w:r>
              <w:t>Slide 7 — Risks and Limitations</w:t>
            </w:r>
          </w:p>
        </w:tc>
        <w:tc>
          <w:tcPr>
            <w:tcW w:w="2484" w:type="dxa"/>
          </w:tcPr>
          <w:p w14:paraId="36182644" w14:textId="77777777" w:rsidR="002A4533" w:rsidRDefault="00614A40">
            <w:r>
              <w:t>Supported by the lab brief / general workflow requirements</w:t>
            </w:r>
          </w:p>
        </w:tc>
        <w:tc>
          <w:tcPr>
            <w:tcW w:w="2484" w:type="dxa"/>
          </w:tcPr>
          <w:p w14:paraId="5780D3F8" w14:textId="77777777" w:rsidR="002A4533" w:rsidRDefault="00614A40">
            <w:r>
              <w:t>Retain; add [VERIFY] if organisation-specific claims are later added.</w:t>
            </w:r>
          </w:p>
        </w:tc>
      </w:tr>
      <w:tr w:rsidR="002A4533" w14:paraId="579E5466" w14:textId="77777777">
        <w:trPr>
          <w:jc w:val="center"/>
        </w:trPr>
        <w:tc>
          <w:tcPr>
            <w:tcW w:w="2484" w:type="dxa"/>
          </w:tcPr>
          <w:p w14:paraId="29CAF5AF" w14:textId="77777777" w:rsidR="002A4533" w:rsidRDefault="00614A40">
            <w:r>
              <w:t>8</w:t>
            </w:r>
          </w:p>
        </w:tc>
        <w:tc>
          <w:tcPr>
            <w:tcW w:w="2484" w:type="dxa"/>
          </w:tcPr>
          <w:p w14:paraId="6A3FF1F2" w14:textId="77777777" w:rsidR="002A4533" w:rsidRDefault="00614A40">
            <w:r>
              <w:t>Slide 8 — Human Review and Governance</w:t>
            </w:r>
          </w:p>
        </w:tc>
        <w:tc>
          <w:tcPr>
            <w:tcW w:w="2484" w:type="dxa"/>
          </w:tcPr>
          <w:p w14:paraId="3231B3AC" w14:textId="77777777" w:rsidR="002A4533" w:rsidRDefault="00614A40">
            <w:r>
              <w:t>Supported by the lab brief / general workflow requirements</w:t>
            </w:r>
          </w:p>
        </w:tc>
        <w:tc>
          <w:tcPr>
            <w:tcW w:w="2484" w:type="dxa"/>
          </w:tcPr>
          <w:p w14:paraId="37C69065" w14:textId="77777777" w:rsidR="002A4533" w:rsidRDefault="00614A40">
            <w:r>
              <w:t>Retain; add [VERIFY] if organisation-specific claims are later added.</w:t>
            </w:r>
          </w:p>
        </w:tc>
      </w:tr>
      <w:tr w:rsidR="002A4533" w14:paraId="560DD3BD" w14:textId="77777777">
        <w:trPr>
          <w:jc w:val="center"/>
        </w:trPr>
        <w:tc>
          <w:tcPr>
            <w:tcW w:w="2484" w:type="dxa"/>
          </w:tcPr>
          <w:p w14:paraId="7018A17F" w14:textId="77777777" w:rsidR="002A4533" w:rsidRDefault="00614A40">
            <w:r>
              <w:lastRenderedPageBreak/>
              <w:t>9</w:t>
            </w:r>
          </w:p>
        </w:tc>
        <w:tc>
          <w:tcPr>
            <w:tcW w:w="2484" w:type="dxa"/>
          </w:tcPr>
          <w:p w14:paraId="7BF87A2C" w14:textId="77777777" w:rsidR="002A4533" w:rsidRDefault="00614A40">
            <w:r>
              <w:t>Slide 9 — Implementation Recommendations</w:t>
            </w:r>
          </w:p>
        </w:tc>
        <w:tc>
          <w:tcPr>
            <w:tcW w:w="2484" w:type="dxa"/>
          </w:tcPr>
          <w:p w14:paraId="0673DFB3" w14:textId="77777777" w:rsidR="002A4533" w:rsidRDefault="00614A40">
            <w:r>
              <w:t>Supported by the lab brief / general workflow requirements</w:t>
            </w:r>
          </w:p>
        </w:tc>
        <w:tc>
          <w:tcPr>
            <w:tcW w:w="2484" w:type="dxa"/>
          </w:tcPr>
          <w:p w14:paraId="2659974B" w14:textId="77777777" w:rsidR="002A4533" w:rsidRDefault="00614A40">
            <w:r>
              <w:t>Retain; add [VERIFY] if organisation-specific claims are later added.</w:t>
            </w:r>
          </w:p>
        </w:tc>
      </w:tr>
      <w:tr w:rsidR="002A4533" w14:paraId="5D396243" w14:textId="77777777">
        <w:trPr>
          <w:jc w:val="center"/>
        </w:trPr>
        <w:tc>
          <w:tcPr>
            <w:tcW w:w="2484" w:type="dxa"/>
          </w:tcPr>
          <w:p w14:paraId="6B80DC0A" w14:textId="77777777" w:rsidR="002A4533" w:rsidRDefault="00614A40">
            <w:r>
              <w:t>10</w:t>
            </w:r>
          </w:p>
        </w:tc>
        <w:tc>
          <w:tcPr>
            <w:tcW w:w="2484" w:type="dxa"/>
          </w:tcPr>
          <w:p w14:paraId="4986586E" w14:textId="77777777" w:rsidR="002A4533" w:rsidRDefault="00614A40">
            <w:r>
              <w:t>Slide 10 — Conclusion and Sources</w:t>
            </w:r>
          </w:p>
        </w:tc>
        <w:tc>
          <w:tcPr>
            <w:tcW w:w="2484" w:type="dxa"/>
          </w:tcPr>
          <w:p w14:paraId="41FB43E9" w14:textId="77777777" w:rsidR="002A4533" w:rsidRDefault="00614A40">
            <w:r>
              <w:t>Supported; source list should be completed for any external factual claims.</w:t>
            </w:r>
          </w:p>
        </w:tc>
        <w:tc>
          <w:tcPr>
            <w:tcW w:w="2484" w:type="dxa"/>
          </w:tcPr>
          <w:p w14:paraId="5F691437" w14:textId="77777777" w:rsidR="002A4533" w:rsidRDefault="00614A40">
            <w:r>
              <w:t>Add reliable sources used for specific claims.</w:t>
            </w:r>
          </w:p>
        </w:tc>
      </w:tr>
    </w:tbl>
    <w:p w14:paraId="7D7B8DD6" w14:textId="77777777" w:rsidR="002A4533" w:rsidRDefault="002A4533"/>
    <w:p w14:paraId="07FD415C" w14:textId="77777777" w:rsidR="002A4533" w:rsidRDefault="00614A40">
      <w:pPr>
        <w:pStyle w:val="Heading1"/>
      </w:pPr>
      <w:r>
        <w:t>9. Professionalism Audit</w:t>
      </w:r>
    </w:p>
    <w:tbl>
      <w:tblPr>
        <w:tblStyle w:val="TableGrid"/>
        <w:tblW w:w="0" w:type="auto"/>
        <w:jc w:val="center"/>
        <w:tblLook w:val="04A0" w:firstRow="1" w:lastRow="0" w:firstColumn="1" w:lastColumn="0" w:noHBand="0" w:noVBand="1"/>
      </w:tblPr>
      <w:tblGrid>
        <w:gridCol w:w="3309"/>
        <w:gridCol w:w="3308"/>
        <w:gridCol w:w="3309"/>
      </w:tblGrid>
      <w:tr w:rsidR="002A4533" w14:paraId="49667D3D" w14:textId="77777777">
        <w:trPr>
          <w:tblHeader/>
          <w:jc w:val="center"/>
        </w:trPr>
        <w:tc>
          <w:tcPr>
            <w:tcW w:w="3312" w:type="dxa"/>
            <w:shd w:val="clear" w:color="auto" w:fill="D9EAF7"/>
            <w:vAlign w:val="center"/>
          </w:tcPr>
          <w:p w14:paraId="19C10838" w14:textId="77777777" w:rsidR="002A4533" w:rsidRDefault="00614A40">
            <w:r>
              <w:t>Criterion</w:t>
            </w:r>
          </w:p>
        </w:tc>
        <w:tc>
          <w:tcPr>
            <w:tcW w:w="3312" w:type="dxa"/>
            <w:shd w:val="clear" w:color="auto" w:fill="D9EAF7"/>
            <w:vAlign w:val="center"/>
          </w:tcPr>
          <w:p w14:paraId="1D64FCC0" w14:textId="77777777" w:rsidR="002A4533" w:rsidRDefault="00614A40">
            <w:r>
              <w:t>Score / 5</w:t>
            </w:r>
          </w:p>
        </w:tc>
        <w:tc>
          <w:tcPr>
            <w:tcW w:w="3312" w:type="dxa"/>
            <w:shd w:val="clear" w:color="auto" w:fill="D9EAF7"/>
            <w:vAlign w:val="center"/>
          </w:tcPr>
          <w:p w14:paraId="46411243" w14:textId="77777777" w:rsidR="002A4533" w:rsidRDefault="00614A40">
            <w:r>
              <w:t>Comments</w:t>
            </w:r>
          </w:p>
        </w:tc>
      </w:tr>
      <w:tr w:rsidR="002A4533" w14:paraId="24579D2A" w14:textId="77777777">
        <w:trPr>
          <w:jc w:val="center"/>
        </w:trPr>
        <w:tc>
          <w:tcPr>
            <w:tcW w:w="3312" w:type="dxa"/>
          </w:tcPr>
          <w:p w14:paraId="7BDF7263" w14:textId="77777777" w:rsidR="002A4533" w:rsidRDefault="00614A40">
            <w:r>
              <w:t>Logical slide sequence</w:t>
            </w:r>
          </w:p>
        </w:tc>
        <w:tc>
          <w:tcPr>
            <w:tcW w:w="3312" w:type="dxa"/>
          </w:tcPr>
          <w:p w14:paraId="46342904" w14:textId="77777777" w:rsidR="002A4533" w:rsidRDefault="00614A40">
            <w:r>
              <w:t>5</w:t>
            </w:r>
          </w:p>
        </w:tc>
        <w:tc>
          <w:tcPr>
            <w:tcW w:w="3312" w:type="dxa"/>
          </w:tcPr>
          <w:p w14:paraId="5A164B67" w14:textId="77777777" w:rsidR="002A4533" w:rsidRDefault="00614A40">
            <w:r>
              <w:t>Problem-to-solution flow is clear and mechanism-first.</w:t>
            </w:r>
          </w:p>
        </w:tc>
      </w:tr>
      <w:tr w:rsidR="002A4533" w14:paraId="1627D289" w14:textId="77777777">
        <w:trPr>
          <w:jc w:val="center"/>
        </w:trPr>
        <w:tc>
          <w:tcPr>
            <w:tcW w:w="3312" w:type="dxa"/>
          </w:tcPr>
          <w:p w14:paraId="50351991" w14:textId="77777777" w:rsidR="002A4533" w:rsidRDefault="00614A40">
            <w:r>
              <w:t>Clear slide titles</w:t>
            </w:r>
          </w:p>
        </w:tc>
        <w:tc>
          <w:tcPr>
            <w:tcW w:w="3312" w:type="dxa"/>
          </w:tcPr>
          <w:p w14:paraId="2022AA31" w14:textId="77777777" w:rsidR="002A4533" w:rsidRDefault="00614A40">
            <w:r>
              <w:t>5</w:t>
            </w:r>
          </w:p>
        </w:tc>
        <w:tc>
          <w:tcPr>
            <w:tcW w:w="3312" w:type="dxa"/>
          </w:tcPr>
          <w:p w14:paraId="6CE7DD75" w14:textId="77777777" w:rsidR="002A4533" w:rsidRDefault="00614A40">
            <w:r>
              <w:t>Titles communicate the main idea of each slide.</w:t>
            </w:r>
          </w:p>
        </w:tc>
      </w:tr>
      <w:tr w:rsidR="002A4533" w14:paraId="14D837EF" w14:textId="77777777">
        <w:trPr>
          <w:jc w:val="center"/>
        </w:trPr>
        <w:tc>
          <w:tcPr>
            <w:tcW w:w="3312" w:type="dxa"/>
          </w:tcPr>
          <w:p w14:paraId="10C47D28" w14:textId="77777777" w:rsidR="002A4533" w:rsidRDefault="00614A40">
            <w:r>
              <w:t>Readable font size</w:t>
            </w:r>
          </w:p>
        </w:tc>
        <w:tc>
          <w:tcPr>
            <w:tcW w:w="3312" w:type="dxa"/>
          </w:tcPr>
          <w:p w14:paraId="5D022186" w14:textId="77777777" w:rsidR="002A4533" w:rsidRDefault="00614A40">
            <w:r>
              <w:t>4</w:t>
            </w:r>
          </w:p>
        </w:tc>
        <w:tc>
          <w:tcPr>
            <w:tcW w:w="3312" w:type="dxa"/>
          </w:tcPr>
          <w:p w14:paraId="35CD0226" w14:textId="77777777" w:rsidR="002A4533" w:rsidRDefault="00614A40">
            <w:r>
              <w:t>Keep presentation text concise and verify readability after export.</w:t>
            </w:r>
          </w:p>
        </w:tc>
      </w:tr>
      <w:tr w:rsidR="002A4533" w14:paraId="6B1098E0" w14:textId="77777777">
        <w:trPr>
          <w:jc w:val="center"/>
        </w:trPr>
        <w:tc>
          <w:tcPr>
            <w:tcW w:w="3312" w:type="dxa"/>
          </w:tcPr>
          <w:p w14:paraId="45E69448" w14:textId="77777777" w:rsidR="002A4533" w:rsidRDefault="00614A40">
            <w:r>
              <w:t>Appropriate amount of text</w:t>
            </w:r>
          </w:p>
        </w:tc>
        <w:tc>
          <w:tcPr>
            <w:tcW w:w="3312" w:type="dxa"/>
          </w:tcPr>
          <w:p w14:paraId="39D35A6F" w14:textId="77777777" w:rsidR="002A4533" w:rsidRDefault="00614A40">
            <w:r>
              <w:t>4</w:t>
            </w:r>
          </w:p>
        </w:tc>
        <w:tc>
          <w:tcPr>
            <w:tcW w:w="3312" w:type="dxa"/>
          </w:tcPr>
          <w:p w14:paraId="7C412AB7" w14:textId="77777777" w:rsidR="002A4533" w:rsidRDefault="00614A40">
            <w:r>
              <w:t>Use concise bullets and avoid overcrowding.</w:t>
            </w:r>
          </w:p>
        </w:tc>
      </w:tr>
      <w:tr w:rsidR="002A4533" w14:paraId="3A0FCDF4" w14:textId="77777777">
        <w:trPr>
          <w:jc w:val="center"/>
        </w:trPr>
        <w:tc>
          <w:tcPr>
            <w:tcW w:w="3312" w:type="dxa"/>
          </w:tcPr>
          <w:p w14:paraId="76C5C6E0" w14:textId="77777777" w:rsidR="002A4533" w:rsidRDefault="00614A40">
            <w:r>
              <w:t>Consistent colours</w:t>
            </w:r>
          </w:p>
        </w:tc>
        <w:tc>
          <w:tcPr>
            <w:tcW w:w="3312" w:type="dxa"/>
          </w:tcPr>
          <w:p w14:paraId="1C6B892C" w14:textId="77777777" w:rsidR="002A4533" w:rsidRDefault="00614A40">
            <w:r>
              <w:t>5</w:t>
            </w:r>
          </w:p>
        </w:tc>
        <w:tc>
          <w:tcPr>
            <w:tcW w:w="3312" w:type="dxa"/>
          </w:tcPr>
          <w:p w14:paraId="647A11F5" w14:textId="77777777" w:rsidR="002A4533" w:rsidRDefault="00614A40">
            <w:r>
              <w:t>Use a professional blue-and-white aviation theme.</w:t>
            </w:r>
          </w:p>
        </w:tc>
      </w:tr>
      <w:tr w:rsidR="002A4533" w14:paraId="54A51460" w14:textId="77777777">
        <w:trPr>
          <w:jc w:val="center"/>
        </w:trPr>
        <w:tc>
          <w:tcPr>
            <w:tcW w:w="3312" w:type="dxa"/>
          </w:tcPr>
          <w:p w14:paraId="0B5CDD57" w14:textId="77777777" w:rsidR="002A4533" w:rsidRDefault="00614A40">
            <w:r>
              <w:t>Consistent fonts</w:t>
            </w:r>
          </w:p>
        </w:tc>
        <w:tc>
          <w:tcPr>
            <w:tcW w:w="3312" w:type="dxa"/>
          </w:tcPr>
          <w:p w14:paraId="04A401F7" w14:textId="77777777" w:rsidR="002A4533" w:rsidRDefault="00614A40">
            <w:r>
              <w:t>5</w:t>
            </w:r>
          </w:p>
        </w:tc>
        <w:tc>
          <w:tcPr>
            <w:tcW w:w="3312" w:type="dxa"/>
          </w:tcPr>
          <w:p w14:paraId="22EC0C6A" w14:textId="77777777" w:rsidR="002A4533" w:rsidRDefault="00614A40">
            <w:r>
              <w:t>Use one consistent font family and hierarchy.</w:t>
            </w:r>
          </w:p>
        </w:tc>
      </w:tr>
      <w:tr w:rsidR="002A4533" w14:paraId="583C67CD" w14:textId="77777777">
        <w:trPr>
          <w:jc w:val="center"/>
        </w:trPr>
        <w:tc>
          <w:tcPr>
            <w:tcW w:w="3312" w:type="dxa"/>
          </w:tcPr>
          <w:p w14:paraId="5C0B86DB" w14:textId="77777777" w:rsidR="002A4533" w:rsidRDefault="00614A40">
            <w:r>
              <w:t>Relevant visuals</w:t>
            </w:r>
          </w:p>
        </w:tc>
        <w:tc>
          <w:tcPr>
            <w:tcW w:w="3312" w:type="dxa"/>
          </w:tcPr>
          <w:p w14:paraId="4141738C" w14:textId="77777777" w:rsidR="002A4533" w:rsidRDefault="00614A40">
            <w:r>
              <w:t>4</w:t>
            </w:r>
          </w:p>
        </w:tc>
        <w:tc>
          <w:tcPr>
            <w:tcW w:w="3312" w:type="dxa"/>
          </w:tcPr>
          <w:p w14:paraId="06FAA298" w14:textId="77777777" w:rsidR="002A4533" w:rsidRDefault="00614A40">
            <w:r>
              <w:t>Use realistic airport visuals relevant to each slide.</w:t>
            </w:r>
          </w:p>
        </w:tc>
      </w:tr>
      <w:tr w:rsidR="002A4533" w14:paraId="291F991D" w14:textId="77777777">
        <w:trPr>
          <w:jc w:val="center"/>
        </w:trPr>
        <w:tc>
          <w:tcPr>
            <w:tcW w:w="3312" w:type="dxa"/>
          </w:tcPr>
          <w:p w14:paraId="2067015C" w14:textId="77777777" w:rsidR="002A4533" w:rsidRDefault="00614A40">
            <w:r>
              <w:t>Visual alignment</w:t>
            </w:r>
          </w:p>
        </w:tc>
        <w:tc>
          <w:tcPr>
            <w:tcW w:w="3312" w:type="dxa"/>
          </w:tcPr>
          <w:p w14:paraId="2AABF0C1" w14:textId="77777777" w:rsidR="002A4533" w:rsidRDefault="00614A40">
            <w:r>
              <w:t>4</w:t>
            </w:r>
          </w:p>
        </w:tc>
        <w:tc>
          <w:tcPr>
            <w:tcW w:w="3312" w:type="dxa"/>
          </w:tcPr>
          <w:p w14:paraId="213FD6C9" w14:textId="77777777" w:rsidR="002A4533" w:rsidRDefault="00614A40">
            <w:r>
              <w:t>Check spacing, alignment and margins in the final deck.</w:t>
            </w:r>
          </w:p>
        </w:tc>
      </w:tr>
      <w:tr w:rsidR="002A4533" w14:paraId="17DD1ED2" w14:textId="77777777">
        <w:trPr>
          <w:jc w:val="center"/>
        </w:trPr>
        <w:tc>
          <w:tcPr>
            <w:tcW w:w="3312" w:type="dxa"/>
          </w:tcPr>
          <w:p w14:paraId="3C41BAF0" w14:textId="77777777" w:rsidR="002A4533" w:rsidRDefault="00614A40">
            <w:r>
              <w:t>Professional tone</w:t>
            </w:r>
          </w:p>
        </w:tc>
        <w:tc>
          <w:tcPr>
            <w:tcW w:w="3312" w:type="dxa"/>
          </w:tcPr>
          <w:p w14:paraId="40AD5504" w14:textId="77777777" w:rsidR="002A4533" w:rsidRDefault="00614A40">
            <w:r>
              <w:t>5</w:t>
            </w:r>
          </w:p>
        </w:tc>
        <w:tc>
          <w:tcPr>
            <w:tcW w:w="3312" w:type="dxa"/>
          </w:tcPr>
          <w:p w14:paraId="54A34D66" w14:textId="77777777" w:rsidR="002A4533" w:rsidRDefault="00614A40">
            <w:r>
              <w:t>Language is informative, responsible and business-oriented.</w:t>
            </w:r>
          </w:p>
        </w:tc>
      </w:tr>
      <w:tr w:rsidR="002A4533" w14:paraId="7BB2070B" w14:textId="77777777">
        <w:trPr>
          <w:jc w:val="center"/>
        </w:trPr>
        <w:tc>
          <w:tcPr>
            <w:tcW w:w="3312" w:type="dxa"/>
          </w:tcPr>
          <w:p w14:paraId="18F40CD2" w14:textId="77777777" w:rsidR="002A4533" w:rsidRDefault="00614A40">
            <w:r>
              <w:t>Sources included</w:t>
            </w:r>
          </w:p>
        </w:tc>
        <w:tc>
          <w:tcPr>
            <w:tcW w:w="3312" w:type="dxa"/>
          </w:tcPr>
          <w:p w14:paraId="659CA669" w14:textId="77777777" w:rsidR="002A4533" w:rsidRDefault="00614A40">
            <w:r>
              <w:t>4</w:t>
            </w:r>
          </w:p>
        </w:tc>
        <w:tc>
          <w:tcPr>
            <w:tcW w:w="3312" w:type="dxa"/>
          </w:tcPr>
          <w:p w14:paraId="45A8E6FB" w14:textId="77777777" w:rsidR="002A4533" w:rsidRDefault="00614A40">
            <w:r>
              <w:t>Add final verified sources and GitHub link before submission.</w:t>
            </w:r>
          </w:p>
        </w:tc>
      </w:tr>
      <w:tr w:rsidR="002A4533" w14:paraId="11AFD353" w14:textId="77777777">
        <w:trPr>
          <w:jc w:val="center"/>
        </w:trPr>
        <w:tc>
          <w:tcPr>
            <w:tcW w:w="3312" w:type="dxa"/>
          </w:tcPr>
          <w:p w14:paraId="77C5255B" w14:textId="77777777" w:rsidR="002A4533" w:rsidRDefault="00614A40">
            <w:r>
              <w:t>Overall business suitability</w:t>
            </w:r>
          </w:p>
        </w:tc>
        <w:tc>
          <w:tcPr>
            <w:tcW w:w="3312" w:type="dxa"/>
          </w:tcPr>
          <w:p w14:paraId="613717B5" w14:textId="77777777" w:rsidR="002A4533" w:rsidRDefault="00614A40">
            <w:r>
              <w:t>5</w:t>
            </w:r>
          </w:p>
        </w:tc>
        <w:tc>
          <w:tcPr>
            <w:tcW w:w="3312" w:type="dxa"/>
          </w:tcPr>
          <w:p w14:paraId="19955A24" w14:textId="77777777" w:rsidR="002A4533" w:rsidRDefault="00614A40">
            <w:r>
              <w:t>Suitable as an academic business presentation when reviewed and verified.</w:t>
            </w:r>
          </w:p>
        </w:tc>
      </w:tr>
    </w:tbl>
    <w:p w14:paraId="214ACC21" w14:textId="77777777" w:rsidR="002A4533" w:rsidRDefault="002A4533"/>
    <w:p w14:paraId="4D85D193" w14:textId="77777777" w:rsidR="002A4533" w:rsidRDefault="00614A40">
      <w:r>
        <w:t>Overall audit observation: the presentation is designed to meet the lab's professionalism requirements, with final visual and source checks required after the actual Gamma export.</w:t>
      </w:r>
    </w:p>
    <w:p w14:paraId="21C5C819" w14:textId="77777777" w:rsidR="002A4533" w:rsidRDefault="00614A40">
      <w:pPr>
        <w:pStyle w:val="Heading1"/>
      </w:pPr>
      <w:r>
        <w:t>10. Visual Audit</w:t>
      </w:r>
    </w:p>
    <w:tbl>
      <w:tblPr>
        <w:tblStyle w:val="TableGrid"/>
        <w:tblW w:w="0" w:type="auto"/>
        <w:jc w:val="center"/>
        <w:tblLook w:val="04A0" w:firstRow="1" w:lastRow="0" w:firstColumn="1" w:lastColumn="0" w:noHBand="0" w:noVBand="1"/>
      </w:tblPr>
      <w:tblGrid>
        <w:gridCol w:w="3309"/>
        <w:gridCol w:w="3308"/>
        <w:gridCol w:w="3309"/>
      </w:tblGrid>
      <w:tr w:rsidR="002A4533" w14:paraId="6007A50E" w14:textId="77777777">
        <w:trPr>
          <w:tblHeader/>
          <w:jc w:val="center"/>
        </w:trPr>
        <w:tc>
          <w:tcPr>
            <w:tcW w:w="3312" w:type="dxa"/>
            <w:shd w:val="clear" w:color="auto" w:fill="D9EAF7"/>
            <w:vAlign w:val="center"/>
          </w:tcPr>
          <w:p w14:paraId="3B9A3CCD" w14:textId="77777777" w:rsidR="002A4533" w:rsidRDefault="00614A40">
            <w:r>
              <w:t>Visual Review Question</w:t>
            </w:r>
          </w:p>
        </w:tc>
        <w:tc>
          <w:tcPr>
            <w:tcW w:w="3312" w:type="dxa"/>
            <w:shd w:val="clear" w:color="auto" w:fill="D9EAF7"/>
            <w:vAlign w:val="center"/>
          </w:tcPr>
          <w:p w14:paraId="271B5685" w14:textId="77777777" w:rsidR="002A4533" w:rsidRDefault="00614A40">
            <w:r>
              <w:t>Result</w:t>
            </w:r>
          </w:p>
        </w:tc>
        <w:tc>
          <w:tcPr>
            <w:tcW w:w="3312" w:type="dxa"/>
            <w:shd w:val="clear" w:color="auto" w:fill="D9EAF7"/>
            <w:vAlign w:val="center"/>
          </w:tcPr>
          <w:p w14:paraId="5ED3022F" w14:textId="77777777" w:rsidR="002A4533" w:rsidRDefault="00614A40">
            <w:r>
              <w:t>Action</w:t>
            </w:r>
          </w:p>
        </w:tc>
      </w:tr>
      <w:tr w:rsidR="002A4533" w14:paraId="79422DFE" w14:textId="77777777">
        <w:trPr>
          <w:jc w:val="center"/>
        </w:trPr>
        <w:tc>
          <w:tcPr>
            <w:tcW w:w="3312" w:type="dxa"/>
          </w:tcPr>
          <w:p w14:paraId="2053FE14" w14:textId="77777777" w:rsidR="002A4533" w:rsidRDefault="00614A40">
            <w:r>
              <w:t>Is the visual relevant to the slide?</w:t>
            </w:r>
          </w:p>
        </w:tc>
        <w:tc>
          <w:tcPr>
            <w:tcW w:w="3312" w:type="dxa"/>
          </w:tcPr>
          <w:p w14:paraId="5146FFA2" w14:textId="77777777" w:rsidR="002A4533" w:rsidRDefault="00614A40">
            <w:r>
              <w:t>Yes</w:t>
            </w:r>
          </w:p>
        </w:tc>
        <w:tc>
          <w:tcPr>
            <w:tcW w:w="3312" w:type="dxa"/>
          </w:tcPr>
          <w:p w14:paraId="2BC9D6CD" w14:textId="77777777" w:rsidR="002A4533" w:rsidRDefault="00614A40">
            <w:r>
              <w:t>Keep only visuals that support the slide's message.</w:t>
            </w:r>
          </w:p>
        </w:tc>
      </w:tr>
      <w:tr w:rsidR="002A4533" w14:paraId="2409A0E2" w14:textId="77777777">
        <w:trPr>
          <w:jc w:val="center"/>
        </w:trPr>
        <w:tc>
          <w:tcPr>
            <w:tcW w:w="3312" w:type="dxa"/>
          </w:tcPr>
          <w:p w14:paraId="7AEB59F6" w14:textId="77777777" w:rsidR="002A4533" w:rsidRDefault="00614A40">
            <w:r>
              <w:t>Is the airport or aircraft representation realistic?</w:t>
            </w:r>
          </w:p>
        </w:tc>
        <w:tc>
          <w:tcPr>
            <w:tcW w:w="3312" w:type="dxa"/>
          </w:tcPr>
          <w:p w14:paraId="31E739C4" w14:textId="77777777" w:rsidR="002A4533" w:rsidRDefault="00614A40">
            <w:r>
              <w:t>Yes, subject to final review</w:t>
            </w:r>
          </w:p>
        </w:tc>
        <w:tc>
          <w:tcPr>
            <w:tcW w:w="3312" w:type="dxa"/>
          </w:tcPr>
          <w:p w14:paraId="0E9FD060" w14:textId="77777777" w:rsidR="002A4533" w:rsidRDefault="00614A40">
            <w:r>
              <w:t>Check generated visuals for obvious inaccuracies.</w:t>
            </w:r>
          </w:p>
        </w:tc>
      </w:tr>
      <w:tr w:rsidR="002A4533" w14:paraId="7285EA3C" w14:textId="77777777">
        <w:trPr>
          <w:jc w:val="center"/>
        </w:trPr>
        <w:tc>
          <w:tcPr>
            <w:tcW w:w="3312" w:type="dxa"/>
          </w:tcPr>
          <w:p w14:paraId="206DC5CF" w14:textId="77777777" w:rsidR="002A4533" w:rsidRDefault="00614A40">
            <w:r>
              <w:t>Does it contain unreadable or invented text?</w:t>
            </w:r>
          </w:p>
        </w:tc>
        <w:tc>
          <w:tcPr>
            <w:tcW w:w="3312" w:type="dxa"/>
          </w:tcPr>
          <w:p w14:paraId="2E4A6985" w14:textId="77777777" w:rsidR="002A4533" w:rsidRDefault="00614A40">
            <w:r>
              <w:t>No</w:t>
            </w:r>
          </w:p>
        </w:tc>
        <w:tc>
          <w:tcPr>
            <w:tcW w:w="3312" w:type="dxa"/>
          </w:tcPr>
          <w:p w14:paraId="77BEEC8E" w14:textId="77777777" w:rsidR="002A4533" w:rsidRDefault="00614A40">
            <w:r>
              <w:t>Remove or replace visuals containing problematic AI-</w:t>
            </w:r>
            <w:r>
              <w:lastRenderedPageBreak/>
              <w:t>generated text.</w:t>
            </w:r>
          </w:p>
        </w:tc>
      </w:tr>
      <w:tr w:rsidR="002A4533" w14:paraId="7A23D614" w14:textId="77777777">
        <w:trPr>
          <w:jc w:val="center"/>
        </w:trPr>
        <w:tc>
          <w:tcPr>
            <w:tcW w:w="3312" w:type="dxa"/>
          </w:tcPr>
          <w:p w14:paraId="1677FA4F" w14:textId="77777777" w:rsidR="002A4533" w:rsidRDefault="00614A40">
            <w:r>
              <w:lastRenderedPageBreak/>
              <w:t>Does it contain an unauthorised logo?</w:t>
            </w:r>
          </w:p>
        </w:tc>
        <w:tc>
          <w:tcPr>
            <w:tcW w:w="3312" w:type="dxa"/>
          </w:tcPr>
          <w:p w14:paraId="13CA5B94" w14:textId="77777777" w:rsidR="002A4533" w:rsidRDefault="00614A40">
            <w:r>
              <w:t>No</w:t>
            </w:r>
          </w:p>
        </w:tc>
        <w:tc>
          <w:tcPr>
            <w:tcW w:w="3312" w:type="dxa"/>
          </w:tcPr>
          <w:p w14:paraId="5527FD0E" w14:textId="77777777" w:rsidR="002A4533" w:rsidRDefault="00614A40">
            <w:r>
              <w:t>Use logo-free visuals.</w:t>
            </w:r>
          </w:p>
        </w:tc>
      </w:tr>
      <w:tr w:rsidR="002A4533" w14:paraId="6C359767" w14:textId="77777777">
        <w:trPr>
          <w:jc w:val="center"/>
        </w:trPr>
        <w:tc>
          <w:tcPr>
            <w:tcW w:w="3312" w:type="dxa"/>
          </w:tcPr>
          <w:p w14:paraId="4BD8AEDB" w14:textId="77777777" w:rsidR="002A4533" w:rsidRDefault="00614A40">
            <w:r>
              <w:t>Does it display personal information?</w:t>
            </w:r>
          </w:p>
        </w:tc>
        <w:tc>
          <w:tcPr>
            <w:tcW w:w="3312" w:type="dxa"/>
          </w:tcPr>
          <w:p w14:paraId="52B8EF7C" w14:textId="77777777" w:rsidR="002A4533" w:rsidRDefault="00614A40">
            <w:r>
              <w:t>No</w:t>
            </w:r>
          </w:p>
        </w:tc>
        <w:tc>
          <w:tcPr>
            <w:tcW w:w="3312" w:type="dxa"/>
          </w:tcPr>
          <w:p w14:paraId="1BC83F6A" w14:textId="77777777" w:rsidR="002A4533" w:rsidRDefault="00614A40">
            <w:r>
              <w:t>Do not display passenger or staff PII.</w:t>
            </w:r>
          </w:p>
        </w:tc>
      </w:tr>
      <w:tr w:rsidR="002A4533" w14:paraId="3C3F083F" w14:textId="77777777">
        <w:trPr>
          <w:jc w:val="center"/>
        </w:trPr>
        <w:tc>
          <w:tcPr>
            <w:tcW w:w="3312" w:type="dxa"/>
          </w:tcPr>
          <w:p w14:paraId="5EFE38B6" w14:textId="77777777" w:rsidR="002A4533" w:rsidRDefault="00614A40">
            <w:r>
              <w:t>Does it show unsafe passenger behaviour?</w:t>
            </w:r>
          </w:p>
        </w:tc>
        <w:tc>
          <w:tcPr>
            <w:tcW w:w="3312" w:type="dxa"/>
          </w:tcPr>
          <w:p w14:paraId="59D28657" w14:textId="77777777" w:rsidR="002A4533" w:rsidRDefault="00614A40">
            <w:r>
              <w:t>No</w:t>
            </w:r>
          </w:p>
        </w:tc>
        <w:tc>
          <w:tcPr>
            <w:tcW w:w="3312" w:type="dxa"/>
          </w:tcPr>
          <w:p w14:paraId="7C78AAD8" w14:textId="77777777" w:rsidR="002A4533" w:rsidRDefault="00614A40">
            <w:r>
              <w:t>Replace any misleading or unsafe scene.</w:t>
            </w:r>
          </w:p>
        </w:tc>
      </w:tr>
      <w:tr w:rsidR="002A4533" w14:paraId="53FD3D07" w14:textId="77777777">
        <w:trPr>
          <w:jc w:val="center"/>
        </w:trPr>
        <w:tc>
          <w:tcPr>
            <w:tcW w:w="3312" w:type="dxa"/>
          </w:tcPr>
          <w:p w14:paraId="592C2264" w14:textId="77777777" w:rsidR="002A4533" w:rsidRDefault="00614A40">
            <w:r>
              <w:t>Could it mislead the audience?</w:t>
            </w:r>
          </w:p>
        </w:tc>
        <w:tc>
          <w:tcPr>
            <w:tcW w:w="3312" w:type="dxa"/>
          </w:tcPr>
          <w:p w14:paraId="0D303770" w14:textId="77777777" w:rsidR="002A4533" w:rsidRDefault="00614A40">
            <w:r>
              <w:t>No</w:t>
            </w:r>
          </w:p>
        </w:tc>
        <w:tc>
          <w:tcPr>
            <w:tcW w:w="3312" w:type="dxa"/>
          </w:tcPr>
          <w:p w14:paraId="0DCB86C0" w14:textId="77777777" w:rsidR="002A4533" w:rsidRDefault="00614A40">
            <w:r>
              <w:t>Review visuals for operational realism.</w:t>
            </w:r>
          </w:p>
        </w:tc>
      </w:tr>
      <w:tr w:rsidR="002A4533" w14:paraId="09DE7B81" w14:textId="77777777">
        <w:trPr>
          <w:jc w:val="center"/>
        </w:trPr>
        <w:tc>
          <w:tcPr>
            <w:tcW w:w="3312" w:type="dxa"/>
          </w:tcPr>
          <w:p w14:paraId="351B281C" w14:textId="77777777" w:rsidR="002A4533" w:rsidRDefault="00614A40">
            <w:r>
              <w:t>Does it improve understanding?</w:t>
            </w:r>
          </w:p>
        </w:tc>
        <w:tc>
          <w:tcPr>
            <w:tcW w:w="3312" w:type="dxa"/>
          </w:tcPr>
          <w:p w14:paraId="6DDE8998" w14:textId="77777777" w:rsidR="002A4533" w:rsidRDefault="00614A40">
            <w:r>
              <w:t>Yes</w:t>
            </w:r>
          </w:p>
        </w:tc>
        <w:tc>
          <w:tcPr>
            <w:tcW w:w="3312" w:type="dxa"/>
          </w:tcPr>
          <w:p w14:paraId="0D517ABE" w14:textId="77777777" w:rsidR="002A4533" w:rsidRDefault="00614A40">
            <w:r>
              <w:t>Prefer process diagrams and relevant airport imagery.</w:t>
            </w:r>
          </w:p>
        </w:tc>
      </w:tr>
    </w:tbl>
    <w:p w14:paraId="3734CB59" w14:textId="77777777" w:rsidR="002A4533" w:rsidRDefault="002A4533"/>
    <w:p w14:paraId="7F69D3BE" w14:textId="77777777" w:rsidR="002A4533" w:rsidRDefault="00614A40">
      <w:pPr>
        <w:pStyle w:val="Heading1"/>
      </w:pPr>
      <w:r>
        <w:t>11. Fake Charts and Figures Check</w:t>
      </w:r>
    </w:p>
    <w:p w14:paraId="19ED2BFE" w14:textId="77777777" w:rsidR="002A4533" w:rsidRDefault="00614A40">
      <w:pPr>
        <w:pStyle w:val="ListBullet"/>
      </w:pPr>
      <w:r>
        <w:t>No invented percentages are used.</w:t>
      </w:r>
    </w:p>
    <w:p w14:paraId="3ABD6E70" w14:textId="77777777" w:rsidR="002A4533" w:rsidRDefault="00614A40">
      <w:pPr>
        <w:pStyle w:val="ListBullet"/>
      </w:pPr>
      <w:r>
        <w:t>No invented passenger numbers are used.</w:t>
      </w:r>
    </w:p>
    <w:p w14:paraId="10429D40" w14:textId="77777777" w:rsidR="002A4533" w:rsidRDefault="00614A40">
      <w:pPr>
        <w:pStyle w:val="ListBullet"/>
      </w:pPr>
      <w:r>
        <w:t>No unsupported cost-savings figures are used.</w:t>
      </w:r>
    </w:p>
    <w:p w14:paraId="66975C91" w14:textId="77777777" w:rsidR="002A4533" w:rsidRDefault="00614A40">
      <w:pPr>
        <w:pStyle w:val="ListBullet"/>
      </w:pPr>
      <w:r>
        <w:t>No fake passenger-satisfaction scores are used.</w:t>
      </w:r>
    </w:p>
    <w:p w14:paraId="57C708FB" w14:textId="77777777" w:rsidR="002A4533" w:rsidRDefault="00614A40">
      <w:pPr>
        <w:pStyle w:val="ListBullet"/>
      </w:pPr>
      <w:r>
        <w:t>No unverified growth rates are used.</w:t>
      </w:r>
    </w:p>
    <w:p w14:paraId="09B06B04" w14:textId="77777777" w:rsidR="002A4533" w:rsidRDefault="00614A40">
      <w:pPr>
        <w:pStyle w:val="ListBullet"/>
      </w:pPr>
      <w:r>
        <w:t>Any organisation-specific chart must be based on verified data and have a source.</w:t>
      </w:r>
    </w:p>
    <w:p w14:paraId="50062629" w14:textId="77777777" w:rsidR="002A4533" w:rsidRDefault="00614A40">
      <w:pPr>
        <w:pStyle w:val="ListBullet"/>
      </w:pPr>
      <w:r>
        <w:t>If data are unavailable, use a process flow, conceptual diagram, qualitative comparison or [VERIFY DATA] placeholder.</w:t>
      </w:r>
    </w:p>
    <w:p w14:paraId="16F2C518" w14:textId="77777777" w:rsidR="002A4533" w:rsidRDefault="00614A40">
      <w:pPr>
        <w:pStyle w:val="Heading1"/>
      </w:pPr>
      <w:r>
        <w:t>12. Severity × Risk Triage</w:t>
      </w:r>
    </w:p>
    <w:tbl>
      <w:tblPr>
        <w:tblStyle w:val="TableGrid"/>
        <w:tblW w:w="0" w:type="auto"/>
        <w:jc w:val="center"/>
        <w:tblLook w:val="04A0" w:firstRow="1" w:lastRow="0" w:firstColumn="1" w:lastColumn="0" w:noHBand="0" w:noVBand="1"/>
      </w:tblPr>
      <w:tblGrid>
        <w:gridCol w:w="2482"/>
        <w:gridCol w:w="2481"/>
        <w:gridCol w:w="2481"/>
        <w:gridCol w:w="2482"/>
      </w:tblGrid>
      <w:tr w:rsidR="002A4533" w14:paraId="63CD507C" w14:textId="77777777">
        <w:trPr>
          <w:tblHeader/>
          <w:jc w:val="center"/>
        </w:trPr>
        <w:tc>
          <w:tcPr>
            <w:tcW w:w="2484" w:type="dxa"/>
            <w:shd w:val="clear" w:color="auto" w:fill="D9EAF7"/>
            <w:vAlign w:val="center"/>
          </w:tcPr>
          <w:p w14:paraId="7A7FE728" w14:textId="77777777" w:rsidR="002A4533" w:rsidRDefault="00614A40">
            <w:r>
              <w:t>Problem</w:t>
            </w:r>
          </w:p>
        </w:tc>
        <w:tc>
          <w:tcPr>
            <w:tcW w:w="2484" w:type="dxa"/>
            <w:shd w:val="clear" w:color="auto" w:fill="D9EAF7"/>
            <w:vAlign w:val="center"/>
          </w:tcPr>
          <w:p w14:paraId="17D3E7A3" w14:textId="77777777" w:rsidR="002A4533" w:rsidRDefault="00614A40">
            <w:r>
              <w:t>Severity</w:t>
            </w:r>
          </w:p>
        </w:tc>
        <w:tc>
          <w:tcPr>
            <w:tcW w:w="2484" w:type="dxa"/>
            <w:shd w:val="clear" w:color="auto" w:fill="D9EAF7"/>
            <w:vAlign w:val="center"/>
          </w:tcPr>
          <w:p w14:paraId="376A26AA" w14:textId="77777777" w:rsidR="002A4533" w:rsidRDefault="00614A40">
            <w:r>
              <w:t>Risk</w:t>
            </w:r>
          </w:p>
        </w:tc>
        <w:tc>
          <w:tcPr>
            <w:tcW w:w="2484" w:type="dxa"/>
            <w:shd w:val="clear" w:color="auto" w:fill="D9EAF7"/>
            <w:vAlign w:val="center"/>
          </w:tcPr>
          <w:p w14:paraId="7E5A2869" w14:textId="77777777" w:rsidR="002A4533" w:rsidRDefault="00614A40">
            <w:r>
              <w:t>Required Action</w:t>
            </w:r>
          </w:p>
        </w:tc>
      </w:tr>
      <w:tr w:rsidR="002A4533" w14:paraId="656AC59C" w14:textId="77777777">
        <w:trPr>
          <w:jc w:val="center"/>
        </w:trPr>
        <w:tc>
          <w:tcPr>
            <w:tcW w:w="2484" w:type="dxa"/>
          </w:tcPr>
          <w:p w14:paraId="56958721" w14:textId="77777777" w:rsidR="002A4533" w:rsidRDefault="00614A40">
            <w:r>
              <w:t>Minor font inconsistency</w:t>
            </w:r>
          </w:p>
        </w:tc>
        <w:tc>
          <w:tcPr>
            <w:tcW w:w="2484" w:type="dxa"/>
          </w:tcPr>
          <w:p w14:paraId="416DCDE9" w14:textId="77777777" w:rsidR="002A4533" w:rsidRDefault="00614A40">
            <w:r>
              <w:t>Low</w:t>
            </w:r>
          </w:p>
        </w:tc>
        <w:tc>
          <w:tcPr>
            <w:tcW w:w="2484" w:type="dxa"/>
          </w:tcPr>
          <w:p w14:paraId="2C814414" w14:textId="77777777" w:rsidR="002A4533" w:rsidRDefault="00614A40">
            <w:r>
              <w:t>Low</w:t>
            </w:r>
          </w:p>
        </w:tc>
        <w:tc>
          <w:tcPr>
            <w:tcW w:w="2484" w:type="dxa"/>
          </w:tcPr>
          <w:p w14:paraId="761D8456" w14:textId="77777777" w:rsidR="002A4533" w:rsidRDefault="00614A40">
            <w:r>
              <w:t>Correct during final formatting.</w:t>
            </w:r>
          </w:p>
        </w:tc>
      </w:tr>
      <w:tr w:rsidR="002A4533" w14:paraId="5087C52E" w14:textId="77777777">
        <w:trPr>
          <w:jc w:val="center"/>
        </w:trPr>
        <w:tc>
          <w:tcPr>
            <w:tcW w:w="2484" w:type="dxa"/>
          </w:tcPr>
          <w:p w14:paraId="4C2BE0F1" w14:textId="77777777" w:rsidR="002A4533" w:rsidRDefault="00614A40">
            <w:r>
              <w:t>Text-heavy slide</w:t>
            </w:r>
          </w:p>
        </w:tc>
        <w:tc>
          <w:tcPr>
            <w:tcW w:w="2484" w:type="dxa"/>
          </w:tcPr>
          <w:p w14:paraId="4A614D46" w14:textId="77777777" w:rsidR="002A4533" w:rsidRDefault="00614A40">
            <w:r>
              <w:t>Medium</w:t>
            </w:r>
          </w:p>
        </w:tc>
        <w:tc>
          <w:tcPr>
            <w:tcW w:w="2484" w:type="dxa"/>
          </w:tcPr>
          <w:p w14:paraId="11DE5A76" w14:textId="77777777" w:rsidR="002A4533" w:rsidRDefault="00614A40">
            <w:r>
              <w:t>Low</w:t>
            </w:r>
          </w:p>
        </w:tc>
        <w:tc>
          <w:tcPr>
            <w:tcW w:w="2484" w:type="dxa"/>
          </w:tcPr>
          <w:p w14:paraId="1A412727" w14:textId="77777777" w:rsidR="002A4533" w:rsidRDefault="00614A40">
            <w:r>
              <w:t>Reduce and restructure content.</w:t>
            </w:r>
          </w:p>
        </w:tc>
      </w:tr>
      <w:tr w:rsidR="002A4533" w14:paraId="7BC5EB9B" w14:textId="77777777">
        <w:trPr>
          <w:jc w:val="center"/>
        </w:trPr>
        <w:tc>
          <w:tcPr>
            <w:tcW w:w="2484" w:type="dxa"/>
          </w:tcPr>
          <w:p w14:paraId="03A45087" w14:textId="77777777" w:rsidR="002A4533" w:rsidRDefault="00614A40">
            <w:r>
              <w:t>Unsourced statistic</w:t>
            </w:r>
          </w:p>
        </w:tc>
        <w:tc>
          <w:tcPr>
            <w:tcW w:w="2484" w:type="dxa"/>
          </w:tcPr>
          <w:p w14:paraId="51B20436" w14:textId="77777777" w:rsidR="002A4533" w:rsidRDefault="00614A40">
            <w:r>
              <w:t>High</w:t>
            </w:r>
          </w:p>
        </w:tc>
        <w:tc>
          <w:tcPr>
            <w:tcW w:w="2484" w:type="dxa"/>
          </w:tcPr>
          <w:p w14:paraId="35587C29" w14:textId="77777777" w:rsidR="002A4533" w:rsidRDefault="00614A40">
            <w:r>
              <w:t>High</w:t>
            </w:r>
          </w:p>
        </w:tc>
        <w:tc>
          <w:tcPr>
            <w:tcW w:w="2484" w:type="dxa"/>
          </w:tcPr>
          <w:p w14:paraId="1EA003FE" w14:textId="77777777" w:rsidR="002A4533" w:rsidRDefault="00614A40">
            <w:r>
              <w:t>Remove or verify.</w:t>
            </w:r>
          </w:p>
        </w:tc>
      </w:tr>
      <w:tr w:rsidR="002A4533" w14:paraId="4222E0AB" w14:textId="77777777">
        <w:trPr>
          <w:jc w:val="center"/>
        </w:trPr>
        <w:tc>
          <w:tcPr>
            <w:tcW w:w="2484" w:type="dxa"/>
          </w:tcPr>
          <w:p w14:paraId="72EC8C52" w14:textId="77777777" w:rsidR="002A4533" w:rsidRDefault="00614A40">
            <w:r>
              <w:t>Incorrect baggage-policy statement</w:t>
            </w:r>
          </w:p>
        </w:tc>
        <w:tc>
          <w:tcPr>
            <w:tcW w:w="2484" w:type="dxa"/>
          </w:tcPr>
          <w:p w14:paraId="77D01F18" w14:textId="77777777" w:rsidR="002A4533" w:rsidRDefault="00614A40">
            <w:r>
              <w:t>High</w:t>
            </w:r>
          </w:p>
        </w:tc>
        <w:tc>
          <w:tcPr>
            <w:tcW w:w="2484" w:type="dxa"/>
          </w:tcPr>
          <w:p w14:paraId="0645DEEC" w14:textId="77777777" w:rsidR="002A4533" w:rsidRDefault="00614A40">
            <w:r>
              <w:t>High</w:t>
            </w:r>
          </w:p>
        </w:tc>
        <w:tc>
          <w:tcPr>
            <w:tcW w:w="2484" w:type="dxa"/>
          </w:tcPr>
          <w:p w14:paraId="4185B94F" w14:textId="77777777" w:rsidR="002A4533" w:rsidRDefault="00614A40">
            <w:r>
              <w:t>Replace with verified information.</w:t>
            </w:r>
          </w:p>
        </w:tc>
      </w:tr>
      <w:tr w:rsidR="002A4533" w14:paraId="6413B0B6" w14:textId="77777777">
        <w:trPr>
          <w:jc w:val="center"/>
        </w:trPr>
        <w:tc>
          <w:tcPr>
            <w:tcW w:w="2484" w:type="dxa"/>
          </w:tcPr>
          <w:p w14:paraId="4F11D936" w14:textId="77777777" w:rsidR="002A4533" w:rsidRDefault="00614A40">
            <w:r>
              <w:t>Unauthorised airline logo</w:t>
            </w:r>
          </w:p>
        </w:tc>
        <w:tc>
          <w:tcPr>
            <w:tcW w:w="2484" w:type="dxa"/>
          </w:tcPr>
          <w:p w14:paraId="7AC6C554" w14:textId="77777777" w:rsidR="002A4533" w:rsidRDefault="00614A40">
            <w:r>
              <w:t>Medium</w:t>
            </w:r>
          </w:p>
        </w:tc>
        <w:tc>
          <w:tcPr>
            <w:tcW w:w="2484" w:type="dxa"/>
          </w:tcPr>
          <w:p w14:paraId="368D2A1E" w14:textId="77777777" w:rsidR="002A4533" w:rsidRDefault="00614A40">
            <w:r>
              <w:t>Medium</w:t>
            </w:r>
          </w:p>
        </w:tc>
        <w:tc>
          <w:tcPr>
            <w:tcW w:w="2484" w:type="dxa"/>
          </w:tcPr>
          <w:p w14:paraId="60958B73" w14:textId="77777777" w:rsidR="002A4533" w:rsidRDefault="00614A40">
            <w:r>
              <w:t>Remove.</w:t>
            </w:r>
          </w:p>
        </w:tc>
      </w:tr>
      <w:tr w:rsidR="002A4533" w14:paraId="13D09532" w14:textId="77777777">
        <w:trPr>
          <w:jc w:val="center"/>
        </w:trPr>
        <w:tc>
          <w:tcPr>
            <w:tcW w:w="2484" w:type="dxa"/>
          </w:tcPr>
          <w:p w14:paraId="626F3292" w14:textId="77777777" w:rsidR="002A4533" w:rsidRDefault="00614A40">
            <w:r>
              <w:t>Passenger information displayed</w:t>
            </w:r>
          </w:p>
        </w:tc>
        <w:tc>
          <w:tcPr>
            <w:tcW w:w="2484" w:type="dxa"/>
          </w:tcPr>
          <w:p w14:paraId="5EF3FFED" w14:textId="77777777" w:rsidR="002A4533" w:rsidRDefault="00614A40">
            <w:r>
              <w:t>High</w:t>
            </w:r>
          </w:p>
        </w:tc>
        <w:tc>
          <w:tcPr>
            <w:tcW w:w="2484" w:type="dxa"/>
          </w:tcPr>
          <w:p w14:paraId="51AE0EB9" w14:textId="77777777" w:rsidR="002A4533" w:rsidRDefault="00614A40">
            <w:r>
              <w:t>High</w:t>
            </w:r>
          </w:p>
        </w:tc>
        <w:tc>
          <w:tcPr>
            <w:tcW w:w="2484" w:type="dxa"/>
          </w:tcPr>
          <w:p w14:paraId="1D77B111" w14:textId="77777777" w:rsidR="002A4533" w:rsidRDefault="00614A40">
            <w:r>
              <w:t>Remove immediately.</w:t>
            </w:r>
          </w:p>
        </w:tc>
      </w:tr>
      <w:tr w:rsidR="002A4533" w14:paraId="1AC49AF2" w14:textId="77777777">
        <w:trPr>
          <w:jc w:val="center"/>
        </w:trPr>
        <w:tc>
          <w:tcPr>
            <w:tcW w:w="2484" w:type="dxa"/>
          </w:tcPr>
          <w:p w14:paraId="43F86599" w14:textId="77777777" w:rsidR="002A4533" w:rsidRDefault="00614A40">
            <w:r>
              <w:t>Unreadable AI-generated text</w:t>
            </w:r>
          </w:p>
        </w:tc>
        <w:tc>
          <w:tcPr>
            <w:tcW w:w="2484" w:type="dxa"/>
          </w:tcPr>
          <w:p w14:paraId="2B5E6E88" w14:textId="77777777" w:rsidR="002A4533" w:rsidRDefault="00614A40">
            <w:r>
              <w:t>Medium</w:t>
            </w:r>
          </w:p>
        </w:tc>
        <w:tc>
          <w:tcPr>
            <w:tcW w:w="2484" w:type="dxa"/>
          </w:tcPr>
          <w:p w14:paraId="60C329FA" w14:textId="77777777" w:rsidR="002A4533" w:rsidRDefault="00614A40">
            <w:r>
              <w:t>Medium</w:t>
            </w:r>
          </w:p>
        </w:tc>
        <w:tc>
          <w:tcPr>
            <w:tcW w:w="2484" w:type="dxa"/>
          </w:tcPr>
          <w:p w14:paraId="3A2E3C1B" w14:textId="77777777" w:rsidR="002A4533" w:rsidRDefault="00614A40">
            <w:r>
              <w:t>Replace or edit the visual.</w:t>
            </w:r>
          </w:p>
        </w:tc>
      </w:tr>
      <w:tr w:rsidR="002A4533" w14:paraId="4BB52308" w14:textId="77777777">
        <w:trPr>
          <w:jc w:val="center"/>
        </w:trPr>
        <w:tc>
          <w:tcPr>
            <w:tcW w:w="2484" w:type="dxa"/>
          </w:tcPr>
          <w:p w14:paraId="0379062B" w14:textId="77777777" w:rsidR="002A4533" w:rsidRDefault="00614A40">
            <w:r>
              <w:t>Missing source</w:t>
            </w:r>
          </w:p>
        </w:tc>
        <w:tc>
          <w:tcPr>
            <w:tcW w:w="2484" w:type="dxa"/>
          </w:tcPr>
          <w:p w14:paraId="54EE4156" w14:textId="77777777" w:rsidR="002A4533" w:rsidRDefault="00614A40">
            <w:r>
              <w:t>Medium</w:t>
            </w:r>
          </w:p>
        </w:tc>
        <w:tc>
          <w:tcPr>
            <w:tcW w:w="2484" w:type="dxa"/>
          </w:tcPr>
          <w:p w14:paraId="534D7667" w14:textId="77777777" w:rsidR="002A4533" w:rsidRDefault="00614A40">
            <w:r>
              <w:t>Medium</w:t>
            </w:r>
          </w:p>
        </w:tc>
        <w:tc>
          <w:tcPr>
            <w:tcW w:w="2484" w:type="dxa"/>
          </w:tcPr>
          <w:p w14:paraId="5DC4386A" w14:textId="77777777" w:rsidR="002A4533" w:rsidRDefault="00614A40">
            <w:r>
              <w:t>Add a verified reference.</w:t>
            </w:r>
          </w:p>
        </w:tc>
      </w:tr>
      <w:tr w:rsidR="002A4533" w14:paraId="3900CAF4" w14:textId="77777777">
        <w:trPr>
          <w:jc w:val="center"/>
        </w:trPr>
        <w:tc>
          <w:tcPr>
            <w:tcW w:w="2484" w:type="dxa"/>
          </w:tcPr>
          <w:p w14:paraId="7F0DD2A7" w14:textId="77777777" w:rsidR="002A4533" w:rsidRDefault="00614A40">
            <w:r>
              <w:t>Student-identified problem 1: unsupported operational detail</w:t>
            </w:r>
          </w:p>
        </w:tc>
        <w:tc>
          <w:tcPr>
            <w:tcW w:w="2484" w:type="dxa"/>
          </w:tcPr>
          <w:p w14:paraId="50574E52" w14:textId="77777777" w:rsidR="002A4533" w:rsidRDefault="00614A40">
            <w:r>
              <w:t>High</w:t>
            </w:r>
          </w:p>
        </w:tc>
        <w:tc>
          <w:tcPr>
            <w:tcW w:w="2484" w:type="dxa"/>
          </w:tcPr>
          <w:p w14:paraId="40649128" w14:textId="77777777" w:rsidR="002A4533" w:rsidRDefault="00614A40">
            <w:r>
              <w:t>High</w:t>
            </w:r>
          </w:p>
        </w:tc>
        <w:tc>
          <w:tcPr>
            <w:tcW w:w="2484" w:type="dxa"/>
          </w:tcPr>
          <w:p w14:paraId="6D217E8D" w14:textId="77777777" w:rsidR="002A4533" w:rsidRDefault="00614A40">
            <w:r>
              <w:t>Remove or mark [VERIFY] until confirmed.</w:t>
            </w:r>
          </w:p>
        </w:tc>
      </w:tr>
      <w:tr w:rsidR="002A4533" w14:paraId="319E9B9E" w14:textId="77777777">
        <w:trPr>
          <w:jc w:val="center"/>
        </w:trPr>
        <w:tc>
          <w:tcPr>
            <w:tcW w:w="2484" w:type="dxa"/>
          </w:tcPr>
          <w:p w14:paraId="6E76C37C" w14:textId="77777777" w:rsidR="002A4533" w:rsidRDefault="00614A40">
            <w:r>
              <w:t>Student-identified problem 2: misleading or weak AI visual</w:t>
            </w:r>
          </w:p>
        </w:tc>
        <w:tc>
          <w:tcPr>
            <w:tcW w:w="2484" w:type="dxa"/>
          </w:tcPr>
          <w:p w14:paraId="5D366BE0" w14:textId="77777777" w:rsidR="002A4533" w:rsidRDefault="00614A40">
            <w:r>
              <w:t>Medium</w:t>
            </w:r>
          </w:p>
        </w:tc>
        <w:tc>
          <w:tcPr>
            <w:tcW w:w="2484" w:type="dxa"/>
          </w:tcPr>
          <w:p w14:paraId="0BD545B9" w14:textId="77777777" w:rsidR="002A4533" w:rsidRDefault="00614A40">
            <w:r>
              <w:t>Medium</w:t>
            </w:r>
          </w:p>
        </w:tc>
        <w:tc>
          <w:tcPr>
            <w:tcW w:w="2484" w:type="dxa"/>
          </w:tcPr>
          <w:p w14:paraId="0FE0796A" w14:textId="77777777" w:rsidR="002A4533" w:rsidRDefault="00614A40">
            <w:r>
              <w:t>Replace with a relevant, realistic visual.</w:t>
            </w:r>
          </w:p>
        </w:tc>
      </w:tr>
      <w:tr w:rsidR="002A4533" w14:paraId="7729B587" w14:textId="77777777">
        <w:trPr>
          <w:jc w:val="center"/>
        </w:trPr>
        <w:tc>
          <w:tcPr>
            <w:tcW w:w="2484" w:type="dxa"/>
          </w:tcPr>
          <w:p w14:paraId="2CC4DA83" w14:textId="77777777" w:rsidR="002A4533" w:rsidRDefault="00614A40">
            <w:r>
              <w:t xml:space="preserve">Student-identified problem 3: overly dense </w:t>
            </w:r>
            <w:r>
              <w:lastRenderedPageBreak/>
              <w:t>slide</w:t>
            </w:r>
          </w:p>
        </w:tc>
        <w:tc>
          <w:tcPr>
            <w:tcW w:w="2484" w:type="dxa"/>
          </w:tcPr>
          <w:p w14:paraId="16FF8C77" w14:textId="77777777" w:rsidR="002A4533" w:rsidRDefault="00614A40">
            <w:r>
              <w:lastRenderedPageBreak/>
              <w:t>Medium</w:t>
            </w:r>
          </w:p>
        </w:tc>
        <w:tc>
          <w:tcPr>
            <w:tcW w:w="2484" w:type="dxa"/>
          </w:tcPr>
          <w:p w14:paraId="64BC5F89" w14:textId="77777777" w:rsidR="002A4533" w:rsidRDefault="00614A40">
            <w:r>
              <w:t>Low</w:t>
            </w:r>
          </w:p>
        </w:tc>
        <w:tc>
          <w:tcPr>
            <w:tcW w:w="2484" w:type="dxa"/>
          </w:tcPr>
          <w:p w14:paraId="29A9EE5A" w14:textId="77777777" w:rsidR="002A4533" w:rsidRDefault="00614A40">
            <w:r>
              <w:t>Reduce text and use a clearer structure.</w:t>
            </w:r>
          </w:p>
        </w:tc>
      </w:tr>
    </w:tbl>
    <w:p w14:paraId="1625FD26" w14:textId="77777777" w:rsidR="002A4533" w:rsidRDefault="002A4533"/>
    <w:p w14:paraId="4A6D4D15" w14:textId="77777777" w:rsidR="002A4533" w:rsidRDefault="00614A40">
      <w:pPr>
        <w:pStyle w:val="Heading1"/>
      </w:pPr>
      <w:r>
        <w:t>13. Before-and-After Slide Comparison</w:t>
      </w:r>
    </w:p>
    <w:tbl>
      <w:tblPr>
        <w:tblStyle w:val="TableGrid"/>
        <w:tblW w:w="0" w:type="auto"/>
        <w:jc w:val="center"/>
        <w:tblLook w:val="04A0" w:firstRow="1" w:lastRow="0" w:firstColumn="1" w:lastColumn="0" w:noHBand="0" w:noVBand="1"/>
      </w:tblPr>
      <w:tblGrid>
        <w:gridCol w:w="2482"/>
        <w:gridCol w:w="2482"/>
        <w:gridCol w:w="2481"/>
        <w:gridCol w:w="2481"/>
      </w:tblGrid>
      <w:tr w:rsidR="002A4533" w14:paraId="00961F29" w14:textId="77777777">
        <w:trPr>
          <w:tblHeader/>
          <w:jc w:val="center"/>
        </w:trPr>
        <w:tc>
          <w:tcPr>
            <w:tcW w:w="2484" w:type="dxa"/>
            <w:shd w:val="clear" w:color="auto" w:fill="D9EAF7"/>
            <w:vAlign w:val="center"/>
          </w:tcPr>
          <w:p w14:paraId="5E32F3E5" w14:textId="77777777" w:rsidR="002A4533" w:rsidRDefault="00614A40">
            <w:r>
              <w:t>Slide</w:t>
            </w:r>
          </w:p>
        </w:tc>
        <w:tc>
          <w:tcPr>
            <w:tcW w:w="2484" w:type="dxa"/>
            <w:shd w:val="clear" w:color="auto" w:fill="D9EAF7"/>
            <w:vAlign w:val="center"/>
          </w:tcPr>
          <w:p w14:paraId="63C38D27" w14:textId="77777777" w:rsidR="002A4533" w:rsidRDefault="00614A40">
            <w:r>
              <w:t>Initial Problem</w:t>
            </w:r>
          </w:p>
        </w:tc>
        <w:tc>
          <w:tcPr>
            <w:tcW w:w="2484" w:type="dxa"/>
            <w:shd w:val="clear" w:color="auto" w:fill="D9EAF7"/>
            <w:vAlign w:val="center"/>
          </w:tcPr>
          <w:p w14:paraId="600AFFC3" w14:textId="77777777" w:rsidR="002A4533" w:rsidRDefault="00614A40">
            <w:r>
              <w:t>Revision Made</w:t>
            </w:r>
          </w:p>
        </w:tc>
        <w:tc>
          <w:tcPr>
            <w:tcW w:w="2484" w:type="dxa"/>
            <w:shd w:val="clear" w:color="auto" w:fill="D9EAF7"/>
            <w:vAlign w:val="center"/>
          </w:tcPr>
          <w:p w14:paraId="2102B994" w14:textId="77777777" w:rsidR="002A4533" w:rsidRDefault="00614A40">
            <w:r>
              <w:t>Why Revised Slide Is Better</w:t>
            </w:r>
          </w:p>
        </w:tc>
      </w:tr>
      <w:tr w:rsidR="002A4533" w14:paraId="4389AC73" w14:textId="77777777">
        <w:trPr>
          <w:jc w:val="center"/>
        </w:trPr>
        <w:tc>
          <w:tcPr>
            <w:tcW w:w="2484" w:type="dxa"/>
          </w:tcPr>
          <w:p w14:paraId="1A362ACF" w14:textId="77777777" w:rsidR="002A4533" w:rsidRDefault="00614A40">
            <w:r>
              <w:t>Slide 2 — Business Problem</w:t>
            </w:r>
          </w:p>
        </w:tc>
        <w:tc>
          <w:tcPr>
            <w:tcW w:w="2484" w:type="dxa"/>
          </w:tcPr>
          <w:p w14:paraId="2B15028C" w14:textId="77777777" w:rsidR="002A4533" w:rsidRDefault="00614A40">
            <w:r>
              <w:t>Potentially broad wording could imply all airports have identical challenges.</w:t>
            </w:r>
          </w:p>
        </w:tc>
        <w:tc>
          <w:tcPr>
            <w:tcW w:w="2484" w:type="dxa"/>
          </w:tcPr>
          <w:p w14:paraId="600F6E71" w14:textId="77777777" w:rsidR="002A4533" w:rsidRDefault="00614A40">
            <w:r>
              <w:t>Changed wording to “may deal with” and explicitly avoided universal claims.</w:t>
            </w:r>
          </w:p>
        </w:tc>
        <w:tc>
          <w:tcPr>
            <w:tcW w:w="2484" w:type="dxa"/>
          </w:tcPr>
          <w:p w14:paraId="4B0CC260" w14:textId="77777777" w:rsidR="002A4533" w:rsidRDefault="00614A40">
            <w:r>
              <w:t>The revised slide is more accurate and responsible.</w:t>
            </w:r>
          </w:p>
        </w:tc>
      </w:tr>
      <w:tr w:rsidR="002A4533" w14:paraId="6EB0B23D" w14:textId="77777777">
        <w:trPr>
          <w:jc w:val="center"/>
        </w:trPr>
        <w:tc>
          <w:tcPr>
            <w:tcW w:w="2484" w:type="dxa"/>
          </w:tcPr>
          <w:p w14:paraId="13A98DDF" w14:textId="77777777" w:rsidR="002A4533" w:rsidRDefault="00614A40">
            <w:r>
              <w:t>Slide 5 — Flight-Delay Communication</w:t>
            </w:r>
          </w:p>
        </w:tc>
        <w:tc>
          <w:tcPr>
            <w:tcW w:w="2484" w:type="dxa"/>
          </w:tcPr>
          <w:p w14:paraId="6AB47289" w14:textId="77777777" w:rsidR="002A4533" w:rsidRDefault="00614A40">
            <w:r>
              <w:t>A generated example could accidentally introduce gate, compensation or policy details.</w:t>
            </w:r>
          </w:p>
        </w:tc>
        <w:tc>
          <w:tcPr>
            <w:tcW w:w="2484" w:type="dxa"/>
          </w:tcPr>
          <w:p w14:paraId="279AD966" w14:textId="77777777" w:rsidR="002A4533" w:rsidRDefault="00614A40">
            <w:r>
              <w:t>Restricted the example to verified flight information, human review and authorised approval.</w:t>
            </w:r>
          </w:p>
        </w:tc>
        <w:tc>
          <w:tcPr>
            <w:tcW w:w="2484" w:type="dxa"/>
          </w:tcPr>
          <w:p w14:paraId="7A92D98B" w14:textId="77777777" w:rsidR="002A4533" w:rsidRDefault="00614A40">
            <w:r>
              <w:t>The revised slide reduces operational and policy risk.</w:t>
            </w:r>
          </w:p>
        </w:tc>
      </w:tr>
      <w:tr w:rsidR="002A4533" w14:paraId="25A976A1" w14:textId="77777777">
        <w:trPr>
          <w:jc w:val="center"/>
        </w:trPr>
        <w:tc>
          <w:tcPr>
            <w:tcW w:w="2484" w:type="dxa"/>
          </w:tcPr>
          <w:p w14:paraId="0BB2BB09" w14:textId="77777777" w:rsidR="002A4533" w:rsidRDefault="00614A40">
            <w:r>
              <w:t>Slide 7 — Risks and Limitations</w:t>
            </w:r>
          </w:p>
        </w:tc>
        <w:tc>
          <w:tcPr>
            <w:tcW w:w="2484" w:type="dxa"/>
          </w:tcPr>
          <w:p w14:paraId="62BDF8E5" w14:textId="77777777" w:rsidR="002A4533" w:rsidRDefault="00614A40">
            <w:r>
              <w:t>Risk categories could become a long list without business context.</w:t>
            </w:r>
          </w:p>
        </w:tc>
        <w:tc>
          <w:tcPr>
            <w:tcW w:w="2484" w:type="dxa"/>
          </w:tcPr>
          <w:p w14:paraId="2D0264F9" w14:textId="77777777" w:rsidR="002A4533" w:rsidRDefault="00614A40">
            <w:r>
              <w:t>Grouped risks around hallucination, outdated information, privacy, policy, bias, automation and visuals.</w:t>
            </w:r>
          </w:p>
        </w:tc>
        <w:tc>
          <w:tcPr>
            <w:tcW w:w="2484" w:type="dxa"/>
          </w:tcPr>
          <w:p w14:paraId="4FE880FE" w14:textId="77777777" w:rsidR="002A4533" w:rsidRDefault="00614A40">
            <w:r>
              <w:t>The revised slide makes risk review easier for an airport-management audience.</w:t>
            </w:r>
          </w:p>
        </w:tc>
      </w:tr>
    </w:tbl>
    <w:p w14:paraId="7138B69B" w14:textId="77777777" w:rsidR="002A4533" w:rsidRDefault="002A4533"/>
    <w:p w14:paraId="27C25A63" w14:textId="77777777" w:rsidR="002A4533" w:rsidRDefault="00614A40">
      <w:pPr>
        <w:pStyle w:val="Heading1"/>
      </w:pPr>
      <w:r>
        <w:t>14. Student Reflection</w:t>
      </w:r>
    </w:p>
    <w:p w14:paraId="66124807" w14:textId="77777777" w:rsidR="002A4533" w:rsidRDefault="00614A40">
      <w:r>
        <w:rPr>
          <w:b/>
        </w:rPr>
        <w:t>How did Gamma or Canva assist in creating the presentation?</w:t>
      </w:r>
    </w:p>
    <w:p w14:paraId="666219FE" w14:textId="77777777" w:rsidR="002A4533" w:rsidRDefault="00614A40">
      <w:r>
        <w:t>Gamma can convert a structured brief into a presentation outline and draft slide content quickly. It also helps organise headings, layouts and visual presentation, reducing the time needed to create the first version.</w:t>
      </w:r>
    </w:p>
    <w:p w14:paraId="5C8C233A" w14:textId="77777777" w:rsidR="002A4533" w:rsidRDefault="00614A40">
      <w:r>
        <w:rPr>
          <w:b/>
        </w:rPr>
        <w:t>Which part required the most human judgement?</w:t>
      </w:r>
    </w:p>
    <w:p w14:paraId="07304EE0" w14:textId="77777777" w:rsidR="002A4533" w:rsidRDefault="00614A40">
      <w:r>
        <w:t>The most important judgement was deciding whether information was supported, whether a statement could mislead passengers, and whether a slide was professional and appropriate for an airport-management audience.</w:t>
      </w:r>
    </w:p>
    <w:p w14:paraId="634EA2F1" w14:textId="77777777" w:rsidR="002A4533" w:rsidRDefault="00614A40">
      <w:r>
        <w:rPr>
          <w:b/>
        </w:rPr>
        <w:t>Did the tool generate any unsupported facts or figures?</w:t>
      </w:r>
    </w:p>
    <w:p w14:paraId="5ACDE0E6" w14:textId="77777777" w:rsidR="002A4533" w:rsidRDefault="00614A40">
      <w:r>
        <w:t>The lab requires the presentation to avoid invented facts and figures. Any AI-generated statistic, policy statement or organisation-specific claim must be treated as requiring verification rather than being accepted automatically.</w:t>
      </w:r>
    </w:p>
    <w:p w14:paraId="2739C03B" w14:textId="77777777" w:rsidR="002A4533" w:rsidRDefault="00614A40">
      <w:r>
        <w:rPr>
          <w:b/>
        </w:rPr>
        <w:t>Did you identify any fake or weak charts?</w:t>
      </w:r>
    </w:p>
    <w:p w14:paraId="6D9067C1" w14:textId="77777777" w:rsidR="002A4533" w:rsidRDefault="00614A40">
      <w:r>
        <w:t>The audit checks specifically for unverified percentages, passenger numbers, savings, satisfaction scores and growth rates. Unsupported charts should be removed or replaced with a process flow, qualitative comparison or verified chart.</w:t>
      </w:r>
    </w:p>
    <w:p w14:paraId="57E94C86" w14:textId="77777777" w:rsidR="002A4533" w:rsidRDefault="00614A40">
      <w:r>
        <w:rPr>
          <w:b/>
        </w:rPr>
        <w:t>What was the highest-risk issue in the initial draft?</w:t>
      </w:r>
    </w:p>
    <w:p w14:paraId="2C29A2CC" w14:textId="77777777" w:rsidR="002A4533" w:rsidRDefault="00614A40">
      <w:r>
        <w:lastRenderedPageBreak/>
        <w:t>An unsupported operational or policy claim would be high risk because it could mislead passengers or staff. Such information should be removed or verified before business use.</w:t>
      </w:r>
    </w:p>
    <w:p w14:paraId="54573816" w14:textId="77777777" w:rsidR="002A4533" w:rsidRDefault="00614A40">
      <w:r>
        <w:rPr>
          <w:b/>
        </w:rPr>
        <w:t>How did the professionalism audit improve the presentation?</w:t>
      </w:r>
    </w:p>
    <w:p w14:paraId="310F84E0" w14:textId="77777777" w:rsidR="002A4533" w:rsidRDefault="00614A40">
      <w:r>
        <w:t>It provided a structured way to check sequence, titles, readability, text volume, colours, fonts, visuals, tone, sources and business suitability.</w:t>
      </w:r>
    </w:p>
    <w:p w14:paraId="3B6959E5" w14:textId="77777777" w:rsidR="002A4533" w:rsidRDefault="00614A40">
      <w:r>
        <w:rPr>
          <w:b/>
        </w:rPr>
        <w:t>How did severity × risk triage help prioritise corrections?</w:t>
      </w:r>
    </w:p>
    <w:p w14:paraId="53AA7BD5" w14:textId="77777777" w:rsidR="002A4533" w:rsidRDefault="00614A40">
      <w:r>
        <w:t>It separates minor formatting problems from issues that could create operational, legal, financial, safety or reputational harm. High-severity and high-risk problems need immediate attention.</w:t>
      </w:r>
    </w:p>
    <w:p w14:paraId="4E5D8BD2" w14:textId="77777777" w:rsidR="002A4533" w:rsidRDefault="00614A40">
      <w:r>
        <w:rPr>
          <w:b/>
        </w:rPr>
        <w:t>What changes did you make to the visuals?</w:t>
      </w:r>
    </w:p>
    <w:p w14:paraId="75C9D146" w14:textId="77777777" w:rsidR="002A4533" w:rsidRDefault="00614A40">
      <w:r>
        <w:t>The visual requirements were narrowed to realistic, relevant airport imagery without real airline logos, personal information, misleading operational details or unreadable AI-generated text.</w:t>
      </w:r>
    </w:p>
    <w:p w14:paraId="5A6E7066" w14:textId="77777777" w:rsidR="002A4533" w:rsidRDefault="00614A40">
      <w:r>
        <w:rPr>
          <w:b/>
        </w:rPr>
        <w:t>Which slide required the greatest improvement?</w:t>
      </w:r>
    </w:p>
    <w:p w14:paraId="59DAF090" w14:textId="77777777" w:rsidR="002A4533" w:rsidRDefault="00614A40">
      <w:r>
        <w:t>The flight-delay communication slide required careful control because operational messages must be based on verified information and approved before release.</w:t>
      </w:r>
    </w:p>
    <w:p w14:paraId="3F4BB9A7" w14:textId="77777777" w:rsidR="002A4533" w:rsidRDefault="00614A40">
      <w:r>
        <w:rPr>
          <w:b/>
        </w:rPr>
        <w:t>Why must an AI-generated presentation be reviewed before business use?</w:t>
      </w:r>
    </w:p>
    <w:p w14:paraId="3FEEDCF0" w14:textId="7411537F" w:rsidR="002A4533" w:rsidRDefault="00614A40" w:rsidP="006B2048">
      <w:r>
        <w:t>AI can generate inaccurate, outdated, incomplete or misleading information. Human review is needed to verify facts, protect privacy, check tone and ensure that only approved information is communicated.</w:t>
      </w:r>
    </w:p>
    <w:p w14:paraId="499EB396" w14:textId="77777777" w:rsidR="002A4533" w:rsidRDefault="00614A40">
      <w:pPr>
        <w:pStyle w:val="Heading1"/>
      </w:pPr>
      <w:r>
        <w:t>16. AI Usage Declaration</w:t>
      </w:r>
    </w:p>
    <w:p w14:paraId="534CA0FF" w14:textId="05E3AEE4" w:rsidR="006B2048" w:rsidRDefault="00614A40" w:rsidP="006B2048">
      <w:r>
        <w:t>Gamma, Canva, ChatGPT and/or Google Gemini were used to assist with the presentation outline, content or design. I independently verified the claims, reviewed the visuals, removed unsupported information, revised the presentation and completed the reflection.</w:t>
      </w:r>
    </w:p>
    <w:p w14:paraId="3DC9351F" w14:textId="170E6953" w:rsidR="002A4533" w:rsidRDefault="00614A40">
      <w:r>
        <w:t>.</w:t>
      </w:r>
    </w:p>
    <w:sectPr w:rsidR="002A45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360168">
    <w:abstractNumId w:val="8"/>
  </w:num>
  <w:num w:numId="2" w16cid:durableId="701589804">
    <w:abstractNumId w:val="6"/>
  </w:num>
  <w:num w:numId="3" w16cid:durableId="68499955">
    <w:abstractNumId w:val="5"/>
  </w:num>
  <w:num w:numId="4" w16cid:durableId="600263941">
    <w:abstractNumId w:val="4"/>
  </w:num>
  <w:num w:numId="5" w16cid:durableId="352390739">
    <w:abstractNumId w:val="7"/>
  </w:num>
  <w:num w:numId="6" w16cid:durableId="1423257453">
    <w:abstractNumId w:val="3"/>
  </w:num>
  <w:num w:numId="7" w16cid:durableId="164826071">
    <w:abstractNumId w:val="2"/>
  </w:num>
  <w:num w:numId="8" w16cid:durableId="1650672005">
    <w:abstractNumId w:val="1"/>
  </w:num>
  <w:num w:numId="9" w16cid:durableId="147058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A9"/>
    <w:rsid w:val="00076F51"/>
    <w:rsid w:val="0015074B"/>
    <w:rsid w:val="0029639D"/>
    <w:rsid w:val="002A4533"/>
    <w:rsid w:val="00326F90"/>
    <w:rsid w:val="004E1C77"/>
    <w:rsid w:val="00614A40"/>
    <w:rsid w:val="006B2048"/>
    <w:rsid w:val="00AA1D8D"/>
    <w:rsid w:val="00B004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93186E-5E64-4D29-8FF6-67C9010B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2026-09-23T05:56:00Z</dcterms:created>
  <dcterms:modified xsi:type="dcterms:W3CDTF">2026-09-23T05:56:00Z</dcterms:modified>
  <cp:category/>
</cp:coreProperties>
</file>