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/>
      <w:r>
        <w:t>Alex Mercer</w:t>
      </w:r>
    </w:p>
    <w:p>
      <w:r>
        <w:t>Austin, TX | alex.mercer@email.com | (555) 123-4567 | linkedin.com/in/alex-mercer | github.com/alex-mercer</w:t>
      </w:r>
    </w:p>
    <w:p>
      <w:pPr/>
      <w:r>
        <w:t>PROFESSIONAL SUMMARY</w:t>
      </w:r>
    </w:p>
    <w:p>
      <w:r>
        <w:t>Results-driven Machine Learning Engineer with 3+ years of experience in developing scalable backend systems, training predictive models, and deploying AI solutions. Proven ability to architect end-to-end data pipelines and integrate Large Language Models (LLMs) into production web applications.</w:t>
      </w:r>
    </w:p>
    <w:p>
      <w:pPr/>
      <w:r>
        <w:t>TECHNICAL SKILLS</w:t>
      </w:r>
    </w:p>
    <w:p>
      <w:r>
        <w:t>Languages: Python, SQL, JavaScript, C++</w:t>
      </w:r>
    </w:p>
    <w:p>
      <w:r>
        <w:t>Machine Learning: TensorFlow, PyTorch, Scikit-Learn, MLflow, Pandas, NumPy</w:t>
      </w:r>
    </w:p>
    <w:p>
      <w:r>
        <w:t>Cloud &amp; Infrastructure: AWS (EC2, S3, SageMaker), Docker, Kubernetes, CI/CD pipelines</w:t>
      </w:r>
    </w:p>
    <w:p>
      <w:r>
        <w:t>Concepts &amp; Tools: Natural Language Processing (NLP), REST APIs, Data Engineering, Git, Agile</w:t>
      </w:r>
    </w:p>
    <w:p>
      <w:pPr/>
      <w:r>
        <w:t>PROFESSIONAL EXPERIENCE</w:t>
      </w:r>
    </w:p>
    <w:p>
      <w:pPr/>
      <w:r>
        <w:t>TechNova Industries | Machine Learning Engineer</w:t>
      </w:r>
    </w:p>
    <w:p>
      <w:r>
        <w:t>June 2022 – Present</w:t>
      </w:r>
    </w:p>
    <w:p>
      <w:r>
        <w:t>• Developed and deployed deep learning classification models using PyTorch on AWS, improving automated routing accuracy by 18% in production workflows.</w:t>
      </w:r>
    </w:p>
    <w:p>
      <w:r>
        <w:t>• Built scalable ETL data pipelines using Python and Pandas, processing over 500,000 financial records daily to feed into model training datasets.</w:t>
      </w:r>
    </w:p>
    <w:p>
      <w:r>
        <w:t>• Orchestrated CI/CD deployment pipelines using Docker and GitHub Actions, reducing model deployment time by 40%.</w:t>
      </w:r>
    </w:p>
    <w:p>
      <w:pPr/>
      <w:r>
        <w:t>DataPulse Analytics | Data Engineering Intern</w:t>
      </w:r>
    </w:p>
    <w:p>
      <w:r>
        <w:t>May 2021 – August 2021</w:t>
      </w:r>
    </w:p>
    <w:p>
      <w:r>
        <w:t>• Assisted in the architectural design of a cloud-based data lake using AWS S3 and Athena for big data analytical workloads.</w:t>
      </w:r>
    </w:p>
    <w:p>
      <w:r>
        <w:t>• Optimized legacy enterprise SQL queries, reducing weekly report generation times across 3 different departments by approximately 45%.</w:t>
      </w:r>
    </w:p>
    <w:p>
      <w:r>
        <w:t>• Built internal Streamlit dashboards for real-time visualization of key machine learning performance metrics.</w:t>
      </w:r>
    </w:p>
    <w:p>
      <w:pPr/>
      <w:r>
        <w:t>ACADEMIC PROJECTS</w:t>
      </w:r>
    </w:p>
    <w:p>
      <w:r>
        <w:t>Job Application AI Agent | Python, SerpAPI, Pandas, Streamlit</w:t>
      </w:r>
    </w:p>
    <w:p>
      <w:r>
        <w:t>• Designed an autonomous agent using Python and SerpAPI to aggregate job postings and dynamically filter candidate pipelines based on constraints.</w:t>
      </w:r>
    </w:p>
    <w:p>
      <w:r>
        <w:t>• Implemented a custom ranking algorithm matching skills and locations, increasing relevant job discovery by 40% against naive searches.</w:t>
      </w:r>
    </w:p>
    <w:p>
      <w:r>
        <w:t>• Integrated OpenAI LLMs to automatically tailor base resumes to specific job descriptions based on parsed employer requirements.</w:t>
      </w:r>
    </w:p>
    <w:p>
      <w:pPr/>
      <w:r>
        <w:t>EDUCATION</w:t>
      </w:r>
    </w:p>
    <w:p>
      <w:r>
        <w:t>Bachelor of Science in Computer Science</w:t>
      </w:r>
    </w:p>
    <w:p>
      <w:r>
        <w:t>University of Technology | Austin, TX</w:t>
      </w:r>
    </w:p>
    <w:p>
      <w:r>
        <w:t>Graduated: May 2022</w:t>
      </w:r>
    </w:p>
    <w:sectPr>
      <w:type w:val="continuous"/>
      <w:pgSz w:w="12240" w:h="15840"/>
      <w:pgMar w:top="62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8" w:hanging="173"/>
      </w:pPr>
      <w:rPr>
        <w:rFonts w:hint="default" w:ascii="Arial" w:hAnsi="Arial" w:eastAsia="Arial" w:cs="Arial"/>
        <w:spacing w:val="0"/>
        <w:w w:val="2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6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4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6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438" w:hanging="173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" w:line="463" w:lineRule="exact"/>
      <w:ind w:left="1" w:right="358"/>
      <w:jc w:val="center"/>
      <w:outlineLvl w:val="1"/>
    </w:pPr>
    <w:rPr>
      <w:rFonts w:ascii="Times New Roman" w:hAnsi="Times New Roman" w:eastAsia="Times New Roman" w:cs="Times New Roman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8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438" w:hanging="17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omildoshi1202@gmail.com" TargetMode="External"/><Relationship Id="rId6" Type="http://schemas.openxmlformats.org/officeDocument/2006/relationships/hyperlink" Target="https://www.linkedin.com/in/somil12doshi/" TargetMode="External"/><Relationship Id="rId7" Type="http://schemas.openxmlformats.org/officeDocument/2006/relationships/hyperlink" Target="https://github.com/somildoshi12" TargetMode="External"/><Relationship Id="rId8" Type="http://schemas.openxmlformats.org/officeDocument/2006/relationships/hyperlink" Target="https://somil12doshi.github.io/somil-portfolio-website/" TargetMode="Externa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2026-02-15T20:05:50Z</dcterms:created>
  <dcterms:modified xsi:type="dcterms:W3CDTF">2026-02-15T20:05:50Z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