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i/>
          <w:iCs/>
        </w:rPr>
        <w:t xml:space="preserve">All the </w:t>
      </w:r>
      <w:r>
        <w:rPr>
          <w:rFonts w:hint="default"/>
          <w:i/>
          <w:iCs/>
        </w:rPr>
        <w:t xml:space="preserve">Solution </w:t>
      </w:r>
      <w:r>
        <w:rPr>
          <w:rFonts w:hint="default"/>
          <w:i/>
          <w:iCs/>
        </w:rPr>
        <w:t>should be built keeping incremental value being fetched by code in Mind. You can mention the assumption being taken while writing the code</w:t>
      </w:r>
      <w:r>
        <w:rPr>
          <w:rFonts w:hint="default"/>
          <w:i/>
          <w:iCs/>
        </w:rPr>
        <w:t>. Entire code should be modular in nature and should follow Production Codes Standard</w:t>
      </w:r>
    </w:p>
    <w:p/>
    <w:p/>
    <w:p>
      <w:r>
        <w:t xml:space="preserve">Question 1 </w:t>
      </w:r>
    </w:p>
    <w:p/>
    <w:p>
      <w:r>
        <w:t>Write an automated script from SQL ingestion for a database which publishes below information every 25</w:t>
      </w:r>
      <w:r>
        <w:rPr>
          <w:vertAlign w:val="superscript"/>
        </w:rPr>
        <w:t>th</w:t>
      </w:r>
      <w:r>
        <w:t xml:space="preserve"> Minutes and stores it in SQL Table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With a product table defined with a Region, Crop name, Crop SKU, and Selling price, Last Modified Time, how would you construct a query that shows the lowest priced SKU at any particular time</w:t>
      </w:r>
      <w:r>
        <w:rPr>
          <w:rFonts w:hint="default"/>
        </w:rPr>
        <w:t>(This will be manual input by user)</w:t>
      </w:r>
      <w:r>
        <w:rPr>
          <w:rFonts w:hint="default"/>
        </w:rPr>
        <w:t>. Also want to store Lowest Price of each SKU at any given point of time?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Question 2</w:t>
      </w:r>
    </w:p>
    <w:p>
      <w:pPr>
        <w:rPr>
          <w:rFonts w:hint="default"/>
        </w:rPr>
      </w:pPr>
      <w:r>
        <w:rPr>
          <w:rFonts w:hint="default"/>
        </w:rPr>
        <w:t>With an order table defined with a date, a product SKU, price, quantity, tax rate, and shipping rate, how would you construct a query that shows the average order cost?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Question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There is a Product Table stored in </w:t>
      </w:r>
      <w:r>
        <w:rPr>
          <w:rFonts w:hint="default"/>
        </w:rPr>
        <w:t xml:space="preserve">AWS </w:t>
      </w:r>
      <w:r>
        <w:rPr>
          <w:rFonts w:hint="default"/>
        </w:rPr>
        <w:t>S3 in CSV format, which captures the last price of the item sold on a platform. For</w:t>
      </w:r>
      <w:r>
        <w:rPr>
          <w:rFonts w:hint="default"/>
        </w:rPr>
        <w:t xml:space="preserve"> item with status as </w:t>
      </w:r>
      <w:r>
        <w:rPr>
          <w:rFonts w:hint="default"/>
        </w:rPr>
        <w:t>Active</w:t>
      </w:r>
      <w:r>
        <w:rPr>
          <w:rFonts w:hint="default"/>
        </w:rPr>
        <w:t>,</w:t>
      </w:r>
      <w:r>
        <w:rPr>
          <w:rFonts w:hint="default"/>
        </w:rPr>
        <w:t xml:space="preserve"> we need to get the latest price irrespective of whether item is being sold at that price or not, while for Inactive item,we need the last traded price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need to built a SQL query which fetches this data from SQL query and stores the data in the above CSV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91D5C"/>
    <w:multiLevelType w:val="singleLevel"/>
    <w:tmpl w:val="62691D5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67A91"/>
    <w:rsid w:val="0DFB1400"/>
    <w:rsid w:val="279C8396"/>
    <w:rsid w:val="4F1F4F87"/>
    <w:rsid w:val="5EBF0470"/>
    <w:rsid w:val="73EA09B5"/>
    <w:rsid w:val="7F3BDC3D"/>
    <w:rsid w:val="B5B7E510"/>
    <w:rsid w:val="B9BF73C5"/>
    <w:rsid w:val="B9ECB9B7"/>
    <w:rsid w:val="BFEDAAA7"/>
    <w:rsid w:val="F1FB234A"/>
    <w:rsid w:val="F7767A91"/>
    <w:rsid w:val="F7DFC383"/>
    <w:rsid w:val="FFA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2022-04-27T17:38:00Z</dcterms:created>
  <dc:creator>pulkitjain</dc:creator>
  <cp:lastModifiedBy>pulkitjain</cp:lastModifiedBy>
  <dcterms:modified xsi:type="dcterms:W3CDTF">2022-04-27T16:16:16Z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