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Noto Sans Oriya" w:cs="Noto Sans Oriya" w:eastAsia="Noto Sans Oriya" w:hAnsi="Noto Sans Oriya"/>
          <w:b/>
          <w:bCs/>
          <w:sz w:val="56"/>
          <w:szCs w:val="56"/>
        </w:rPr>
        <w:t xml:space="preserve">ବିଷପାନ</w:t>
      </w:r>
    </w:p>
    <w:p>
      <w:pPr>
        <w:spacing w:after="80"/>
        <w:jc w:val="center"/>
      </w:pPr>
      <w:r>
        <w:rPr>
          <w:rFonts w:ascii="Noto Sans Oriya" w:cs="Noto Sans Oriya" w:eastAsia="Noto Sans Oriya" w:hAnsi="Noto Sans Oriya"/>
          <w:b/>
          <w:bCs/>
          <w:sz w:val="32"/>
          <w:szCs w:val="32"/>
        </w:rPr>
        <w:t xml:space="preserve">୨୦୦୯ ମସିହାର ଫ୍ଲାସବ୍ୟାକ୍ — ପୂର୍ବ କାହାଣୀ</w:t>
      </w:r>
    </w:p>
    <w:p>
      <w:pPr>
        <w:spacing w:after="140" w:line="320"/>
        <w:jc w:val="center"/>
      </w:pPr>
      <w:r>
        <w:rPr>
          <w:rFonts w:ascii="Noto Sans Oriya" w:cs="Noto Sans Oriya" w:eastAsia="Noto Sans Oriya" w:hAnsi="Noto Sans Oriya"/>
          <w:i/>
          <w:iCs/>
          <w:color w:val="555555"/>
        </w:rPr>
        <w:t xml:space="preserve">ଗୋଟିଏ ରାତି, ଗୋଟିଏ ଦିନ ଆଉ ଗୋଟିଏ ପଳାୟନ — ଯାହା ପାଇଁ ୧୫ ବର୍ଷ ପରେ ମାଆ ଫେରି ଆସନ୍ତି।</w:t>
      </w:r>
    </w:p>
    <w:p>
      <w:pPr>
        <w:pBdr>
          <w:left w:val="single" w:color="E67E22" w:sz="18" w:space="8"/>
        </w:pBdr>
        <w:shd w:fill="FFF4E5" w:color="auto" w:val="clear"/>
        <w:spacing w:after="200" w:before="200"/>
      </w:pPr>
      <w:r>
        <w:rPr>
          <w:rFonts w:ascii="Noto Sans Oriya" w:cs="Noto Sans Oriya" w:eastAsia="Noto Sans Oriya" w:hAnsi="Noto Sans Oriya"/>
          <w:b/>
          <w:bCs/>
          <w:color w:val="C0392B"/>
          <w:sz w:val="20"/>
          <w:szCs w:val="20"/>
        </w:rPr>
        <w:t xml:space="preserve">✱</w:t>
      </w:r>
      <w:r>
        <w:rPr>
          <w:rFonts w:ascii="Noto Sans Oriya" w:cs="Noto Sans Oriya" w:eastAsia="Noto Sans Oriya" w:hAnsi="Noto Sans Oriya"/>
          <w:sz w:val="20"/>
          <w:szCs w:val="20"/>
        </w:rPr>
        <w:t xml:space="preserve"> ଚିହ୍ନ ଥିବା କଥା ନୂଆ ଯୋଡ଼ାଯାଇଛି — ଷ୍ଟୋରି ବାଇବେଲ୍ ବା ସ୍କ୍ରିପ୍ଟରେ ଏବେ ନାହିଁ, କାହାଣୀକୁ ପୂରା କରିବା ପାଇଁ ଲେଖାଯାଇଛି। ବାକି ସବୁ କଥା ଅନୁମୋଦିତ ଷ୍ଟୋରି ବାଇବେଲ୍ ଓ ଫାଇନାଲ୍ ସ୍କ୍ରିପ୍ଟରୁ ନିଆଯାଇଛି। </w:t>
      </w:r>
      <w:r>
        <w:rPr>
          <w:rFonts w:ascii="Noto Sans Oriya" w:cs="Noto Sans Oriya" w:eastAsia="Noto Sans Oriya" w:hAnsi="Noto Sans Oriya"/>
          <w:b/>
          <w:bCs/>
          <w:color w:val="C0392B"/>
          <w:sz w:val="20"/>
          <w:szCs w:val="20"/>
        </w:rPr>
        <w:t xml:space="preserve">✱</w:t>
      </w:r>
      <w:r>
        <w:rPr>
          <w:rFonts w:ascii="Noto Sans Oriya" w:cs="Noto Sans Oriya" w:eastAsia="Noto Sans Oriya" w:hAnsi="Noto Sans Oriya"/>
          <w:sz w:val="20"/>
          <w:szCs w:val="20"/>
        </w:rPr>
        <w:t xml:space="preserve"> କଥା ରଖିବେ କି ବଦଳାଇବେ, ଆପଣ ସ୍ଥିର କରନ୍ତୁ।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୧. ୨୦୦୯ରେ କିଏ କ'ଣ ଥିଲେ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900"/>
        <w:gridCol w:w="3400"/>
        <w:gridCol w:w="2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ଚରିତ୍ର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ବୟସ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୨୦୦୯ରେ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୨୦୨୪ରେ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ପୂଜାରୀ ଜଗନ୍ନାଥ ଦାଶ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୪୨ </w:t>
            </w:r>
            <w:r>
              <w:rPr>
                <w:rFonts w:ascii="Noto Sans Oriya" w:cs="Noto Sans Oriya" w:eastAsia="Noto Sans Oriya" w:hAnsi="Noto Sans Oriya"/>
                <w:b/>
                <w:bCs/>
                <w:color w:val="C0392B"/>
                <w:sz w:val="20"/>
                <w:szCs w:val="20"/>
              </w:rPr>
              <w:t xml:space="preserve">✱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ରାମଭଦ୍ରପୁର କାଳୀ ମନ୍ଦିରର ପୂଜାରୀ। ଗର୍ଭଗୃହର ଚାବି ତାଙ୍କ ପାଖରେ।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ମୃତ — ୨୦୦୯ରେ ଗାଁ ଭିଡ଼ ହାତରେ ହତ୍ୟା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ସୁଲୋଚନା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୬୦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ପୂଜାରୀଙ୍କ ମାଆ, ସୌମ୍ୟର ଜେଜେମା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୭୫, ପକ୍ଷାଘାତରେ ବିଛଣା ଧରିଛନ୍ତି (ଏପିସୋଡ୍ ୪ରେ ମୃତ୍ୟୁ)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ସୌମ୍ୟ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୧୨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ପୂଜାରୀଙ୍କ ପୁଅ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୨୭, ଭୁବନେଶ୍ୱରର ଡାକ୍ତର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ବଳରାମ ରାଉତ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ଠିକାଦାର, ରାଜନୀତିରେ ପାଦ ଦେଉଥିବା ଲୋକ; ନୂଆ ମନ୍ଦିର କମିଟିର ମୁଖିଆ </w:t>
            </w:r>
            <w:r>
              <w:rPr>
                <w:rFonts w:ascii="Noto Sans Oriya" w:cs="Noto Sans Oriya" w:eastAsia="Noto Sans Oriya" w:hAnsi="Noto Sans Oriya"/>
                <w:b/>
                <w:bCs/>
                <w:color w:val="C0392B"/>
                <w:sz w:val="20"/>
                <w:szCs w:val="20"/>
              </w:rPr>
              <w:t xml:space="preserve">✱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୫୫, ଗାଁର ମାଲିକ — ସବୁ କାମ, ସବୁ ରୋଜଗାର ତା' ହାତରେ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ଦେବା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୩୦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ବଳରାମର ଡାହାଣ ହାତ, ଛୋଟ ଠିକାଦାର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୪୫, ଠିକାଦାର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ମକର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୩୫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ଜମି ମାପ ବାବୁ (ସର୍ଭେୟର)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୫୦, କନଷ୍ଟ୍ରକସନ୍ ମାଲିକ, ଆଜମା ରୋଗୀ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ରତନ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୩୦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ଥାନା ବଡ଼ବାବୁ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୪୫, ପୂର୍ବତନ ପୋଲିସ୍ ବାବୁ, ମଦୁଆ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ମାଧବ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ମନ୍ଦିରରେ ଫୁଲ ତୋଳୁଥିବା ଅନାଥ ପିଲା, ସୌମ୍ୟର ଖେଳ ସାଙ୍ଗ </w:t>
            </w:r>
            <w:r>
              <w:rPr>
                <w:rFonts w:ascii="Noto Sans Oriya" w:cs="Noto Sans Oriya" w:eastAsia="Noto Sans Oriya" w:hAnsi="Noto Sans Oriya"/>
                <w:b/>
                <w:bCs/>
                <w:color w:val="C0392B"/>
                <w:sz w:val="20"/>
                <w:szCs w:val="20"/>
              </w:rPr>
              <w:t xml:space="preserve">✱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୨୪, ମନ୍ଦିରର ଜଗୁଆଳି</w:t>
            </w:r>
          </w:p>
        </w:tc>
      </w:tr>
    </w:tbl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୨. ମନ୍ଦିର, ପୂଜାରୀ ଘର ଆଉ ମାଆଙ୍କ ଆଖି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</w:rPr>
        <w:t xml:space="preserve">ରାମଭଦ୍ରପୁର ଗାଁ ମୁଣ୍ଡରେ ବରଗଛ ଚେରରେ ଘେରା ପୁରୁଣା କାଳୀ ମନ୍ଦିର। ମାଆଙ୍କ କଳା ପଥର ମୂର୍ତ୍ତିରେ ଦୁଇଟି ହୀରା ଆଖି — ଶହେ ବର୍ଷ ତଳେ ଗଡ଼ଜାତ ରାଜା ଭେଟି ଦେଇଥିଲେ ବୋଲି ଲୋକେ କୁହନ୍ତି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ସଞ୍ଜ ଦୀପ ଆଲୁଅରେ ସେ ଆଖି ଜଳଜଳ କରେ। ଗାଁ ଲୋକଙ୍କ ବିଶ୍ୱାସ — ମାଆ ସବୁ ଦେଖନ୍ତି।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</w:rPr>
        <w:t xml:space="preserve">ପୂଜାରୀ ବଂଶ ପିଢ଼ି ପିଢ଼ି ଧରି ମାଆଙ୍କ ସେବା କରି ଆସିଛି। ଜଗନ୍ନାଥ ଦାଶ ଗର୍ଭଗୃହର ଚାବି ରଖନ୍ତି — ମାଆଙ୍କ ଗହଣା ଆଉ ମନ୍ଦିର ଭଣ୍ଡାରର ପୁରୁଣା ରୂପା ମୁଦ୍ରା ତାଙ୍କ ଜିମାରେ।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  <w:b/>
          <w:bCs/>
        </w:rPr>
        <w:t xml:space="preserve">ମୁଦ୍ରାର ରୀତି:</w:t>
      </w:r>
      <w:r>
        <w:rPr>
          <w:rFonts w:ascii="Noto Sans Oriya" w:cs="Noto Sans Oriya" w:eastAsia="Noto Sans Oriya" w:hAnsi="Noto Sans Oriya"/>
        </w:rPr>
        <w:t xml:space="preserve"> ଦଣ୍ଡ ଯାତ୍ରା ବେଳେ ଯିଏ ମାଆଙ୍କ ଆଗରେ ପାପ ସ୍ୱୀକାର କରେ, ପୂଜାରୀ ତା' ପାଟିରେ ଭଣ୍ଡାରର ଗୋଟିଏ ମୁଦ୍ରା ରଖି ଦଣ୍ଡ ଦିଅନ୍ତି — "ମାଆଙ୍କ ଋଣ"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ଏଇ ରୀତି ଖାଲି ପୂଜାରୀ ବଂଶ ଜାଣେ। ସେଥିପାଇଁ ୨୦୨୪ରେ ମୃତଦେହ ପାଟିରେ କଳା ମୁଦ୍ରା ଦେଖି ସୌମ୍ୟ ନିଜ ବାପାଙ୍କ ହାତ ଚିହ୍ନେ।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  <w:b/>
          <w:bCs/>
        </w:rPr>
        <w:t xml:space="preserve">ପୂଜାରୀ ଘର:</w:t>
      </w:r>
      <w:r>
        <w:rPr>
          <w:rFonts w:ascii="Noto Sans Oriya" w:cs="Noto Sans Oriya" w:eastAsia="Noto Sans Oriya" w:hAnsi="Noto Sans Oriya"/>
        </w:rPr>
        <w:t xml:space="preserve"> ମାଟି କାନ୍ଥ, କାଠ ଚଟାଣ। ଖଟ ତଳେ ଗୋଟିଏ ପଟାରେ ଖୋଦେଇ ପଦ୍ମ ଫୁଲ — ସୁଲୋଚନାଙ୍କ ଲୁଚା ଜାଗା, ଯେଉଁଠି ସେ ଘରର ଦାମୀ ଜିନିଷ ରଖନ୍ତି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ଛୋଟ ସୌମ୍ୟ ଲୁଚକାଳି ଖେଳିଲା ବେଳେ ସବୁବେଳେ ସେଇ ଖଟ ତଳେ ଲୁଚେ।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  <w:b/>
          <w:bCs/>
        </w:rPr>
        <w:t xml:space="preserve">ସୌମ୍ୟର ମାଆ:</w:t>
      </w:r>
      <w:r>
        <w:rPr>
          <w:rFonts w:ascii="Noto Sans Oriya" w:cs="Noto Sans Oriya" w:eastAsia="Noto Sans Oriya" w:hAnsi="Noto Sans Oriya"/>
        </w:rPr>
        <w:t xml:space="preserve"> ସୌମ୍ୟକୁ ଜନ୍ମ ଦେଲା ବେଳେ ଚାଲିଗଲେ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ଜେଜେମା ସୁଲୋଚନା ହିଁ ତାକୁ ବଡ଼ କଲେ — ସେଥିପାଇଁ ଦୁହିଁଙ୍କ ବନ୍ଧନ ଏତେ ଗଭୀର।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୩. ଲୋଭର ଆରମ୍ଭ — ମାର୍ଚ୍ଚ ୨୦୦୯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ରାଜ୍ୟ ରାଜପଥ ଚଉଡ଼ା ହେବ ବୋଲି ଖବର ଆସେ। ମନ୍ଦିର ନାଁରେ ଥିବା ଦେବୋତ୍ତର ଜମି ହଠାତ୍ ସୁନା ଦାମ ହୋଇଯାଏ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ବଳରାମ ଗାଁରେ ନୂଆ "ମନ୍ଦିର କମିଟି" ଗଢ଼େ। କମିଟିରେ ଚାରିଜଣ — ବଳରାମ, ଦେବା, ମକର, ରତନ। ଗ୍ରୁପ୍ ଫଟୋ ଉଠେ, ପଛରେ ଲେଖା: "ରାମଭଦ୍ରପୁର ମନ୍ଦିର କମିଟି, ୨୦୦୯"। ଫଟୋରେ ଚାରିଜଣ ହସୁଛନ୍ତି।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ମକର ଜମି କାଗଜ ବଦଳାଏ — ଦେବୋତ୍ତର ଜମି ଚୁପଚାପ୍ ବଳରାମ ନାଁକୁ ଚାଲିଯାଏ। ଏହାର ହିସାବ ମକର ନିଜ ଲୁଚା ଖାତାରେ ରଖେ।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କିନ୍ତୁ ଗୋଟିଏ ଦସ୍ତଖତ ବାକି — ପୂଜାରୀଙ୍କ। ଜଗନ୍ନାଥ ମନା କରନ୍ତି: "ମାଆଙ୍କ ମାଟି ବିକ୍ରି ହୁଏନି।"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ବଳରାମର ଯୋଜନା: ମାଆଙ୍କ ହୀରା ଆଖି ଚୋରି କର, ଦୋଷ ପୂଜାରୀଙ୍କ ମୁଣ୍ଡରେ ଲଦି ଦିଅ। ପୂଜାରୀ "ଚୋର" ହେଲେ ତାଙ୍କ ଦସ୍ତଖତ ଆଉ ଦରକାର ନାହିଁ — କମିଟି ମନ୍ଦିର ଆଉ ଜମି ଦୁଇଟି ଯାକ ଦଖଲ କରିବ। ଗୋଟିଏ ଢେଲାରେ ଦୁଇ ଚଢ଼େଇ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୪. ଚୋରି ରାତି — ଏପ୍ରିଲ୍ ୨୦୦୯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</w:rPr>
        <w:t xml:space="preserve">ଚୈତ୍ର ମାସ। ଗାଁରେ ଦଣ୍ଡ ଯାତ୍ରା ଚାଲିଛି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ଦିନସାରା ଦଣ୍ଡୁଆମାନେ ନିଆଁ, ଧୂଳି, ପାଣିରେ ଦଣ୍ଡ ନେଇ ଥକି ଶୋଇଛନ୍ତି। ପବନରେ ଏବେ ବି ଝୁଣା ଧୂଆଁର ଗନ୍ଧ।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ମଝି ରାତି। ରତନ ଥାନାର ରାତି ପହରା ହଟାଇ ଦିଏ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ମକର ମନ୍ଦିର ପଛ ପାଚେରି ଡେଇଁବା ବାଟ ଦେଖାଏ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ଚାବି ତ ପୂଜାରୀଙ୍କ ପାଖରେ — ଦେବା ଲୁହା ରଡ୍‌ରେ ଗର୍ଭଗୃହର ତାଲା ଭାଙ୍ଗେ।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ଦେବା ଛୁରୀରେ ପଥରରୁ ମାଆଙ୍କ ଆଖି ଖୋଳେ। ପ୍ରଥମ ଆଖି ବାହାରିଲା ବେଳକୁ ଦୀପ ଲିଭିଯାଏ — ଦେବାର ହାତ ଥରେ, ଛୁରୀ ଖସି ତା' ପାପୁଲି କାଟିଦିଏ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ମାଆଙ୍କ ପାଦରେ ତା' ରକ୍ତ ଟୋପାଏ।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ବଳରାମ ଦୁଇଟି ଆଖି ନିଜ ପକେଟରେ ରଖେ। ପରେ ସେ ଆଖି ତା' ରୂପା ମୁଣ୍ଡିଆ ବାଡ଼ି ଭିତରେ ଲୁଚେ — ୧୫ ବର୍ଷ ଧରି ବଳରାମ ମାଆଙ୍କ ଆଖି ହାତରେ ଧରି ଗାଁ ବୁଲେ, କେହି ଜାଣନ୍ତିନି।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ଯିବା ବେଳେ ଭଣ୍ଡାରରୁ କିଛି ଗହଣା ଆଉ ରୂପା ମୁଦ୍ରା ନେଇ ପୂଜାରୀ ଘର ପଛ ଅଗଣାରେ ପୋତି ଦିଅନ୍ତି — ପରଦିନର "ପ୍ରମାଣ" ପାଇଁ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୫. ପରଦିନ — ପୂଜାରୀଙ୍କ ହତ୍ୟା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ସକାଳେ ଜଗନ୍ନାଥ ମନ୍ଦିର ଖୋଲନ୍ତି: ଭଙ୍ଗା ତାଲା, ଆଖି ନଥିବା ମାଆ। ସେ ଦୌଡ଼ି ଯାଇ ଘଣ୍ଟି ବଜାନ୍ତି।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ଗାଁ ଜମା ହୁଏ। ବଳରାମ ଆଗକୁ ଆସେ: "ଚାବି କାହା ପାଖରେ? ପୂଜାରୀଙ୍କ ପାଖରେ। ତା'ହେଲେ ଚୋର କିଏ?" ରତନ "ଖୋଜା" କରେ — ପୂଜାରୀ ଘର ପଛରୁ ପୋତା ଗହଣା "ମିଳେ"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ଜଗନ୍ନାଥ ସବୁ ବୁଝିଯାନ୍ତି। ସେ ବଳରାମ ଉପରକୁ ଝାମ୍ପି ପଡ଼ନ୍ତି — ଧସ୍ତାଧସ୍ତିରେ ବଳରାମ ହାତରୁ ତା'ର ମୋଟା ସୁନା ମୁଦି ଛିଣ୍ଡାଇ ଆଣନ୍ତି।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ଦେବା ପ୍ରଥମ ବାଡ଼ି ମାରେ। ଭିଡ଼ ପାଗଳ ହୋଇଯାଏ।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ଜଗନ୍ନାଥ ଘରକୁ ପଳେଇ ଆସନ୍ତି। ସୁଲୋଚନା ସୌମ୍ୟକୁ ଖଟ ତଳେ ଠେଲି ଦିଅନ୍ତି — "ଟିକେ ବି ଶବ୍ଦ କରିବୁନି।" ଜଗନ୍ନାଥ ସୁନା ମୁଦିଟି ପଦ୍ମ ପଟାର ଫାଙ୍କରେ ଗୁଞ୍ଜି ଦିଅନ୍ତି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 — ସେତିକିବେଳେ ଚାରିଜଣ ତାଙ୍କୁ ଘର ଭିତରୁ ଟାଣି ନିଅନ୍ତି।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ଖଟ ତଳୁ ୧୨ ବର୍ଷର ସୌମ୍ୟ ଦେଖେ:</w:t>
      </w:r>
      <w:r>
        <w:rPr>
          <w:rFonts w:ascii="Noto Sans Oriya" w:cs="Noto Sans Oriya" w:eastAsia="Noto Sans Oriya" w:hAnsi="Noto Sans Oriya"/>
        </w:rPr>
        <w:t xml:space="preserve"> ବାପାଙ୍କ ରକ୍ତାକ୍ତ ପାଦ କବାଟ ବାହାରକୁ ଘୋଷାରି ହୋଇ ଆଲୁଅ ଭିତରେ ହଜିଯାଉଛି। ତା' ଆଖି ସାମ୍ନାରେ ଖାଲି ଗୋଟିଏ ଜିନିଷ — ଚଟାଣର ପଦ୍ମ ଫୁଲ। (ଏପିସୋଡ୍ ୪, ଦୃଶ୍ୟ ୧)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ମନ୍ଦିର ପାହାଚରେ ଜଗନ୍ନାଥଙ୍କ ମୃତ୍ୟୁ। ଶେଷ ନିଶ୍ୱାସରେ ମାଆକୁ: "ବଳରାମ... ମାଆଙ୍କ ଆଖି ବଳରାମ ପାଖରେ... ମୋ ପୁଅକୁ ନେଇ ପଳା।" ଏଇ କଥା ୧୫ ବର୍ଷ ପରେ ସୁଲୋଚନାଙ୍କ ଶେଷ କ୍ୟାସେଟ୍‌ରେ ଶୁଣାଯାଏ।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ରତନ କେସ୍ ଲେଖେ: "ଚୋର ପୂଜାରୀ ଉପରେ ଭିଡ଼ର ରାଗ — କେହି ଦୋଷୀ ନୁହଁନ୍ତି।" ଫାଇଲ୍ ନାଁ: "ପୂଜାରୀ ଜଗନ୍ନାଥ ମୃତ୍ୟୁ ଘଟଣା"। ଗାଁକୁ ଧମକ: "ଯିଏ ମୁହଁ ଖୋଲିବ, ତା' ଦଶା ବି ଏମିତି ହେବ।"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ଗର୍ଭଗୃହ "ତଦନ୍ତ ପାଇଁ" ସିଲ୍ ହୁଏ — ସେଦିନଠୁ ୨୦୨୪ ଯାଏ କେହି ଭିତରକୁ ଯାଇନାହାନ୍ତି। ଚୋର ପୂଜାରୀଙ୍କ ପରିବାର ଗାଁରେ ଅପମାନିତ।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୬. ସେହି ରାତି — ପଳାୟନ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ସୁଲୋଚନା ପଦ୍ମ ପଟା ତଳେ ବଳରାମର ମୁଦି ପାଆନ୍ତି। ନେଇଗଲେ ଧରାପଡ଼ିବେ — ତେଣୁ ପଟା ତଳେ ମାଟିରେ ଆହୁରି ଗଭୀରରେ ପୋତି ଦିଅନ୍ତି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(୧୫ ବର୍ଷ ପରେ ସୌମ୍ୟ ଏଇଠୁ ମୁଦି ଖୋଳି ବାହାର କରେ — ଏପିସୋଡ୍ ୪, ଦୃଶ୍ୟ ୩)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ସେ ନିଜ ପୁରୁଣା ପେଡ଼ିରେ ଗର୍ଭଗୃହର ଚାବି ଆଉ ପୁଅର ଗୋଟିଏ ଫଟୋ ରଖନ୍ତି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ରାତି ଅନ୍ଧାରରେ ନାତିକୁ ଧରି ରାଜ୍ୟ ରାଜପଥରେ ଗୋଟିଏ ମାଲ ଟ୍ରକରେ ଭୁବନେଶ୍ୱର ପଳାନ୍ତି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ବାଟସାରା ସୌମ୍ୟ ଥରେ ବି କାନ୍ଦେନି। ସେଦିନଠୁ ତା' ନିଦ ଖରାପ — ରାତିରେ ଚମକି ଉଠେ </w:t>
      </w:r>
      <w:r>
        <w:rPr>
          <w:rFonts w:ascii="Noto Sans Oriya" w:cs="Noto Sans Oriya" w:eastAsia="Noto Sans Oriya" w:hAnsi="Noto Sans Oriya"/>
          <w:b/>
          <w:bCs/>
          <w:color w:val="C0392B"/>
        </w:rPr>
        <w:t xml:space="preserve">✱</w:t>
      </w:r>
      <w:r>
        <w:rPr>
          <w:rFonts w:ascii="Noto Sans Oriya" w:cs="Noto Sans Oriya" w:eastAsia="Noto Sans Oriya" w:hAnsi="Noto Sans Oriya"/>
        </w:rPr>
        <w:t xml:space="preserve">। (ଏଇ ଅନିଦ୍ରା ପାଇଁ ପରେ କବିତା ତାକୁ ନିଦ ବଟିକା ଦିଏ।)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ଭୁବନେଶ୍ୱରରେ ନୂଆ ଜୀବନ। ଗାଁ ପରିଚୟ ଲୁଚାନ୍ତି, ରାମଭଦ୍ରପୁର ନାଁ ଘରେ କେବେ ଉଚ୍ଚାରଣ ହୁଏନି। ସୁଲୋଚନା କୁହନ୍ତି, "ତୋ ବାପା ଗାଁ ଦଙ୍ଗାରେ ଚାଲିଗଲେ।" ସୌମ୍ୟ ସେଇ କଥା ବିଶ୍ୱାସ କରି ବଡ଼ ହୁଏ — ଡାକ୍ତର ହୁଏ, ବିଜ୍ଞାନକୁ ବିଶ୍ୱାସ କରେ, ଭାଗ୍ୟକୁ ନୁହେଁ।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</w:rPr>
        <w:t xml:space="preserve">ସତ କଥା ସୁଲୋଚନା କ୍ୟାସେଟ୍‌ରେ ରେକର୍ଡ କରି ରଖନ୍ତି — ଦିନେ ନାତି ଜାଣିବ ବୋଲି।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୭. ୧୫ ବର୍ଷ ପରେ — ୨୦୨୪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ବଳରାମ:</w:t>
      </w:r>
      <w:r>
        <w:rPr>
          <w:rFonts w:ascii="Noto Sans Oriya" w:cs="Noto Sans Oriya" w:eastAsia="Noto Sans Oriya" w:hAnsi="Noto Sans Oriya"/>
        </w:rPr>
        <w:t xml:space="preserve"> ଦେବୋତ୍ତର ଜମିରେ ବ୍ୟବସାୟ ଆଉ ରାଜନୀତି। ଗାଁର ସବୁ ରୋଜଗାର ତା' ହାତରେ। ହାତରେ ସବୁବେଳେ ରୂପା ମୁଣ୍ଡିଆ ବାଡ଼ି — ଭିତରେ ମାଆଙ୍କ ଆଖି।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ଦେବା:</w:t>
      </w:r>
      <w:r>
        <w:rPr>
          <w:rFonts w:ascii="Noto Sans Oriya" w:cs="Noto Sans Oriya" w:eastAsia="Noto Sans Oriya" w:hAnsi="Noto Sans Oriya"/>
        </w:rPr>
        <w:t xml:space="preserve"> ଗର୍ବୀ ଠିକାଦାର — ଏପିସୋଡ୍ ୧ରେ ଅଗ୍ନି ଦଣ୍ଡ।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ମକର:</w:t>
      </w:r>
      <w:r>
        <w:rPr>
          <w:rFonts w:ascii="Noto Sans Oriya" w:cs="Noto Sans Oriya" w:eastAsia="Noto Sans Oriya" w:hAnsi="Noto Sans Oriya"/>
        </w:rPr>
        <w:t xml:space="preserve"> କନଷ୍ଟ୍ରକସନ୍ ମାଲିକ, ଆଜମା ରୋଗୀ — ଏପିସୋଡ୍ ୨ରେ ଧୂଳି ଦଣ୍ଡ (ଲାଲ ମାଟି ଖାଲରେ)।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ରତନ:</w:t>
      </w:r>
      <w:r>
        <w:rPr>
          <w:rFonts w:ascii="Noto Sans Oriya" w:cs="Noto Sans Oriya" w:eastAsia="Noto Sans Oriya" w:hAnsi="Noto Sans Oriya"/>
        </w:rPr>
        <w:t xml:space="preserve"> ଚାକିରି ଛାଡ଼ି ମଦୁଆ, ୨୦୦୯ ଫଟୋ ଧରି କାନ୍ଦେ — ଏପିସୋଡ୍ ୪ରେ ଜଳ ଦଣ୍ଡ (ପୋଖରୀରେ)।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ସୁଲୋଚନା:</w:t>
      </w:r>
      <w:r>
        <w:rPr>
          <w:rFonts w:ascii="Noto Sans Oriya" w:cs="Noto Sans Oriya" w:eastAsia="Noto Sans Oriya" w:hAnsi="Noto Sans Oriya"/>
        </w:rPr>
        <w:t xml:space="preserve"> ମାର୍ଚ୍ଚ ୨୦୨୪ରେ ପକ୍ଷାଘାତ। ନାତି ରାମଭଦ୍ରପୁର ଯିବ ଶୁଣି ଡରିଯାନ୍ତି, କିନ୍ତୁ କିଛି କହିପାରନ୍ତିନି।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ମାଆଙ୍କ ନିୟମ:</w:t>
      </w:r>
      <w:r>
        <w:rPr>
          <w:rFonts w:ascii="Noto Sans Oriya" w:cs="Noto Sans Oriya" w:eastAsia="Noto Sans Oriya" w:hAnsi="Noto Sans Oriya"/>
        </w:rPr>
        <w:t xml:space="preserve"> ମାଆ ଭୂତ ହୋଇ ଆସନ୍ତିନି — ତାଙ୍କୁ ପୂଜାରୀ ରକ୍ତର ଦେହ ଦରକାର। ସୌମ୍ୟ ଶୋଇଲେ, ମାଆ ଆସନ୍ତି। ଦଣ୍ଡ ତିନି ପ୍ରକାର — ଅଗ୍ନି, ଧୂଳି, ପାଣି; ଆଉ ଶେଷରେ ମେରୁ ନିଆଁରେ ବଳରାମ।</w:t>
      </w:r>
    </w:p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୮. ସିରିଜରେ ୨୦୦୯ର କଥା କେଉଁଠି ଖୋଲେ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</w:rPr>
        <w:t xml:space="preserve">୨୦୦୯ର କାହାଣୀ କେବେ ଗୋଟିଏ ଦୃଶ୍ୟରେ କୁହାଯାଏନି — ଖଣ୍ଡ ଖଣ୍ଡ ହୋଇ ୮ ଏପିସୋଡ୍‌ରେ ଖୋଲେ: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ଦୃଶ୍ୟ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2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b/>
                <w:bCs/>
                <w:color w:val="FFFFFF"/>
                <w:sz w:val="20"/>
                <w:szCs w:val="20"/>
              </w:rPr>
              <w:t xml:space="preserve">କ'ଣ ଜଣାପଡ଼େ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୨.୧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ଜେଜେମାଙ୍କ କ୍ୟାସେଟ୍ — ୨୦୦୯ ମନ୍ଦିର କମିଟି ଆଉ "ଲାଲ ମାଟିର ଅସୁର" କାହାଣୀ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୨.୪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ପୁରୁଣା ଷ୍ଟୋର୍ ରୁମ୍‌ରେ ୨୦୦୯ କମିଟି ଫଟୋ — ଚାରିଜଣଙ୍କ ନାଁ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୨.୫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ରତନ ନିଜ କପି ଫଟୋ ଧରି କାନ୍ଦେ — "ଆମକୁ ଅଭିଶାପ ଲାଗିଛି"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୨.୮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ମକରର ଲୁଚା ଖାତା — ମନ୍ଦିର ଜମି ବଳରାମ ନାଁକୁ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୨.୧୧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ମକରର ଫୁସ୍‌ଫୁସ୍‌ରେ ୨୦୦୯ରୁ ସିଲ୍ ହୋଇଥିବା ଗର୍ଭଗୃହର ମାଟି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୪.୧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ଫ୍ଲାସବ୍ୟାକ୍ — ଖଟ ତଳୁ ବାପାଙ୍କ ରକ୍ତାକ୍ତ ପାଦ, ଚଟାଣର ପଦ୍ମ ଫୁଲ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୪.୩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ପଦ୍ମ ପଟା ତଳୁ ବଳରାମର ସୁନା ମୁଦି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୪.୫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ବୁଢ଼ା ଲୋକ: ୨୦୦୯ରେ ଆଜିର ଦିନରେ ମାଆଙ୍କ ଆଖି ଗାଏବ ହୋଇଥିଲା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୪.୭ / ୫.୪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ମୀରାଙ୍କ "ପୂଜାରୀ ଜଗନ୍ନାଥ ମୃତ୍ୟୁ ଘଟଣା" ଫାଇଲ୍ — ସୌମ୍ୟ ପୂଜାରୀଙ୍କ ପୁଅ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୫.୮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ସୁଲୋଚନାଙ୍କ ପେଡ଼ି — ଗର୍ଭଗୃହ ଚାବି; ବାପାଙ୍କ ସହ ମନ୍ଦିରରେ ଛୋଟ ସୌମ୍ୟର ସ୍ମୃତି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୬.୪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ଶେଷ କ୍ୟାସେଟ୍ — "ସେ ଶୋଇଲେ, ମାଆ ଆସନ୍ତି"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୮.୨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ମେରୁ ନିଆଁ ପାଖରେ ସୌମ୍ୟ ଗାଁ ଆଗରେ ଚାରିଜଣଙ୍କ ନାଁ ଡାକେ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୮.୬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ବାଡ଼ି ଭାଙ୍ଗେ — ୧୫ ବର୍ଷ ଲୁଚିଥିବା ହୀରା ଆଖି ଗାଁ ଆଗରେ ଖସି ପଡ଼େ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୮.୧୨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Noto Sans Oriya" w:cs="Noto Sans Oriya" w:eastAsia="Noto Sans Oriya" w:hAnsi="Noto Sans Oriya"/>
                <w:sz w:val="20"/>
                <w:szCs w:val="20"/>
              </w:rPr>
              <w:t xml:space="preserve">ସୌମ୍ୟ ବାପାଙ୍କ ଚାବିରେ ଗର୍ଭଗୃହ ଖୋଲି ମାଆଙ୍କ ଆଖି ଫେରାଏ</w:t>
            </w:r>
          </w:p>
        </w:tc>
      </w:tr>
    </w:tbl>
    <w:p>
      <w:pPr>
        <w:pStyle w:val="Heading1"/>
        <w:spacing w:after="160" w:before="360"/>
      </w:pPr>
      <w:r>
        <w:rPr>
          <w:rFonts w:ascii="Noto Sans Oriya" w:cs="Noto Sans Oriya" w:eastAsia="Noto Sans Oriya" w:hAnsi="Noto Sans Oriya"/>
          <w:b/>
          <w:bCs/>
        </w:rPr>
        <w:t xml:space="preserve">୯. ୨୦୦୯ ଫ୍ଲାସବ୍ୟାକ୍ ପାଇଁ ଛୋଟ ଦୃଶ୍ୟ ପରାମର୍ଶ ✱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</w:rPr>
        <w:t xml:space="preserve">ଯଦି ୪.୧ ବାହାରେ ଆଉ କିଛି ଝଲକ ଦେଖାଇବାକୁ ଚାହାନ୍ତି — ପ୍ରତ୍ୟେକ ୧୫-୩୦ ସେକେଣ୍ଡ, ମୁହଁ ନ ଦେଖାଇ, ସେପିଆ ରଙ୍ଗରେ: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ଚୋରି ରାତି (୨.୮ ପରେ):</w:t>
      </w:r>
      <w:r>
        <w:rPr>
          <w:rFonts w:ascii="Noto Sans Oriya" w:cs="Noto Sans Oriya" w:eastAsia="Noto Sans Oriya" w:hAnsi="Noto Sans Oriya"/>
        </w:rPr>
        <w:t xml:space="preserve"> ଅନ୍ଧାର ଗର୍ଭଗୃହ, ଲୁହା ରଡ୍‌ରେ ତାଲା ଭାଙ୍ଗେ, ଛୁରୀ ପଥରରେ ଘଷେ, ଦୀପ ଲିଭେ। ଖାଲି ହାତ ଦେଖାଯାଏ — ଗୋଟିଏ ହାତରେ ସୁନା ମୁଦି।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ମନ୍ଦିର ପାହାଚ (୬.୪ କ୍ୟାସେଟ୍ ସହ):</w:t>
      </w:r>
      <w:r>
        <w:rPr>
          <w:rFonts w:ascii="Noto Sans Oriya" w:cs="Noto Sans Oriya" w:eastAsia="Noto Sans Oriya" w:hAnsi="Noto Sans Oriya"/>
        </w:rPr>
        <w:t xml:space="preserve"> ସୁଲୋଚନାଙ୍କ କୋଳରେ ଜଗନ୍ନାଥଙ୍କ ମୁଣ୍ଡ, ତାଙ୍କ ଓଠ ହଲେ — ଶବ୍ଦ ଖାଲି କ୍ୟାସେଟ୍‌ରୁ ଶୁଣାଯାଏ।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Noto Sans Oriya" w:cs="Noto Sans Oriya" w:eastAsia="Noto Sans Oriya" w:hAnsi="Noto Sans Oriya"/>
          <w:b/>
          <w:bCs/>
        </w:rPr>
        <w:t xml:space="preserve">ପଳାୟନ (୪.୮ ସୁଲୋଚନାଙ୍କ ମୃତ୍ୟୁ ପରେ):</w:t>
      </w:r>
      <w:r>
        <w:rPr>
          <w:rFonts w:ascii="Noto Sans Oriya" w:cs="Noto Sans Oriya" w:eastAsia="Noto Sans Oriya" w:hAnsi="Noto Sans Oriya"/>
        </w:rPr>
        <w:t xml:space="preserve"> ରାତି ରାଜପଥ, ମାଲ ଟ୍ରକ ପଛରେ ଜେଜେମା କୋଳରେ ୧୨ ବର୍ଷର ସୌମ୍ୟ — ଆଖି ଖୋଲା, କାନ୍ଦୁନି।</w:t>
      </w:r>
    </w:p>
    <w:p>
      <w:pPr>
        <w:spacing w:after="140" w:line="320"/>
      </w:pPr>
      <w:r>
        <w:rPr>
          <w:rFonts w:ascii="Noto Sans Oriya" w:cs="Noto Sans Oriya" w:eastAsia="Noto Sans Oriya" w:hAnsi="Noto Sans Oriya"/>
          <w:i/>
          <w:iCs/>
          <w:color w:val="555555"/>
        </w:rPr>
        <w:t xml:space="preserve">ନିୟମ: ଚାରିଜଣଙ୍କ ମୁହଁ କେବେ ସିଧା ଦେଖାଯାଏନି — ଦର୍ଶକ ଫଟୋ, ଖାତା, ମୁଦି ଆଉ ବାଡ଼ି ଦେଇ ସେମାନଙ୍କୁ ଚିହ୍ନନ୍ତି।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Oriya" w:cs="Noto Sans Oriya" w:eastAsia="Noto Sans Oriya" w:hAnsi="Noto Sans Oriya"/>
        <w:color w:val="888888"/>
        <w:sz w:val="18"/>
        <w:szCs w:val="18"/>
      </w:rPr>
      <w:t xml:space="preserve">ବିଷପାନ — ୨୦୦୯ ପୂର୍ବ କାହାଣୀ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Oriya" w:cs="Noto Sans Oriya" w:eastAsia="Noto Sans Oriya" w:hAnsi="Noto Sans Oriy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Oriya" w:cs="Noto Sans Oriya" w:eastAsia="Noto Sans Oriya" w:hAnsi="Noto Sans Oriya"/>
      <w:b/>
      <w:bCs/>
      <w:color w:val="7B2D2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Noto Sans Oriya" w:cs="Noto Sans Oriya" w:eastAsia="Noto Sans Oriya" w:hAnsi="Noto Sans Oriy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Bishpan — 2009 backstory</dc:title>
  <dc:creator>Filmybase</dc:creator>
  <cp:lastModifiedBy>Un-named</cp:lastModifiedBy>
  <cp:revision>1</cp:revision>
  <dcterms:created xsi:type="dcterms:W3CDTF">2026-10-08T10:59:03.415Z</dcterms:created>
  <dcterms:modified xsi:type="dcterms:W3CDTF">2026-10-08T10:59:03.423Z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