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E6F9" w14:textId="4A3917E5" w:rsidR="00895AE2" w:rsidRPr="00895AE2" w:rsidRDefault="00F35FA3" w:rsidP="006D67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Image Classification </w:t>
      </w:r>
      <w:r w:rsidR="006D67AC" w:rsidRPr="00895AE2">
        <w:rPr>
          <w:rFonts w:ascii="Times New Roman" w:eastAsia="Times New Roman" w:hAnsi="Times New Roman" w:cs="Times New Roman"/>
          <w:sz w:val="40"/>
          <w:szCs w:val="40"/>
        </w:rPr>
        <w:t>Model</w:t>
      </w:r>
    </w:p>
    <w:p w14:paraId="79ECA21D" w14:textId="77777777" w:rsidR="006D67AC" w:rsidRPr="006D67AC" w:rsidRDefault="006D67AC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67AC">
        <w:rPr>
          <w:rFonts w:ascii="Times New Roman" w:eastAsia="Times New Roman" w:hAnsi="Times New Roman" w:cs="Times New Roman"/>
          <w:b/>
          <w:bCs/>
          <w:sz w:val="36"/>
          <w:szCs w:val="36"/>
        </w:rPr>
        <w:t>Description</w:t>
      </w:r>
    </w:p>
    <w:p w14:paraId="06143391" w14:textId="55359E37" w:rsidR="006D67AC" w:rsidRPr="006D67AC" w:rsidRDefault="00F35FA3" w:rsidP="006D67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5FA3">
        <w:rPr>
          <w:rFonts w:ascii="Times New Roman" w:eastAsia="Times New Roman" w:hAnsi="Times New Roman" w:cs="Times New Roman"/>
          <w:sz w:val="24"/>
          <w:szCs w:val="24"/>
        </w:rPr>
        <w:t>Image classification is a very common problem today especially in the evolving field of self-driving cars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 Deep Learning ML model is used to classify the traffic sign images. </w:t>
      </w:r>
    </w:p>
    <w:p w14:paraId="500B03FD" w14:textId="77777777" w:rsidR="006D67AC" w:rsidRPr="006D67AC" w:rsidRDefault="006D67AC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67AC">
        <w:rPr>
          <w:rFonts w:ascii="Times New Roman" w:eastAsia="Times New Roman" w:hAnsi="Times New Roman" w:cs="Times New Roman"/>
          <w:b/>
          <w:bCs/>
          <w:sz w:val="36"/>
          <w:szCs w:val="36"/>
        </w:rPr>
        <w:t>Getting Started</w:t>
      </w:r>
    </w:p>
    <w:p w14:paraId="51A4D13C" w14:textId="77777777" w:rsidR="006D67AC" w:rsidRPr="006D67AC" w:rsidRDefault="006D67AC" w:rsidP="006D67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67AC">
        <w:rPr>
          <w:rFonts w:ascii="Times New Roman" w:eastAsia="Times New Roman" w:hAnsi="Times New Roman" w:cs="Times New Roman"/>
          <w:b/>
          <w:bCs/>
          <w:sz w:val="27"/>
          <w:szCs w:val="27"/>
        </w:rPr>
        <w:t>Dependencies</w:t>
      </w:r>
    </w:p>
    <w:p w14:paraId="3AFBB9D9" w14:textId="77777777" w:rsidR="006D67AC" w:rsidRDefault="00EA0C7B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 3</w:t>
      </w:r>
    </w:p>
    <w:p w14:paraId="66158582" w14:textId="77777777" w:rsidR="008F7880" w:rsidRDefault="008F7880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Scikit-Learn</w:t>
      </w:r>
    </w:p>
    <w:p w14:paraId="62AFB799" w14:textId="6D3315D9" w:rsidR="008F7880" w:rsidRDefault="008F7880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Pandas</w:t>
      </w:r>
    </w:p>
    <w:p w14:paraId="5BDA18EC" w14:textId="3866C814" w:rsidR="00924738" w:rsidRDefault="00924738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</w:p>
    <w:p w14:paraId="5A5DBD78" w14:textId="79105D94" w:rsidR="00924738" w:rsidRDefault="00924738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TensorFlow</w:t>
      </w:r>
    </w:p>
    <w:p w14:paraId="03E2EC69" w14:textId="0D07392F" w:rsidR="00924738" w:rsidRPr="006D67AC" w:rsidRDefault="00924738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OpenCV</w:t>
      </w:r>
    </w:p>
    <w:p w14:paraId="0A234D97" w14:textId="77777777" w:rsidR="006D67AC" w:rsidRDefault="00EA0C7B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Current Web Browser</w:t>
      </w:r>
    </w:p>
    <w:p w14:paraId="076447A4" w14:textId="77777777" w:rsidR="00EA0C7B" w:rsidRDefault="00EA0C7B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Notebook</w:t>
      </w:r>
    </w:p>
    <w:p w14:paraId="2D1D1162" w14:textId="1CF18020" w:rsidR="008F7880" w:rsidRDefault="008F7880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</w:p>
    <w:p w14:paraId="77CD09BD" w14:textId="7E0B309A" w:rsidR="00D12AC6" w:rsidRDefault="00D12AC6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Azure/ AWS Cloud </w:t>
      </w:r>
    </w:p>
    <w:p w14:paraId="0E548593" w14:textId="378D4F72" w:rsidR="00D12AC6" w:rsidRDefault="00D12AC6" w:rsidP="006D67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Virtual Machine Azure</w:t>
      </w:r>
    </w:p>
    <w:p w14:paraId="432DABC5" w14:textId="3742F89F" w:rsidR="00FC7851" w:rsidRPr="006D67AC" w:rsidRDefault="00FC7851" w:rsidP="00FC78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785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48C4A1" wp14:editId="5570D830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1AF2" w14:textId="77777777" w:rsidR="00FC7851" w:rsidRDefault="00FC7851" w:rsidP="006D67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F3095EC" w14:textId="65227AE2" w:rsidR="006D67AC" w:rsidRPr="006D67AC" w:rsidRDefault="006D67AC" w:rsidP="006D67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67A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Installing</w:t>
      </w:r>
    </w:p>
    <w:p w14:paraId="15F456DA" w14:textId="77777777" w:rsidR="006D67AC" w:rsidRDefault="00FA79D0" w:rsidP="008F78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8F7880" w:rsidRPr="00241E6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www.anaconda.com/products/individual</w:t>
        </w:r>
      </w:hyperlink>
      <w:r w:rsidR="008F7880">
        <w:rPr>
          <w:rFonts w:ascii="Times New Roman" w:eastAsia="Times New Roman" w:hAnsi="Times New Roman" w:cs="Times New Roman"/>
          <w:sz w:val="24"/>
          <w:szCs w:val="24"/>
        </w:rPr>
        <w:t xml:space="preserve"> (Python 3, Scikit-Learn &amp; </w:t>
      </w:r>
      <w:proofErr w:type="spellStart"/>
      <w:r w:rsidR="008F7880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="008F7880">
        <w:rPr>
          <w:rFonts w:ascii="Times New Roman" w:eastAsia="Times New Roman" w:hAnsi="Times New Roman" w:cs="Times New Roman"/>
          <w:sz w:val="24"/>
          <w:szCs w:val="24"/>
        </w:rPr>
        <w:t xml:space="preserve"> Notebook)</w:t>
      </w:r>
    </w:p>
    <w:p w14:paraId="59B4B40C" w14:textId="77777777" w:rsidR="008F7880" w:rsidRDefault="008F7880" w:rsidP="008F78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880">
        <w:rPr>
          <w:rFonts w:ascii="Times New Roman" w:eastAsia="Times New Roman" w:hAnsi="Times New Roman" w:cs="Times New Roman"/>
          <w:sz w:val="24"/>
          <w:szCs w:val="24"/>
        </w:rPr>
        <w:t>pandas.pydata.org/pandas-docs/stable/getting_started/install.html</w:t>
      </w:r>
    </w:p>
    <w:p w14:paraId="046C1BCF" w14:textId="77777777" w:rsidR="008F7880" w:rsidRPr="006D67AC" w:rsidRDefault="00FA79D0" w:rsidP="008F78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installing-mlflow" w:history="1">
        <w:r w:rsidR="008F7880" w:rsidRPr="00241E6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www.mlflow.org/docs/latest/quickstart.html#installing-mlflow</w:t>
        </w:r>
      </w:hyperlink>
    </w:p>
    <w:p w14:paraId="427399CF" w14:textId="77777777" w:rsidR="006D67AC" w:rsidRPr="006D67AC" w:rsidRDefault="006D67AC" w:rsidP="006D67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D67AC">
        <w:rPr>
          <w:rFonts w:ascii="Times New Roman" w:eastAsia="Times New Roman" w:hAnsi="Times New Roman" w:cs="Times New Roman"/>
          <w:b/>
          <w:bCs/>
          <w:sz w:val="27"/>
          <w:szCs w:val="27"/>
        </w:rPr>
        <w:t>Executing program</w:t>
      </w:r>
    </w:p>
    <w:p w14:paraId="67E06A38" w14:textId="77777777" w:rsidR="00420638" w:rsidRP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Start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</w:t>
      </w:r>
      <w:r w:rsidRPr="00420638">
        <w:rPr>
          <w:rFonts w:ascii="Times New Roman" w:eastAsia="Times New Roman" w:hAnsi="Times New Roman" w:cs="Times New Roman"/>
          <w:sz w:val="24"/>
          <w:szCs w:val="24"/>
        </w:rPr>
        <w:t>o to anaconda prompt and execute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757E640" w14:textId="77777777" w:rsidR="00420638" w:rsidRP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28DB0C" w14:textId="77777777" w:rsidR="00420638" w:rsidRDefault="00420638" w:rsidP="0042063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server: </w:t>
      </w:r>
    </w:p>
    <w:p w14:paraId="2468453C" w14:textId="77777777" w:rsid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Courier New" w:eastAsia="Times New Roman" w:hAnsi="Courier New" w:cs="Courier New"/>
          <w:sz w:val="20"/>
          <w:szCs w:val="20"/>
        </w:rPr>
      </w:pPr>
    </w:p>
    <w:p w14:paraId="4F34DB99" w14:textId="77777777" w:rsidR="00420638" w:rsidRP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0638">
        <w:rPr>
          <w:rFonts w:ascii="Courier New" w:eastAsia="Times New Roman" w:hAnsi="Courier New" w:cs="Courier New"/>
          <w:sz w:val="20"/>
          <w:szCs w:val="20"/>
        </w:rPr>
        <w:t>mlflow</w:t>
      </w:r>
      <w:proofErr w:type="spellEnd"/>
      <w:r w:rsidRPr="00420638">
        <w:rPr>
          <w:rFonts w:ascii="Courier New" w:eastAsia="Times New Roman" w:hAnsi="Courier New" w:cs="Courier New"/>
          <w:sz w:val="20"/>
          <w:szCs w:val="20"/>
        </w:rPr>
        <w:t xml:space="preserve"> server --backend-store-</w:t>
      </w:r>
      <w:proofErr w:type="spellStart"/>
      <w:r w:rsidRPr="00420638">
        <w:rPr>
          <w:rFonts w:ascii="Courier New" w:eastAsia="Times New Roman" w:hAnsi="Courier New" w:cs="Courier New"/>
          <w:sz w:val="20"/>
          <w:szCs w:val="20"/>
        </w:rPr>
        <w:t>uri</w:t>
      </w:r>
      <w:proofErr w:type="spellEnd"/>
      <w:r w:rsidRPr="00420638">
        <w:rPr>
          <w:rFonts w:ascii="Courier New" w:eastAsia="Times New Roman" w:hAnsi="Courier New" w:cs="Courier New"/>
          <w:sz w:val="20"/>
          <w:szCs w:val="20"/>
        </w:rPr>
        <w:t xml:space="preserve"> 'C:/temp/</w:t>
      </w:r>
      <w:proofErr w:type="spellStart"/>
      <w:r w:rsidRPr="00420638">
        <w:rPr>
          <w:rFonts w:ascii="Courier New" w:eastAsia="Times New Roman" w:hAnsi="Courier New" w:cs="Courier New"/>
          <w:sz w:val="20"/>
          <w:szCs w:val="20"/>
        </w:rPr>
        <w:t>mlflow</w:t>
      </w:r>
      <w:proofErr w:type="spellEnd"/>
      <w:r w:rsidRPr="00420638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420638">
        <w:rPr>
          <w:rFonts w:ascii="Courier New" w:eastAsia="Times New Roman" w:hAnsi="Courier New" w:cs="Courier New"/>
          <w:sz w:val="20"/>
          <w:szCs w:val="20"/>
        </w:rPr>
        <w:t>localserver</w:t>
      </w:r>
      <w:proofErr w:type="spellEnd"/>
      <w:r w:rsidRPr="00420638">
        <w:rPr>
          <w:rFonts w:ascii="Courier New" w:eastAsia="Times New Roman" w:hAnsi="Courier New" w:cs="Courier New"/>
          <w:sz w:val="20"/>
          <w:szCs w:val="20"/>
        </w:rPr>
        <w:t>'</w:t>
      </w:r>
    </w:p>
    <w:p w14:paraId="39D95D64" w14:textId="77777777" w:rsidR="00420638" w:rsidRPr="00420638" w:rsidRDefault="00420638" w:rsidP="004206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00"/>
        <w:rPr>
          <w:rFonts w:ascii="Courier New" w:eastAsia="Times New Roman" w:hAnsi="Courier New" w:cs="Courier New"/>
          <w:sz w:val="20"/>
          <w:szCs w:val="20"/>
        </w:rPr>
      </w:pPr>
    </w:p>
    <w:p w14:paraId="62E092E1" w14:textId="77777777" w:rsidR="006D67AC" w:rsidRDefault="00420638" w:rsidP="0042063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20638">
        <w:rPr>
          <w:rFonts w:ascii="Times New Roman" w:eastAsia="Times New Roman" w:hAnsi="Times New Roman" w:cs="Times New Roman"/>
          <w:sz w:val="24"/>
          <w:szCs w:val="24"/>
        </w:rPr>
        <w:t xml:space="preserve"> Open browser and go to http://localhost:5000 for </w:t>
      </w:r>
      <w:proofErr w:type="spellStart"/>
      <w:r w:rsidRPr="00420638">
        <w:rPr>
          <w:rFonts w:ascii="Times New Roman" w:eastAsia="Times New Roman" w:hAnsi="Times New Roman" w:cs="Times New Roman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420638">
        <w:rPr>
          <w:rFonts w:ascii="Times New Roman" w:eastAsia="Times New Roman" w:hAnsi="Times New Roman" w:cs="Times New Roman"/>
          <w:sz w:val="24"/>
          <w:szCs w:val="24"/>
        </w:rPr>
        <w:t xml:space="preserve"> UI</w:t>
      </w:r>
    </w:p>
    <w:p w14:paraId="5C6F9B80" w14:textId="77777777" w:rsid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0AD6E91" w14:textId="269F45FC" w:rsid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2AC6">
        <w:rPr>
          <w:rFonts w:ascii="Times New Roman" w:eastAsia="Times New Roman" w:hAnsi="Times New Roman" w:cs="Times New Roman"/>
          <w:sz w:val="24"/>
          <w:szCs w:val="24"/>
        </w:rPr>
        <w:t>is runni</w:t>
      </w:r>
      <w:r>
        <w:rPr>
          <w:rFonts w:ascii="Times New Roman" w:eastAsia="Times New Roman" w:hAnsi="Times New Roman" w:cs="Times New Roman"/>
          <w:sz w:val="24"/>
          <w:szCs w:val="24"/>
        </w:rPr>
        <w:t>ng, open a new anaconda prompt and execute:</w:t>
      </w:r>
    </w:p>
    <w:p w14:paraId="58778E2F" w14:textId="77777777" w:rsid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D969549" w14:textId="77777777" w:rsidR="00420638" w:rsidRPr="00420638" w:rsidRDefault="00420638" w:rsidP="004206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20638">
        <w:rPr>
          <w:rFonts w:ascii="Courier New" w:eastAsia="Times New Roman" w:hAnsi="Courier New" w:cs="Courier New"/>
          <w:sz w:val="20"/>
          <w:szCs w:val="20"/>
        </w:rPr>
        <w:t>Jupyter</w:t>
      </w:r>
      <w:proofErr w:type="spellEnd"/>
      <w:r w:rsidRPr="00420638">
        <w:rPr>
          <w:rFonts w:ascii="Courier New" w:eastAsia="Times New Roman" w:hAnsi="Courier New" w:cs="Courier New"/>
          <w:sz w:val="20"/>
          <w:szCs w:val="20"/>
        </w:rPr>
        <w:t xml:space="preserve"> Notebook</w:t>
      </w:r>
    </w:p>
    <w:p w14:paraId="14EA0729" w14:textId="1CACC53B" w:rsidR="00420638" w:rsidRDefault="00420638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</w:p>
    <w:p w14:paraId="2B171E62" w14:textId="738320F5" w:rsidR="00D12AC6" w:rsidRPr="00C55335" w:rsidRDefault="00D12AC6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C55335">
        <w:rPr>
          <w:rFonts w:ascii="Times New Roman" w:eastAsia="Times New Roman" w:hAnsi="Times New Roman" w:cs="Times New Roman"/>
          <w:sz w:val="24"/>
          <w:szCs w:val="24"/>
        </w:rPr>
        <w:t xml:space="preserve">The above </w:t>
      </w:r>
      <w:proofErr w:type="spellStart"/>
      <w:r w:rsidRPr="00C55335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C55335">
        <w:rPr>
          <w:rFonts w:ascii="Times New Roman" w:eastAsia="Times New Roman" w:hAnsi="Times New Roman" w:cs="Times New Roman"/>
          <w:sz w:val="24"/>
          <w:szCs w:val="24"/>
        </w:rPr>
        <w:t xml:space="preserve"> will change as every virtual machine will take you to a different address. In our case, it was </w:t>
      </w:r>
      <w:hyperlink r:id="rId10" w:history="1">
        <w:r w:rsidRPr="00C5533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http://127.0.0.1:5000</w:t>
        </w:r>
      </w:hyperlink>
      <w:r w:rsidRPr="00C5533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216A43" w14:textId="77777777" w:rsidR="00895AE2" w:rsidRDefault="005051B7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Expected Results</w:t>
      </w:r>
    </w:p>
    <w:p w14:paraId="29F6794A" w14:textId="5EB4010D" w:rsidR="005051B7" w:rsidRDefault="00A63DF7" w:rsidP="005051B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63DF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993B2C" wp14:editId="26BDE10D">
            <wp:extent cx="5943600" cy="31349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38D" w14:textId="7039EC3C" w:rsidR="005051B7" w:rsidRPr="005051B7" w:rsidRDefault="005051B7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Run the first experiment, and go to </w:t>
      </w:r>
      <w:hyperlink r:id="rId12" w:history="1">
        <w:r w:rsidRPr="00A8118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http://localhost:5000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and view the results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After running all code blocks, you should see three runs with green checkmarks.</w:t>
      </w:r>
    </w:p>
    <w:p w14:paraId="2C35F6DA" w14:textId="77777777" w:rsidR="005051B7" w:rsidRDefault="005051B7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</w:p>
    <w:p w14:paraId="5F37A853" w14:textId="1204D2FB" w:rsidR="00700C43" w:rsidRPr="00EB0E6F" w:rsidRDefault="00EB0E6F" w:rsidP="00EB0E6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0E6F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674581" wp14:editId="67D485FF">
            <wp:extent cx="6690034" cy="28415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1259" cy="28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99B2" w14:textId="77777777" w:rsidR="0013560F" w:rsidRDefault="0013560F" w:rsidP="00700C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54158BB" w14:textId="0B5681EA" w:rsidR="00700C43" w:rsidRDefault="00700C43" w:rsidP="00700C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TODO</w:t>
      </w:r>
    </w:p>
    <w:p w14:paraId="507CD300" w14:textId="7FAA93C8" w:rsidR="00EB0E6F" w:rsidRDefault="00EB0E6F" w:rsidP="00C9708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EB0E6F">
        <w:rPr>
          <w:rFonts w:ascii="Times New Roman" w:eastAsia="Times New Roman" w:hAnsi="Times New Roman" w:cs="Times New Roman"/>
          <w:sz w:val="24"/>
          <w:szCs w:val="24"/>
        </w:rPr>
        <w:t>Set up cloud environment to run TensorFlow on Azure</w:t>
      </w:r>
      <w:r>
        <w:rPr>
          <w:rFonts w:ascii="Times New Roman" w:eastAsia="Times New Roman" w:hAnsi="Times New Roman" w:cs="Times New Roman"/>
          <w:sz w:val="24"/>
          <w:szCs w:val="24"/>
        </w:rPr>
        <w:t>/ AWS</w:t>
      </w:r>
    </w:p>
    <w:p w14:paraId="0FA2EABC" w14:textId="1696E320" w:rsidR="00700C43" w:rsidRDefault="00EB0E6F" w:rsidP="00C9708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EB0E6F">
        <w:rPr>
          <w:rFonts w:ascii="Times New Roman" w:eastAsia="Times New Roman" w:hAnsi="Times New Roman" w:cs="Times New Roman"/>
          <w:sz w:val="24"/>
          <w:szCs w:val="24"/>
        </w:rPr>
        <w:t>Upload your dataset to your cloud-based ML environment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(Azure Blob or S3)</w:t>
      </w:r>
    </w:p>
    <w:p w14:paraId="3593FBB9" w14:textId="5123F300" w:rsidR="00EB0E6F" w:rsidRDefault="00EB0E6F" w:rsidP="00C9708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EB0E6F">
        <w:rPr>
          <w:rFonts w:ascii="Times New Roman" w:eastAsia="Times New Roman" w:hAnsi="Times New Roman" w:cs="Times New Roman"/>
          <w:sz w:val="24"/>
          <w:szCs w:val="24"/>
        </w:rPr>
        <w:t>Perform exploratory data analysis (EDA)</w:t>
      </w:r>
    </w:p>
    <w:p w14:paraId="6B2E2F73" w14:textId="6C1D7348" w:rsidR="00DD5EA9" w:rsidRDefault="00DD5EA9" w:rsidP="00C9708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 w:rsidRPr="00DD5EA9">
        <w:rPr>
          <w:rFonts w:ascii="Times New Roman" w:eastAsia="Times New Roman" w:hAnsi="Times New Roman" w:cs="Times New Roman"/>
          <w:sz w:val="24"/>
          <w:szCs w:val="24"/>
        </w:rPr>
        <w:t>Create a deep learning model to predict image class using TensorFlow</w:t>
      </w:r>
    </w:p>
    <w:p w14:paraId="40DC8A04" w14:textId="7FB3F234" w:rsidR="00DD5EA9" w:rsidRPr="00EB0E6F" w:rsidRDefault="00DD5EA9" w:rsidP="00C9708F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track the experiment, log artifacts and model</w:t>
      </w:r>
    </w:p>
    <w:p w14:paraId="7813F7F3" w14:textId="77777777" w:rsidR="006D67AC" w:rsidRPr="006D67AC" w:rsidRDefault="006D67AC" w:rsidP="006D67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67AC">
        <w:rPr>
          <w:rFonts w:ascii="Times New Roman" w:eastAsia="Times New Roman" w:hAnsi="Times New Roman" w:cs="Times New Roman"/>
          <w:b/>
          <w:bCs/>
          <w:sz w:val="36"/>
          <w:szCs w:val="36"/>
        </w:rPr>
        <w:t>Authors</w:t>
      </w:r>
    </w:p>
    <w:p w14:paraId="311C1453" w14:textId="57CFB3F6" w:rsidR="006D67AC" w:rsidRPr="006D67AC" w:rsidRDefault="00EB0E6F" w:rsidP="006D67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Abhishek Mote, Anurag Yadav</w:t>
      </w:r>
    </w:p>
    <w:p w14:paraId="744F603D" w14:textId="0DE87196" w:rsidR="002C02FC" w:rsidRDefault="00033E63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Approach:</w:t>
      </w:r>
    </w:p>
    <w:p w14:paraId="295A3799" w14:textId="1792AD8B" w:rsidR="00033E63" w:rsidRDefault="00033E63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33E63">
        <w:rPr>
          <w:rFonts w:ascii="Times New Roman" w:eastAsia="Times New Roman" w:hAnsi="Times New Roman" w:cs="Times New Roman"/>
          <w:sz w:val="24"/>
          <w:szCs w:val="24"/>
        </w:rPr>
        <w:t>Aft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was set, we started our experiment with assigning the path as we had csv as well as the image</w:t>
      </w:r>
      <w:r w:rsidR="003039FC">
        <w:rPr>
          <w:rFonts w:ascii="Times New Roman" w:eastAsia="Times New Roman" w:hAnsi="Times New Roman" w:cs="Times New Roman"/>
          <w:sz w:val="24"/>
          <w:szCs w:val="24"/>
        </w:rPr>
        <w:t xml:space="preserve"> file as well. </w:t>
      </w:r>
    </w:p>
    <w:p w14:paraId="71186551" w14:textId="67582AD8" w:rsidR="003039FC" w:rsidRDefault="003039FC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provided the path directly to the notebook to access the entire dataset. </w:t>
      </w:r>
    </w:p>
    <w:p w14:paraId="3C7099B4" w14:textId="667B56D5" w:rsidR="003039FC" w:rsidRDefault="003039FC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Provided with labels already, so no need to generate separately, </w:t>
      </w:r>
      <w:r w:rsidR="00A63DF7">
        <w:rPr>
          <w:rFonts w:ascii="Times New Roman" w:eastAsia="Times New Roman" w:hAnsi="Times New Roman" w:cs="Times New Roman"/>
          <w:sz w:val="24"/>
          <w:szCs w:val="24"/>
        </w:rPr>
        <w:t xml:space="preserve">we jumped to data visualization to check how the data looks like, </w:t>
      </w:r>
    </w:p>
    <w:p w14:paraId="24BF0AB6" w14:textId="4B118BCB" w:rsidR="00A63DF7" w:rsidRDefault="00A63DF7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Our next step was to check how the testing data looks like, so we checked random data of 25 images. </w:t>
      </w:r>
    </w:p>
    <w:p w14:paraId="7B2CC5B5" w14:textId="65458D40" w:rsidR="00A63DF7" w:rsidRDefault="00A63DF7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63D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FCDA13" wp14:editId="30602EC5">
            <wp:extent cx="4016415" cy="3713040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471" cy="37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D001" w14:textId="4F6D1002" w:rsidR="00A63DF7" w:rsidRDefault="00A63DF7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approach should be to provide the path of directly, the traditional method won’t work here.</w:t>
      </w:r>
    </w:p>
    <w:p w14:paraId="44E025DB" w14:textId="31E75519" w:rsidR="00A63DF7" w:rsidRDefault="00A63DF7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addition, we didn’t store the data into S3 or blob, instead, we created the virtual machine, downloaded the data into the VM, provided the path to the notebook. </w:t>
      </w:r>
    </w:p>
    <w:p w14:paraId="12B87BDF" w14:textId="7F003C8B" w:rsidR="00A1419F" w:rsidRDefault="00A1419F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Next step is to convert the image data into array, in order to </w:t>
      </w:r>
      <w:r w:rsidR="00AE5A6C">
        <w:rPr>
          <w:rFonts w:ascii="Times New Roman" w:eastAsia="Times New Roman" w:hAnsi="Times New Roman" w:cs="Times New Roman"/>
          <w:sz w:val="24"/>
          <w:szCs w:val="24"/>
        </w:rPr>
        <w:t xml:space="preserve">run the algorithm. </w:t>
      </w:r>
    </w:p>
    <w:p w14:paraId="471F8FC4" w14:textId="1202CCC8" w:rsidR="007C3A69" w:rsidRDefault="007C3A69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 will look like this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7C3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3AFF20" wp14:editId="1A5A3729">
            <wp:extent cx="4201111" cy="149563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C091" w14:textId="5E830D49" w:rsidR="007C3A69" w:rsidRDefault="007C3A69" w:rsidP="00033E6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comes the modeling part, splitting the data into training and testing data set.</w:t>
      </w:r>
    </w:p>
    <w:p w14:paraId="46B80513" w14:textId="62FB74E1" w:rsidR="0014511C" w:rsidRDefault="007C3A69" w:rsidP="001451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used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keras.model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.sequential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initiate the model, used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 and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as the activation functions,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optimizer and loss function as categorical cross entropy.</w:t>
      </w:r>
    </w:p>
    <w:p w14:paraId="63BFBFFE" w14:textId="745503A2" w:rsidR="0014511C" w:rsidRDefault="0014511C" w:rsidP="001451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 ran the experiment with 5 epochs.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1451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6B6CE8" wp14:editId="740B6600">
            <wp:extent cx="5943600" cy="1666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64F2" w14:textId="507E843E" w:rsidR="0014511C" w:rsidRDefault="0014511C" w:rsidP="001451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model ran successfully maintaining the accuracy of 99% throughout the epochs. </w:t>
      </w:r>
    </w:p>
    <w:p w14:paraId="3EB42920" w14:textId="47FB9FAB" w:rsidR="00DD63ED" w:rsidRPr="004C07BB" w:rsidRDefault="00DD63ED" w:rsidP="00956C6E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4C07BB">
        <w:rPr>
          <w:rFonts w:ascii="Times New Roman" w:eastAsia="Times New Roman" w:hAnsi="Times New Roman" w:cs="Times New Roman"/>
          <w:sz w:val="24"/>
          <w:szCs w:val="24"/>
        </w:rPr>
        <w:t>We kept 5 epochs because of the performance limitations of the VM. The plot captured the details of the experiment</w:t>
      </w:r>
      <w:r w:rsidRPr="004C07BB">
        <w:rPr>
          <w:rFonts w:ascii="Times New Roman" w:eastAsia="Times New Roman" w:hAnsi="Times New Roman" w:cs="Times New Roman"/>
          <w:sz w:val="24"/>
          <w:szCs w:val="24"/>
        </w:rPr>
        <w:br/>
      </w:r>
      <w:r w:rsidRPr="004C07BB">
        <w:rPr>
          <w:rFonts w:ascii="Times New Roman" w:eastAsia="Times New Roman" w:hAnsi="Times New Roman" w:cs="Times New Roman"/>
          <w:sz w:val="24"/>
          <w:szCs w:val="24"/>
        </w:rPr>
        <w:br/>
      </w:r>
      <w:r w:rsidRPr="00DD63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A5D879" wp14:editId="72DA69DD">
            <wp:extent cx="2598420" cy="224504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824" cy="22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67C7" w14:textId="06F7F4DB" w:rsidR="00DD63ED" w:rsidRDefault="00DD63ED" w:rsidP="0014511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check the model performance, we calculated the confusion matrix.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D63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B414A6" wp14:editId="72691FEF">
            <wp:extent cx="4289178" cy="31078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839" cy="31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F19426" w14:textId="401C31E1" w:rsidR="00DD63ED" w:rsidRDefault="00DD63ED" w:rsidP="00DD63E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And the classification report is as follows: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DD63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498B8C" wp14:editId="755CE3A7">
            <wp:extent cx="2748987" cy="31458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782" cy="31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D8B5" w14:textId="38278EE8" w:rsidR="003E05BB" w:rsidRDefault="003E05BB" w:rsidP="00DD63E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to conclude, how our experiment worked, we checked the predicted images vs the actual images. </w:t>
      </w:r>
    </w:p>
    <w:p w14:paraId="60A22CDA" w14:textId="54AE6E52" w:rsidR="003E05BB" w:rsidRDefault="003E05BB" w:rsidP="00DD63E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E05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90B5D9" wp14:editId="5489B903">
            <wp:extent cx="4242122" cy="362822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427" cy="36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3175" w14:textId="1311A9D4" w:rsidR="003E05BB" w:rsidRPr="00F36589" w:rsidRDefault="003E05BB" w:rsidP="00DD63E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model predicted the images accurately, as it can be seen that actual = = predicted can be seen under each image</w:t>
      </w:r>
      <w:r w:rsidRPr="00F3658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 </w:t>
      </w:r>
    </w:p>
    <w:p w14:paraId="27ACE0B7" w14:textId="0E1EE6CA" w:rsidR="00F36589" w:rsidRDefault="00F36589" w:rsidP="00F3658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36589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Explain the performance differences and advantages of running TensorFlow on cloud platform vs running it on a local machine </w:t>
      </w:r>
    </w:p>
    <w:p w14:paraId="2A69E442" w14:textId="77777777" w:rsidR="00F36589" w:rsidRDefault="00F36589" w:rsidP="00F365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performance differences</w:t>
      </w:r>
    </w:p>
    <w:p w14:paraId="52887939" w14:textId="39C0ECA9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virtual machine needs to be setup initially in order to run the experiment</w:t>
      </w:r>
    </w:p>
    <w:p w14:paraId="3943CFFC" w14:textId="32E61160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Virtual space like Blob or S3 needs to be purchased to store the data</w:t>
      </w:r>
    </w:p>
    <w:p w14:paraId="3F3565BE" w14:textId="09CC2F38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Both of these involves cost.</w:t>
      </w:r>
    </w:p>
    <w:p w14:paraId="793C2652" w14:textId="6872F959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VM comes with a limitation that it misses out on some of the libraries that needs to be pip installed before running.</w:t>
      </w:r>
    </w:p>
    <w:p w14:paraId="1DD4BC67" w14:textId="634E9B5F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Azure or AWS, has the older version of python, that is 3.6 however the latest version is 3.10, so that needs to be updated in order to run few libraries. </w:t>
      </w:r>
    </w:p>
    <w:p w14:paraId="59AB78D5" w14:textId="2AF1D788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These problems are not associated while working in local machine as any update can be done through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pip install. </w:t>
      </w:r>
    </w:p>
    <w:p w14:paraId="1AE640BE" w14:textId="39B64408" w:rsidR="00F36589" w:rsidRDefault="00F36589" w:rsidP="00F36589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Also, can’t keep VM machine running for a longer time as it may cost you a lot based on the usage whereas the local machine is free to use as long as we want.</w:t>
      </w:r>
    </w:p>
    <w:p w14:paraId="1537CF52" w14:textId="2CACDECC" w:rsidR="00F36589" w:rsidRDefault="00F36589" w:rsidP="00F36589">
      <w:pPr>
        <w:rPr>
          <w:rFonts w:ascii="Times New Roman" w:eastAsia="Times New Roman" w:hAnsi="Times New Roman" w:cs="Times New Roman"/>
          <w:sz w:val="24"/>
          <w:szCs w:val="24"/>
        </w:rPr>
      </w:pPr>
      <w:r w:rsidRPr="00F3658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BF57C8">
        <w:rPr>
          <w:rFonts w:ascii="Times New Roman" w:eastAsia="Times New Roman" w:hAnsi="Times New Roman" w:cs="Times New Roman"/>
          <w:sz w:val="24"/>
          <w:szCs w:val="24"/>
        </w:rPr>
        <w:t xml:space="preserve">Advantages </w:t>
      </w:r>
    </w:p>
    <w:p w14:paraId="1EBD6F32" w14:textId="0B8CEEE1" w:rsidR="00F36589" w:rsidRDefault="00BF57C8" w:rsidP="00BF57C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can use virtual machine practically on any laptop or desktop, as it’s a cloud service, we just need to connect it with Azure or AWS. </w:t>
      </w:r>
    </w:p>
    <w:p w14:paraId="38B4D5E7" w14:textId="64672171" w:rsidR="000C5FC3" w:rsidRDefault="000C5FC3" w:rsidP="00BF57C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Easy to install and create a VM with documentation</w:t>
      </w:r>
    </w:p>
    <w:p w14:paraId="637ACC55" w14:textId="20B97BC9" w:rsidR="000C5FC3" w:rsidRDefault="000C5FC3" w:rsidP="00BF57C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Very fast when we provide </w:t>
      </w:r>
      <w:r w:rsidR="002E0271">
        <w:rPr>
          <w:rFonts w:ascii="Times New Roman" w:eastAsia="Times New Roman" w:hAnsi="Times New Roman" w:cs="Times New Roman"/>
          <w:sz w:val="24"/>
          <w:szCs w:val="24"/>
        </w:rPr>
        <w:t>multi-CPU’s</w:t>
      </w:r>
    </w:p>
    <w:p w14:paraId="1475AE9E" w14:textId="4D550B20" w:rsidR="000C5FC3" w:rsidRDefault="000C5FC3" w:rsidP="00BF57C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model runs efficiently without affecting the local machine. </w:t>
      </w:r>
    </w:p>
    <w:p w14:paraId="52989ED8" w14:textId="76FECAA3" w:rsidR="000C5FC3" w:rsidRDefault="000C5FC3" w:rsidP="00BF57C8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Cost is as per the use, and not on the subscription model.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you need to pay for the time you used the machine, which is mostly hourly based and can be as low as $0.20 per hour.</w:t>
      </w:r>
    </w:p>
    <w:p w14:paraId="27B0BDD0" w14:textId="355C78A6" w:rsidR="00FC7851" w:rsidRPr="00FC7851" w:rsidRDefault="00FC7851" w:rsidP="00FC78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FC7851" w:rsidRPr="00FC7851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9AC42" w14:textId="77777777" w:rsidR="00FA79D0" w:rsidRDefault="00FA79D0" w:rsidP="00700C43">
      <w:pPr>
        <w:spacing w:after="0" w:line="240" w:lineRule="auto"/>
      </w:pPr>
      <w:r>
        <w:separator/>
      </w:r>
    </w:p>
  </w:endnote>
  <w:endnote w:type="continuationSeparator" w:id="0">
    <w:p w14:paraId="421BBAAB" w14:textId="77777777" w:rsidR="00FA79D0" w:rsidRDefault="00FA79D0" w:rsidP="0070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15AFF" w14:textId="77777777" w:rsidR="00FA79D0" w:rsidRDefault="00FA79D0" w:rsidP="00700C43">
      <w:pPr>
        <w:spacing w:after="0" w:line="240" w:lineRule="auto"/>
      </w:pPr>
      <w:r>
        <w:separator/>
      </w:r>
    </w:p>
  </w:footnote>
  <w:footnote w:type="continuationSeparator" w:id="0">
    <w:p w14:paraId="0AED0710" w14:textId="77777777" w:rsidR="00FA79D0" w:rsidRDefault="00FA79D0" w:rsidP="0070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510CE" w14:textId="77777777" w:rsidR="00895AE2" w:rsidRDefault="00895AE2" w:rsidP="00895AE2">
    <w:pPr>
      <w:pStyle w:val="Header"/>
      <w:jc w:val="right"/>
    </w:pPr>
    <w:r>
      <w:t>README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A1075"/>
    <w:multiLevelType w:val="hybridMultilevel"/>
    <w:tmpl w:val="356E3C78"/>
    <w:lvl w:ilvl="0" w:tplc="546AD314">
      <w:start w:val="1"/>
      <w:numFmt w:val="decimal"/>
      <w:lvlText w:val="%1)"/>
      <w:lvlJc w:val="left"/>
      <w:pPr>
        <w:ind w:left="60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2FFD4B84"/>
    <w:multiLevelType w:val="multilevel"/>
    <w:tmpl w:val="7D56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B40DA"/>
    <w:multiLevelType w:val="hybridMultilevel"/>
    <w:tmpl w:val="6980C870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 w15:restartNumberingAfterBreak="0">
    <w:nsid w:val="4EE15D33"/>
    <w:multiLevelType w:val="hybridMultilevel"/>
    <w:tmpl w:val="5AEA5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C4825"/>
    <w:multiLevelType w:val="multilevel"/>
    <w:tmpl w:val="6D1E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E57C07"/>
    <w:multiLevelType w:val="multilevel"/>
    <w:tmpl w:val="B75A9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F35171"/>
    <w:multiLevelType w:val="hybridMultilevel"/>
    <w:tmpl w:val="55EA4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263980"/>
    <w:multiLevelType w:val="multilevel"/>
    <w:tmpl w:val="3CF60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367218">
    <w:abstractNumId w:val="4"/>
  </w:num>
  <w:num w:numId="2" w16cid:durableId="1742755186">
    <w:abstractNumId w:val="7"/>
  </w:num>
  <w:num w:numId="3" w16cid:durableId="613247709">
    <w:abstractNumId w:val="5"/>
  </w:num>
  <w:num w:numId="4" w16cid:durableId="1670792854">
    <w:abstractNumId w:val="1"/>
  </w:num>
  <w:num w:numId="5" w16cid:durableId="47582076">
    <w:abstractNumId w:val="0"/>
  </w:num>
  <w:num w:numId="6" w16cid:durableId="95640150">
    <w:abstractNumId w:val="3"/>
  </w:num>
  <w:num w:numId="7" w16cid:durableId="157498936">
    <w:abstractNumId w:val="2"/>
  </w:num>
  <w:num w:numId="8" w16cid:durableId="5893176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7AC"/>
    <w:rsid w:val="00033E63"/>
    <w:rsid w:val="000C5FC3"/>
    <w:rsid w:val="0013560F"/>
    <w:rsid w:val="00141353"/>
    <w:rsid w:val="0014511C"/>
    <w:rsid w:val="0024517C"/>
    <w:rsid w:val="002C02FC"/>
    <w:rsid w:val="002E0271"/>
    <w:rsid w:val="003039FC"/>
    <w:rsid w:val="003424CB"/>
    <w:rsid w:val="003E05BB"/>
    <w:rsid w:val="00420638"/>
    <w:rsid w:val="004C07BB"/>
    <w:rsid w:val="005051B7"/>
    <w:rsid w:val="005A3820"/>
    <w:rsid w:val="006D67AC"/>
    <w:rsid w:val="00700C43"/>
    <w:rsid w:val="007C3A69"/>
    <w:rsid w:val="00895AE2"/>
    <w:rsid w:val="008F7880"/>
    <w:rsid w:val="00924738"/>
    <w:rsid w:val="00A1419F"/>
    <w:rsid w:val="00A63DF7"/>
    <w:rsid w:val="00AE5A6C"/>
    <w:rsid w:val="00BF57C8"/>
    <w:rsid w:val="00C06D3E"/>
    <w:rsid w:val="00C475FC"/>
    <w:rsid w:val="00C55335"/>
    <w:rsid w:val="00D12AC6"/>
    <w:rsid w:val="00D20F69"/>
    <w:rsid w:val="00D56EBA"/>
    <w:rsid w:val="00DD3A15"/>
    <w:rsid w:val="00DD5EA9"/>
    <w:rsid w:val="00DD63ED"/>
    <w:rsid w:val="00EA0C7B"/>
    <w:rsid w:val="00EB0E6F"/>
    <w:rsid w:val="00EF1CB2"/>
    <w:rsid w:val="00F35FA3"/>
    <w:rsid w:val="00F36589"/>
    <w:rsid w:val="00F82254"/>
    <w:rsid w:val="00FA79D0"/>
    <w:rsid w:val="00FC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4053"/>
  <w15:chartTrackingRefBased/>
  <w15:docId w15:val="{D8192893-9742-47FE-B027-F47C4CCE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6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D67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D67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D67A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67A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D6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D67A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7A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D67A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788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2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0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C43"/>
  </w:style>
  <w:style w:type="paragraph" w:styleId="Footer">
    <w:name w:val="footer"/>
    <w:basedOn w:val="Normal"/>
    <w:link w:val="FooterChar"/>
    <w:uiPriority w:val="99"/>
    <w:unhideWhenUsed/>
    <w:rsid w:val="00700C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C43"/>
  </w:style>
  <w:style w:type="character" w:styleId="UnresolvedMention">
    <w:name w:val="Unresolved Mention"/>
    <w:basedOn w:val="DefaultParagraphFont"/>
    <w:uiPriority w:val="99"/>
    <w:semiHidden/>
    <w:unhideWhenUsed/>
    <w:rsid w:val="00D12A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4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aconda.com/products/individua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://localhost:500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mlflow.org/docs/latest/quickstart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7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A Barnes</dc:creator>
  <cp:keywords/>
  <dc:description/>
  <cp:lastModifiedBy>Abhishek Mote</cp:lastModifiedBy>
  <cp:revision>41</cp:revision>
  <dcterms:created xsi:type="dcterms:W3CDTF">2020-07-10T21:23:00Z</dcterms:created>
  <dcterms:modified xsi:type="dcterms:W3CDTF">2022-05-04T22:27:00Z</dcterms:modified>
</cp:coreProperties>
</file>