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5A18" w14:textId="62AFDE42" w:rsidR="007D1669" w:rsidRDefault="007D1669"/>
    <w:p w14:paraId="64FACCAC" w14:textId="12643E1A" w:rsidR="002444D0" w:rsidRPr="002444D0" w:rsidRDefault="002444D0" w:rsidP="002444D0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                           </w:t>
      </w:r>
      <w:r w:rsidRPr="002444D0">
        <w:rPr>
          <w:rFonts w:ascii="Times New Roman" w:hAnsi="Times New Roman" w:cs="Times New Roman"/>
          <w:sz w:val="50"/>
          <w:szCs w:val="50"/>
        </w:rPr>
        <w:t>CO-1AT2</w:t>
      </w:r>
    </w:p>
    <w:p w14:paraId="2A748EF8" w14:textId="77777777" w:rsidR="007D1669" w:rsidRDefault="007D1669" w:rsidP="007D1669"/>
    <w:p w14:paraId="1DE02D52" w14:textId="73CB6D13" w:rsidR="007D1669" w:rsidRPr="002444D0" w:rsidRDefault="002444D0" w:rsidP="007D1669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  </w:t>
      </w:r>
      <w:r w:rsidRPr="002444D0">
        <w:rPr>
          <w:rFonts w:ascii="Times New Roman" w:hAnsi="Times New Roman" w:cs="Times New Roman"/>
          <w:sz w:val="50"/>
          <w:szCs w:val="50"/>
        </w:rPr>
        <w:t>COMPUTER</w:t>
      </w:r>
      <w:r>
        <w:rPr>
          <w:rFonts w:ascii="Times New Roman" w:hAnsi="Times New Roman" w:cs="Times New Roman"/>
          <w:sz w:val="50"/>
          <w:szCs w:val="50"/>
        </w:rPr>
        <w:t xml:space="preserve"> </w:t>
      </w:r>
      <w:r w:rsidRPr="002444D0">
        <w:rPr>
          <w:rFonts w:ascii="Times New Roman" w:hAnsi="Times New Roman" w:cs="Times New Roman"/>
          <w:sz w:val="50"/>
          <w:szCs w:val="50"/>
        </w:rPr>
        <w:t>VISION CONCEPT</w:t>
      </w:r>
      <w:r>
        <w:rPr>
          <w:rFonts w:ascii="Times New Roman" w:hAnsi="Times New Roman" w:cs="Times New Roman"/>
          <w:sz w:val="50"/>
          <w:szCs w:val="50"/>
        </w:rPr>
        <w:t xml:space="preserve"> </w:t>
      </w:r>
      <w:r w:rsidRPr="002444D0">
        <w:rPr>
          <w:rFonts w:ascii="Times New Roman" w:hAnsi="Times New Roman" w:cs="Times New Roman"/>
          <w:sz w:val="50"/>
          <w:szCs w:val="50"/>
        </w:rPr>
        <w:t>MAP</w:t>
      </w:r>
    </w:p>
    <w:p w14:paraId="33179350" w14:textId="0F1A128A" w:rsidR="007D1669" w:rsidRDefault="002444D0" w:rsidP="007D1669">
      <w:r>
        <w:t xml:space="preserve">  </w:t>
      </w:r>
    </w:p>
    <w:p w14:paraId="55CEAF68" w14:textId="77777777" w:rsidR="007D1669" w:rsidRDefault="007D1669" w:rsidP="007D1669"/>
    <w:p w14:paraId="36812782" w14:textId="77777777" w:rsidR="007D1669" w:rsidRDefault="007D1669" w:rsidP="007D1669"/>
    <w:p w14:paraId="254BD01A" w14:textId="2BF7CA5C" w:rsidR="007D1669" w:rsidRDefault="002444D0" w:rsidP="007D1669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444D0">
        <w:rPr>
          <w:rFonts w:ascii="Times New Roman" w:hAnsi="Times New Roman" w:cs="Times New Roman"/>
          <w:sz w:val="40"/>
          <w:szCs w:val="40"/>
        </w:rPr>
        <w:t>Name:S.Varsha</w:t>
      </w:r>
      <w:proofErr w:type="spellEnd"/>
      <w:r w:rsidRPr="002444D0">
        <w:rPr>
          <w:rFonts w:ascii="Times New Roman" w:hAnsi="Times New Roman" w:cs="Times New Roman"/>
          <w:sz w:val="40"/>
          <w:szCs w:val="40"/>
        </w:rPr>
        <w:t xml:space="preserve"> Reddy</w:t>
      </w:r>
    </w:p>
    <w:p w14:paraId="19200856" w14:textId="77777777" w:rsidR="002444D0" w:rsidRDefault="002444D0" w:rsidP="007D166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Registration No:192572177</w:t>
      </w:r>
    </w:p>
    <w:p w14:paraId="12247E58" w14:textId="31A43B71" w:rsidR="002444D0" w:rsidRPr="002444D0" w:rsidRDefault="002444D0" w:rsidP="007D1669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Code:ITA</w:t>
      </w:r>
      <w:proofErr w:type="gramEnd"/>
      <w:r>
        <w:rPr>
          <w:rFonts w:ascii="Times New Roman" w:hAnsi="Times New Roman" w:cs="Times New Roman"/>
          <w:sz w:val="40"/>
          <w:szCs w:val="40"/>
        </w:rPr>
        <w:t>0510</w:t>
      </w:r>
    </w:p>
    <w:p w14:paraId="5A4D7B57" w14:textId="77777777" w:rsidR="007D1669" w:rsidRDefault="007D1669" w:rsidP="007D1669"/>
    <w:p w14:paraId="2EC16436" w14:textId="77777777" w:rsidR="007D1669" w:rsidRDefault="007D1669" w:rsidP="007D1669"/>
    <w:p w14:paraId="2484DE30" w14:textId="77777777" w:rsidR="007D1669" w:rsidRDefault="007D1669" w:rsidP="007D1669"/>
    <w:p w14:paraId="4FF4F114" w14:textId="77777777" w:rsidR="007D1669" w:rsidRDefault="007D1669" w:rsidP="007D1669"/>
    <w:p w14:paraId="3701C313" w14:textId="77777777" w:rsidR="007D1669" w:rsidRDefault="007D1669" w:rsidP="007D1669"/>
    <w:p w14:paraId="3EAAC650" w14:textId="77777777" w:rsidR="007D1669" w:rsidRDefault="007D1669" w:rsidP="007D1669"/>
    <w:p w14:paraId="21F5495B" w14:textId="77777777" w:rsidR="007D1669" w:rsidRDefault="007D1669" w:rsidP="007D1669"/>
    <w:p w14:paraId="15FD10E8" w14:textId="77777777" w:rsidR="007D1669" w:rsidRDefault="007D1669" w:rsidP="007D1669"/>
    <w:p w14:paraId="1217922F" w14:textId="77777777" w:rsidR="007D1669" w:rsidRDefault="007D1669" w:rsidP="007D1669"/>
    <w:p w14:paraId="68605FCF" w14:textId="77777777" w:rsidR="007D1669" w:rsidRDefault="007D1669" w:rsidP="007D1669"/>
    <w:p w14:paraId="784D66A5" w14:textId="77777777" w:rsidR="007D1669" w:rsidRDefault="007D1669" w:rsidP="007D1669"/>
    <w:p w14:paraId="45283D2C" w14:textId="77777777" w:rsidR="007D1669" w:rsidRDefault="007D1669" w:rsidP="007D1669"/>
    <w:p w14:paraId="55D1E2C9" w14:textId="77777777" w:rsidR="007D1669" w:rsidRDefault="007D1669" w:rsidP="007D1669"/>
    <w:p w14:paraId="4DF676D4" w14:textId="77777777" w:rsidR="007D1669" w:rsidRDefault="007D1669" w:rsidP="007D1669"/>
    <w:p w14:paraId="4D9A84B3" w14:textId="77777777" w:rsidR="007D1669" w:rsidRDefault="007D1669" w:rsidP="007D1669"/>
    <w:p w14:paraId="58DCD938" w14:textId="77777777" w:rsidR="007D1669" w:rsidRDefault="007D1669" w:rsidP="007D1669"/>
    <w:p w14:paraId="5540F9B7" w14:textId="77777777" w:rsidR="007D1669" w:rsidRDefault="007D1669" w:rsidP="007D1669"/>
    <w:p w14:paraId="2267256B" w14:textId="77777777" w:rsidR="007D1669" w:rsidRDefault="007D1669" w:rsidP="007D1669"/>
    <w:p w14:paraId="01572C1D" w14:textId="77777777" w:rsidR="007D1669" w:rsidRDefault="007D1669" w:rsidP="007D1669"/>
    <w:p w14:paraId="3541C946" w14:textId="77777777" w:rsidR="007D1669" w:rsidRDefault="007D1669" w:rsidP="007D1669"/>
    <w:p w14:paraId="3F026D48" w14:textId="77777777" w:rsidR="007D1669" w:rsidRDefault="007D1669" w:rsidP="007D1669"/>
    <w:p w14:paraId="4137DFF8" w14:textId="77777777" w:rsidR="007D1669" w:rsidRPr="007D1669" w:rsidRDefault="007D1669" w:rsidP="007D1669">
      <w:pPr>
        <w:rPr>
          <w:rFonts w:ascii="Times New Roman" w:hAnsi="Times New Roman" w:cs="Times New Roman"/>
        </w:rPr>
      </w:pPr>
      <w:r w:rsidRPr="007D1669">
        <w:rPr>
          <w:rFonts w:ascii="Times New Roman" w:hAnsi="Times New Roman" w:cs="Times New Roman"/>
        </w:rPr>
        <w:t>1. Construct a comprehensive and well-organized concept map that accurately identifies all key</w:t>
      </w:r>
    </w:p>
    <w:p w14:paraId="1797FBB2" w14:textId="77777777" w:rsidR="007D1669" w:rsidRPr="007D1669" w:rsidRDefault="007D1669" w:rsidP="007D1669">
      <w:pPr>
        <w:rPr>
          <w:rFonts w:ascii="Times New Roman" w:hAnsi="Times New Roman" w:cs="Times New Roman"/>
        </w:rPr>
      </w:pPr>
      <w:r w:rsidRPr="007D1669">
        <w:rPr>
          <w:rFonts w:ascii="Times New Roman" w:hAnsi="Times New Roman" w:cs="Times New Roman"/>
        </w:rPr>
        <w:t>concepts from literature involved in the pipeline from real-world scene capture to digital image</w:t>
      </w:r>
    </w:p>
    <w:p w14:paraId="3C9FA3E5" w14:textId="77777777" w:rsidR="007D1669" w:rsidRPr="007D1669" w:rsidRDefault="007D1669" w:rsidP="007D1669">
      <w:pPr>
        <w:rPr>
          <w:rFonts w:ascii="Times New Roman" w:hAnsi="Times New Roman" w:cs="Times New Roman"/>
        </w:rPr>
      </w:pPr>
      <w:r w:rsidRPr="007D1669">
        <w:rPr>
          <w:rFonts w:ascii="Times New Roman" w:hAnsi="Times New Roman" w:cs="Times New Roman"/>
        </w:rPr>
        <w:t>representation, establishes clear and meaningful relationships among intermediate</w:t>
      </w:r>
    </w:p>
    <w:p w14:paraId="535F65ED" w14:textId="77777777" w:rsidR="007D1669" w:rsidRPr="007D1669" w:rsidRDefault="007D1669" w:rsidP="007D1669">
      <w:pPr>
        <w:rPr>
          <w:rFonts w:ascii="Times New Roman" w:hAnsi="Times New Roman" w:cs="Times New Roman"/>
        </w:rPr>
      </w:pPr>
      <w:r w:rsidRPr="007D1669">
        <w:rPr>
          <w:rFonts w:ascii="Times New Roman" w:hAnsi="Times New Roman" w:cs="Times New Roman"/>
        </w:rPr>
        <w:t>transformations and dependencies, integrates insights from multiple studies, and presents the</w:t>
      </w:r>
    </w:p>
    <w:p w14:paraId="383856B9" w14:textId="0DD617DB" w:rsidR="007D1669" w:rsidRPr="007D1669" w:rsidRDefault="007D1669" w:rsidP="007D1669">
      <w:pPr>
        <w:rPr>
          <w:rFonts w:ascii="Times New Roman" w:hAnsi="Times New Roman" w:cs="Times New Roman"/>
        </w:rPr>
      </w:pPr>
      <w:r w:rsidRPr="007D1669">
        <w:rPr>
          <w:rFonts w:ascii="Times New Roman" w:hAnsi="Times New Roman" w:cs="Times New Roman"/>
        </w:rPr>
        <w:t>information in a clear and visually structured manner.</w:t>
      </w:r>
      <w:r w:rsidRPr="007D166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CD2A021" wp14:editId="2E99EA19">
            <wp:simplePos x="0" y="0"/>
            <wp:positionH relativeFrom="column">
              <wp:posOffset>-358140</wp:posOffset>
            </wp:positionH>
            <wp:positionV relativeFrom="paragraph">
              <wp:posOffset>1236345</wp:posOffset>
            </wp:positionV>
            <wp:extent cx="6431280" cy="5288280"/>
            <wp:effectExtent l="0" t="0" r="7620" b="7620"/>
            <wp:wrapSquare wrapText="bothSides"/>
            <wp:docPr id="2076956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669">
        <w:rPr>
          <w:rFonts w:ascii="Times New Roman" w:hAnsi="Times New Roman" w:cs="Times New Roman"/>
        </w:rPr>
        <w:br w:type="page"/>
      </w:r>
    </w:p>
    <w:p w14:paraId="0ABACE1E" w14:textId="77777777" w:rsidR="007D1669" w:rsidRPr="002444D0" w:rsidRDefault="007D1669" w:rsidP="002444D0">
      <w:pPr>
        <w:jc w:val="both"/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lastRenderedPageBreak/>
        <w:t>2. Develop a hierarchically structured concept map that identifies major stages of visual data</w:t>
      </w:r>
    </w:p>
    <w:p w14:paraId="3B8209F3" w14:textId="77777777" w:rsidR="007D1669" w:rsidRPr="002444D0" w:rsidRDefault="007D1669" w:rsidP="002444D0">
      <w:pPr>
        <w:jc w:val="both"/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handling in a Computer Vision system, clearly illustrates logical relationships and contributions</w:t>
      </w:r>
    </w:p>
    <w:p w14:paraId="06C479D6" w14:textId="77777777" w:rsidR="007D1669" w:rsidRPr="002444D0" w:rsidRDefault="007D1669" w:rsidP="002444D0">
      <w:pPr>
        <w:jc w:val="both"/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of each stage toward generating meaningful outputs, incorporates relevant literature</w:t>
      </w:r>
    </w:p>
    <w:p w14:paraId="220B222F" w14:textId="4EE51A4B" w:rsidR="007D1669" w:rsidRPr="002444D0" w:rsidRDefault="007D1669" w:rsidP="002444D0">
      <w:pPr>
        <w:jc w:val="both"/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connections, and ensures clarity and readability.</w:t>
      </w:r>
      <w:r w:rsidRPr="002444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B8B04D" w14:textId="65DC2A19" w:rsidR="007D1669" w:rsidRDefault="007D1669" w:rsidP="007D1669"/>
    <w:p w14:paraId="76DD2D8B" w14:textId="62B879F4" w:rsidR="007D1669" w:rsidRDefault="00ED6A66" w:rsidP="007D1669">
      <w:r w:rsidRPr="007D1669">
        <w:drawing>
          <wp:anchor distT="0" distB="0" distL="114300" distR="114300" simplePos="0" relativeHeight="251659264" behindDoc="0" locked="0" layoutInCell="1" allowOverlap="1" wp14:anchorId="6E007165" wp14:editId="5A182C14">
            <wp:simplePos x="0" y="0"/>
            <wp:positionH relativeFrom="column">
              <wp:posOffset>-266700</wp:posOffset>
            </wp:positionH>
            <wp:positionV relativeFrom="paragraph">
              <wp:posOffset>225425</wp:posOffset>
            </wp:positionV>
            <wp:extent cx="6240780" cy="5280660"/>
            <wp:effectExtent l="0" t="0" r="7620" b="0"/>
            <wp:wrapSquare wrapText="bothSides"/>
            <wp:docPr id="110611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88FE2" w14:textId="1A2D9BA3" w:rsidR="007D1669" w:rsidRDefault="007D1669" w:rsidP="007D1669"/>
    <w:p w14:paraId="47C28599" w14:textId="77777777" w:rsidR="007D1669" w:rsidRDefault="007D1669" w:rsidP="007D1669"/>
    <w:p w14:paraId="7868F82F" w14:textId="77777777" w:rsidR="007D1669" w:rsidRDefault="007D1669" w:rsidP="007D1669"/>
    <w:p w14:paraId="7B6D5928" w14:textId="77777777" w:rsidR="007D1669" w:rsidRDefault="007D1669" w:rsidP="007D1669"/>
    <w:p w14:paraId="4C05B40C" w14:textId="77777777" w:rsidR="007D1669" w:rsidRDefault="007D1669" w:rsidP="007D1669"/>
    <w:p w14:paraId="4C49D0A4" w14:textId="77777777" w:rsidR="007D1669" w:rsidRDefault="007D1669" w:rsidP="007D1669"/>
    <w:p w14:paraId="1C141047" w14:textId="77777777" w:rsidR="007D1669" w:rsidRDefault="007D1669" w:rsidP="007D1669"/>
    <w:p w14:paraId="4ACE0CCB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lastRenderedPageBreak/>
        <w:t>3. Create a detailed concept map that accurately identifies concepts related to image resolution</w:t>
      </w:r>
    </w:p>
    <w:p w14:paraId="5DCD9419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and intensity levels, establishes clear cause–effect relationships with image quality and usability,</w:t>
      </w:r>
    </w:p>
    <w:p w14:paraId="32B76072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integrates supporting evidence from literature, and presents the concepts in a logically</w:t>
      </w:r>
    </w:p>
    <w:p w14:paraId="24D11620" w14:textId="70D57DFB" w:rsidR="007D1669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organized and visually clear format.</w:t>
      </w:r>
    </w:p>
    <w:p w14:paraId="5381C33A" w14:textId="3163B4B4" w:rsidR="00ED6A66" w:rsidRPr="002444D0" w:rsidRDefault="00ED6A66" w:rsidP="00ED6A66">
      <w:pPr>
        <w:rPr>
          <w:rFonts w:ascii="Times New Roman" w:hAnsi="Times New Roman" w:cs="Times New Roman"/>
        </w:rPr>
      </w:pPr>
    </w:p>
    <w:p w14:paraId="3B51A1BA" w14:textId="300D2649" w:rsidR="007D1669" w:rsidRPr="002444D0" w:rsidRDefault="007D1669" w:rsidP="007D1669">
      <w:pPr>
        <w:rPr>
          <w:rFonts w:ascii="Times New Roman" w:hAnsi="Times New Roman" w:cs="Times New Roman"/>
        </w:rPr>
      </w:pPr>
    </w:p>
    <w:p w14:paraId="78D99CC1" w14:textId="59182120" w:rsidR="007D1669" w:rsidRDefault="00ED6A66" w:rsidP="007D1669">
      <w:r w:rsidRPr="00ED6A66">
        <w:drawing>
          <wp:anchor distT="0" distB="0" distL="114300" distR="114300" simplePos="0" relativeHeight="251660288" behindDoc="0" locked="0" layoutInCell="1" allowOverlap="1" wp14:anchorId="4D4B0EC0" wp14:editId="16CECCCE">
            <wp:simplePos x="0" y="0"/>
            <wp:positionH relativeFrom="margin">
              <wp:posOffset>-365760</wp:posOffset>
            </wp:positionH>
            <wp:positionV relativeFrom="paragraph">
              <wp:posOffset>236855</wp:posOffset>
            </wp:positionV>
            <wp:extent cx="6446520" cy="4968240"/>
            <wp:effectExtent l="0" t="0" r="0" b="3810"/>
            <wp:wrapSquare wrapText="bothSides"/>
            <wp:docPr id="581817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C493E" w14:textId="77777777" w:rsidR="007D1669" w:rsidRDefault="007D1669" w:rsidP="007D1669"/>
    <w:p w14:paraId="2B980740" w14:textId="77777777" w:rsidR="007D1669" w:rsidRDefault="007D1669" w:rsidP="007D1669"/>
    <w:p w14:paraId="76693CD4" w14:textId="77777777" w:rsidR="007D1669" w:rsidRDefault="007D1669" w:rsidP="007D1669"/>
    <w:p w14:paraId="0B58330F" w14:textId="77777777" w:rsidR="007D1669" w:rsidRDefault="007D1669" w:rsidP="007D1669"/>
    <w:p w14:paraId="3885C0E3" w14:textId="77777777" w:rsidR="007D1669" w:rsidRDefault="007D1669" w:rsidP="007D1669"/>
    <w:p w14:paraId="4C25328E" w14:textId="77777777" w:rsidR="007D1669" w:rsidRDefault="007D1669" w:rsidP="007D1669"/>
    <w:p w14:paraId="16701049" w14:textId="77777777" w:rsidR="007D1669" w:rsidRDefault="007D1669" w:rsidP="007D1669"/>
    <w:p w14:paraId="11360E8E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lastRenderedPageBreak/>
        <w:t>4. Design an analytically organized concept map that identifies key factors in image acquisition</w:t>
      </w:r>
    </w:p>
    <w:p w14:paraId="61D91B1A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conditions, clearly links them to downstream processing and application performance through</w:t>
      </w:r>
    </w:p>
    <w:p w14:paraId="60F19327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meaningful relationships, integrates findings from relevant studies, and ensures a well-</w:t>
      </w:r>
    </w:p>
    <w:p w14:paraId="42F51F33" w14:textId="2EA72FC9" w:rsidR="007D1669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structured and easy-to-interpret presentation.</w:t>
      </w:r>
    </w:p>
    <w:p w14:paraId="27C14303" w14:textId="77777777" w:rsidR="007D1669" w:rsidRPr="002444D0" w:rsidRDefault="007D1669" w:rsidP="007D1669">
      <w:pPr>
        <w:rPr>
          <w:rFonts w:ascii="Times New Roman" w:hAnsi="Times New Roman" w:cs="Times New Roman"/>
        </w:rPr>
      </w:pPr>
    </w:p>
    <w:p w14:paraId="478AD546" w14:textId="77777777" w:rsidR="007D1669" w:rsidRPr="002444D0" w:rsidRDefault="007D1669" w:rsidP="007D1669">
      <w:pPr>
        <w:rPr>
          <w:rFonts w:ascii="Times New Roman" w:hAnsi="Times New Roman" w:cs="Times New Roman"/>
        </w:rPr>
      </w:pPr>
    </w:p>
    <w:p w14:paraId="01BDA9B9" w14:textId="77777777" w:rsidR="007D1669" w:rsidRDefault="007D1669" w:rsidP="007D1669"/>
    <w:p w14:paraId="0643963C" w14:textId="5334F84D" w:rsidR="00ED6A66" w:rsidRPr="00ED6A66" w:rsidRDefault="00ED6A66" w:rsidP="00ED6A66">
      <w:r w:rsidRPr="00ED6A66">
        <w:drawing>
          <wp:inline distT="0" distB="0" distL="0" distR="0" wp14:anchorId="19D472C4" wp14:editId="4F1BA6D2">
            <wp:extent cx="5731510" cy="5097780"/>
            <wp:effectExtent l="0" t="0" r="2540" b="7620"/>
            <wp:docPr id="397212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810A" w14:textId="77777777" w:rsidR="007D1669" w:rsidRDefault="007D1669" w:rsidP="007D1669"/>
    <w:p w14:paraId="21DEB9CC" w14:textId="77777777" w:rsidR="007D1669" w:rsidRDefault="007D1669">
      <w:r>
        <w:br w:type="page"/>
      </w:r>
    </w:p>
    <w:p w14:paraId="22EA97B9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lastRenderedPageBreak/>
        <w:t>5. Construct an original and logically structured concept map that identifies system capabilities and</w:t>
      </w:r>
    </w:p>
    <w:p w14:paraId="1CCB4EA7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their influence on the selection and effectiveness of vision-based applications, establishes clear</w:t>
      </w:r>
    </w:p>
    <w:p w14:paraId="3E952A38" w14:textId="77777777" w:rsidR="00ED6A66" w:rsidRPr="002444D0" w:rsidRDefault="00ED6A66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interconnections, integrates multiple literature perspectives, and maintains high clarity and</w:t>
      </w:r>
    </w:p>
    <w:p w14:paraId="5EBC52C8" w14:textId="6469BB89" w:rsidR="002444D0" w:rsidRPr="002444D0" w:rsidRDefault="00ED6A66" w:rsidP="002444D0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t>visual organization.</w:t>
      </w:r>
      <w:r w:rsidR="002444D0" w:rsidRPr="002444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6A462A" w14:textId="474C6C1B" w:rsidR="006B078C" w:rsidRPr="002444D0" w:rsidRDefault="002444D0" w:rsidP="00ED6A66">
      <w:pPr>
        <w:rPr>
          <w:rFonts w:ascii="Times New Roman" w:hAnsi="Times New Roman" w:cs="Times New Roman"/>
        </w:rPr>
      </w:pPr>
      <w:r w:rsidRPr="002444D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4DBC909" wp14:editId="46635F4C">
            <wp:simplePos x="0" y="0"/>
            <wp:positionH relativeFrom="margin">
              <wp:posOffset>-220980</wp:posOffset>
            </wp:positionH>
            <wp:positionV relativeFrom="paragraph">
              <wp:posOffset>815975</wp:posOffset>
            </wp:positionV>
            <wp:extent cx="6195060" cy="5090160"/>
            <wp:effectExtent l="0" t="0" r="0" b="0"/>
            <wp:wrapSquare wrapText="bothSides"/>
            <wp:docPr id="1346696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078C" w:rsidRPr="0024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0F8C"/>
    <w:multiLevelType w:val="hybridMultilevel"/>
    <w:tmpl w:val="E33ACF2C"/>
    <w:lvl w:ilvl="0" w:tplc="950A4D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78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69"/>
    <w:rsid w:val="002444D0"/>
    <w:rsid w:val="003F272A"/>
    <w:rsid w:val="00600812"/>
    <w:rsid w:val="006B078C"/>
    <w:rsid w:val="0074678F"/>
    <w:rsid w:val="007D1669"/>
    <w:rsid w:val="00C5261A"/>
    <w:rsid w:val="00E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BC34"/>
  <w15:chartTrackingRefBased/>
  <w15:docId w15:val="{D32D134E-E3F0-45E3-BFC9-32337D6D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16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reddy</dc:creator>
  <cp:keywords/>
  <dc:description/>
  <cp:lastModifiedBy>Akshaya reddy</cp:lastModifiedBy>
  <cp:revision>1</cp:revision>
  <dcterms:created xsi:type="dcterms:W3CDTF">2026-07-17T15:07:00Z</dcterms:created>
  <dcterms:modified xsi:type="dcterms:W3CDTF">2026-07-17T15:39:00Z</dcterms:modified>
</cp:coreProperties>
</file>