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B258" w14:textId="12033110" w:rsidR="00D26FED" w:rsidRDefault="00EB4B15">
      <w:r w:rsidRPr="00EB4B15">
        <w:drawing>
          <wp:inline distT="0" distB="0" distL="0" distR="0" wp14:anchorId="09658EDD" wp14:editId="182657CE">
            <wp:extent cx="4261069" cy="33021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E145" w14:textId="233AA5A1" w:rsidR="00EB4B15" w:rsidRDefault="00EB4B15">
      <w:r w:rsidRPr="00EB4B15">
        <w:drawing>
          <wp:inline distT="0" distB="0" distL="0" distR="0" wp14:anchorId="1BF0E496" wp14:editId="037E12D5">
            <wp:extent cx="4915153" cy="3486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15"/>
    <w:rsid w:val="00D26FED"/>
    <w:rsid w:val="00E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0011"/>
  <w15:chartTrackingRefBased/>
  <w15:docId w15:val="{E9C381C5-F795-4D5F-9428-58AFFCA9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Ilanthenral Kandasamy</dc:creator>
  <cp:keywords/>
  <dc:description/>
  <cp:lastModifiedBy>Ilanthenral Kandasamy</cp:lastModifiedBy>
  <cp:revision>1</cp:revision>
  <dcterms:created xsi:type="dcterms:W3CDTF">2022-07-21T09:10:00Z</dcterms:created>
  <dcterms:modified xsi:type="dcterms:W3CDTF">2022-07-21T09:11:00Z</dcterms:modified>
</cp:coreProperties>
</file>