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B3409" w:rsidRDefault="00AB3409">
      <w:r>
        <w:t>3.1 Frequency</w:t>
      </w:r>
    </w:p>
    <w:p w:rsidR="00785A3F" w:rsidRDefault="00AB3409">
      <w:r w:rsidRPr="00AB3409">
        <w:drawing>
          <wp:inline distT="0" distB="0" distL="0" distR="0" wp14:anchorId="1AF209C8" wp14:editId="171A4F18">
            <wp:extent cx="5731510" cy="1207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09" w:rsidRDefault="00AB3409">
      <w:r>
        <w:t>3.2 Chart – word – frequency; section; sub-section; year</w:t>
      </w:r>
    </w:p>
    <w:p w:rsidR="00AB3409" w:rsidRDefault="00F11C6E">
      <w:r w:rsidRPr="00F11C6E">
        <w:drawing>
          <wp:inline distT="0" distB="0" distL="0" distR="0" wp14:anchorId="7D78F91D" wp14:editId="45AB6298">
            <wp:extent cx="5731510" cy="3197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6E" w:rsidRDefault="00F11C6E">
      <w:r w:rsidRPr="00F11C6E">
        <w:drawing>
          <wp:inline distT="0" distB="0" distL="0" distR="0" wp14:anchorId="4B408B17" wp14:editId="38682DC5">
            <wp:extent cx="5731510" cy="33921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6E" w:rsidRDefault="00F11C6E"/>
    <w:p w:rsidR="00F11C6E" w:rsidRDefault="00B00B45">
      <w:r w:rsidRPr="00B00B45">
        <w:drawing>
          <wp:inline distT="0" distB="0" distL="0" distR="0" wp14:anchorId="7CCB78AE" wp14:editId="28630C03">
            <wp:extent cx="5731510" cy="34023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45" w:rsidRDefault="00B00B45">
      <w:r w:rsidRPr="00B00B45">
        <w:drawing>
          <wp:inline distT="0" distB="0" distL="0" distR="0" wp14:anchorId="5F24C3DC" wp14:editId="064C8E74">
            <wp:extent cx="5731510" cy="34156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3F" w:rsidRDefault="00B00B45">
      <w:r>
        <w:t>3.3 Collocation</w:t>
      </w:r>
      <w:r w:rsidR="0001570F">
        <w:t xml:space="preserve"> (word – </w:t>
      </w:r>
      <w:r w:rsidR="0058763F">
        <w:t>language</w:t>
      </w:r>
      <w:r w:rsidR="0001570F">
        <w:t>)</w:t>
      </w:r>
    </w:p>
    <w:p w:rsidR="0058763F" w:rsidRDefault="0058763F">
      <w:pPr>
        <w:rPr>
          <w:noProof/>
        </w:rPr>
      </w:pPr>
      <w:r w:rsidRPr="0058763F">
        <w:rPr>
          <w:noProof/>
        </w:rPr>
        <w:lastRenderedPageBreak/>
        <w:drawing>
          <wp:inline distT="0" distB="0" distL="0" distR="0" wp14:anchorId="218E0F18" wp14:editId="4BC044EC">
            <wp:extent cx="5731510" cy="33928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3F" w:rsidRDefault="0058763F">
      <w:pPr>
        <w:rPr>
          <w:noProof/>
        </w:rPr>
      </w:pPr>
      <w:r w:rsidRPr="0058763F">
        <w:rPr>
          <w:noProof/>
        </w:rPr>
        <w:drawing>
          <wp:inline distT="0" distB="0" distL="0" distR="0" wp14:anchorId="6314DC79" wp14:editId="7E5DD9C5">
            <wp:extent cx="5731510" cy="34086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3F" w:rsidRDefault="0058763F">
      <w:pPr>
        <w:rPr>
          <w:noProof/>
        </w:rPr>
      </w:pPr>
      <w:r w:rsidRPr="0058763F">
        <w:rPr>
          <w:noProof/>
        </w:rPr>
        <w:lastRenderedPageBreak/>
        <w:drawing>
          <wp:inline distT="0" distB="0" distL="0" distR="0" wp14:anchorId="1D8AE3D7" wp14:editId="0AD89111">
            <wp:extent cx="5731510" cy="34042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3F" w:rsidRDefault="0058763F">
      <w:pPr>
        <w:rPr>
          <w:noProof/>
        </w:rPr>
      </w:pPr>
      <w:r w:rsidRPr="0058763F">
        <w:rPr>
          <w:noProof/>
        </w:rPr>
        <w:drawing>
          <wp:inline distT="0" distB="0" distL="0" distR="0" wp14:anchorId="04BE7823" wp14:editId="6E77B02E">
            <wp:extent cx="5731510" cy="34150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3F" w:rsidRDefault="0058763F">
      <w:pPr>
        <w:rPr>
          <w:noProof/>
        </w:rPr>
      </w:pPr>
      <w:r w:rsidRPr="0058763F">
        <w:rPr>
          <w:noProof/>
        </w:rPr>
        <w:lastRenderedPageBreak/>
        <w:drawing>
          <wp:inline distT="0" distB="0" distL="0" distR="0" wp14:anchorId="4B94755A" wp14:editId="54B302F8">
            <wp:extent cx="5731510" cy="33934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3F" w:rsidRDefault="0058763F">
      <w:pPr>
        <w:rPr>
          <w:noProof/>
        </w:rPr>
      </w:pPr>
      <w:r w:rsidRPr="0058763F">
        <w:rPr>
          <w:noProof/>
        </w:rPr>
        <w:drawing>
          <wp:inline distT="0" distB="0" distL="0" distR="0" wp14:anchorId="20A6D51B" wp14:editId="7284C4A8">
            <wp:extent cx="5731510" cy="34029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3F" w:rsidRDefault="0058763F">
      <w:pPr>
        <w:rPr>
          <w:noProof/>
        </w:rPr>
      </w:pPr>
      <w:r w:rsidRPr="0058763F">
        <w:rPr>
          <w:noProof/>
        </w:rPr>
        <w:lastRenderedPageBreak/>
        <w:drawing>
          <wp:inline distT="0" distB="0" distL="0" distR="0" wp14:anchorId="184F244B" wp14:editId="0A6DA68E">
            <wp:extent cx="5731510" cy="34124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63F">
        <w:rPr>
          <w:noProof/>
        </w:rPr>
        <w:t xml:space="preserve"> </w:t>
      </w:r>
    </w:p>
    <w:sectPr w:rsidR="00587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409"/>
    <w:rsid w:val="0001570F"/>
    <w:rsid w:val="00541675"/>
    <w:rsid w:val="0058763F"/>
    <w:rsid w:val="00785A3F"/>
    <w:rsid w:val="009B45C3"/>
    <w:rsid w:val="00AB3409"/>
    <w:rsid w:val="00B00B45"/>
    <w:rsid w:val="00D76F31"/>
    <w:rsid w:val="00F11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8FAD9"/>
  <w15:chartTrackingRefBased/>
  <w15:docId w15:val="{35DFC45B-B069-4DA6-8CAB-CDBB959E3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6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Somit Jain</dc:creator>
  <cp:keywords/>
  <dc:description/>
  <cp:lastModifiedBy>Somit Jain</cp:lastModifiedBy>
  <cp:revision>2</cp:revision>
  <dcterms:created xsi:type="dcterms:W3CDTF">2023-01-14T05:02:00Z</dcterms:created>
  <dcterms:modified xsi:type="dcterms:W3CDTF">2023-01-14T14:33:00Z</dcterms:modified>
</cp:coreProperties>
</file>