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CRE 26 Tokyo Website — Arabic Translation Proofreading</w:t>
      </w:r>
    </w:p>
    <w:p>
      <w:r>
        <w:rPr>
          <w:color w:val="666666"/>
          <w:sz w:val="20"/>
          <w:szCs w:val="20"/>
        </w:rPr>
        <w:t xml:space="preserve">cre26.tokyo · Generated 10 July 2026 · 912 entries · 18 pages + shared elements</w:t>
      </w:r>
    </w:p>
    <w:p/>
    <w:p>
      <w:r>
        <w:rPr>
          <w:sz w:val="20"/>
          <w:szCs w:val="20"/>
        </w:rPr>
        <w:t xml:space="preserve">Instructions: Please correct the Arabic text directly in the “العربية” column, using Word’s Track Changes (Review ▸ Track Changes). The English column is the source text, for reference only. Please do not edit the “Key” column — it is a technical identifier used to merge your corrections back into the website.</w:t>
      </w:r>
    </w:p>
    <w:p/>
    <w:p>
      <w:pPr>
        <w:bidi/>
      </w:pPr>
      <w:r>
        <w:rPr>
          <w:sz w:val="24"/>
          <w:szCs w:val="24"/>
          <w:rtl/>
        </w:rPr>
        <w:t xml:space="preserve">تعليمات: يُرجى تصحيح النص العربي مباشرةً في عمود «العربية» باستخدام خاصية تعقُّب التغييرات في Word (مراجعة ▸ تعقُّب التغييرات). العمود الإنجليزي هو النص الأصلي للمقارنة فقط. يُرجى عدم تعديل عمود «Key» لأنه مُعرِّف تقني يُستخدم لإدراج تصحيحاتكم في الموقع.</w:t>
      </w:r>
    </w:p>
    <w:p/>
    <w:sdt>
      <w:sdtPr>
        <w:alias w:val="Contents"/>
      </w:sdtPr>
      <w:sdtContent>
        <w:p>
          <w:r>
            <w:fldChar w:fldCharType="begin" w:dirty="true"/>
            <w:instrText xml:space="preserve">TOC \h \o "1-2"</w:instrText>
            <w:fldChar w:fldCharType="separate"/>
          </w:r>
        </w:p>
        <w:p>
          <w:r>
            <w:fldChar w:fldCharType="end"/>
          </w:r>
        </w:p>
      </w:sdtContent>
    </w:sdt>
    <w:p>
      <w:pPr>
        <w:pStyle w:val="Heading2"/>
        <w:pageBreakBefore/>
      </w:pPr>
      <w:r>
        <w:t xml:space="preserve">1. Shared elements (navigation, footer — appear on all pages)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nav_home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Home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الرئيسية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nav_conf_prog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Program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البرنامج</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nav_tokyo_ven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nav_conf_about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About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نبذة عن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التقديمات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nav_conf_reg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nav_conf_comm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اللجنة المنظمة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nav_conf_supp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الدعم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nav_tokyo_mus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Museums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المتاحف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nav_tokyo_hot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Hotels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الفنادق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nav_tokyo_gui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السفر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nav_postconf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Events after CRE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فعاليات بعد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banner_cf_text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Our crowdfunding campaign received donations from 318 supporters. Thank you for your generous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تلقّت حملة التمويل الجماعي تبرعات من ٣١٨ داعمًا. شكرًا جزيلًا لدعمكم السخي!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banner_cf_btn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Supporters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قائمة الداعمين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share_label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Share this page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شارك هذه الصفحة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foot_brand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CRE ٢٦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Current Research in Egyptology</w:t>
            </w:r>
          </w:p>
          <w:p>
            <w:r>
              <w:rPr>
                <w:sz w:val="20"/>
                <w:szCs w:val="20"/>
              </w:rPr>
              <w:t xml:space="preserve">July 11-15, 2026</w:t>
            </w:r>
          </w:p>
          <w:p>
            <w:r>
              <w:rPr>
                <w:sz w:val="20"/>
                <w:szCs w:val="20"/>
              </w:rPr>
              <w:t xml:space="preserve">National Research Institute for Cultural Properties,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الأبحاث الحالية في علم المصريات</w:t>
            </w:r>
          </w:p>
          <w:p>
            <w:pPr>
              <w:bidi/>
            </w:pPr>
            <w:r>
              <w:rPr>
                <w:sz w:val="24"/>
                <w:szCs w:val="24"/>
                <w:rtl/>
              </w:rPr>
              <w:t xml:space="preserve">١١-١٥ يوليو ٢٠٢٦</w:t>
            </w:r>
          </w:p>
          <w:p>
            <w:pPr>
              <w:bidi/>
            </w:pPr>
            <w:r>
              <w:rPr>
                <w:sz w:val="24"/>
                <w:szCs w:val="24"/>
                <w:rtl/>
              </w:rPr>
              <w:t xml:space="preserve">المعهد الوطني لأبحاث الممتلكات الثقافية،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foot_conf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foot_vis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foot_res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Resources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الموارد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foot_contact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Contact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اتصل بنا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foot_copy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2025 CRE Japan Committee. All rights reserved.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٢٠٢٥ اللجنة المنظمة اليابانية. كل الحقوق محفوظة.</w:t>
            </w:r>
          </w:p>
        </w:tc>
      </w:tr>
    </w:tbl>
    <w:p>
      <w:pPr>
        <w:pStyle w:val="Heading2"/>
        <w:pageBreakBefore/>
      </w:pPr>
      <w:r>
        <w:t xml:space="preserve">2. CRE 26 Tokyo | Current Research in Egyptology  (index.html)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nav_3rd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nav_conf_slides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Opening Ceremony Slides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شرائح حفل الافتتاح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Current Research in Egyptology 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آفاق البحث المعاصر في علم المصريات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hero_subtitle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26th International Conference in Tokyo,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المؤتمر الدولي السادس والعشرون في طوكيو،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hero_date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July 11-15,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السبت إلى الأربعاء، ١١-١٥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hero_date_sub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Saturday to Wednesday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السبت إلى الأربعاء ١١ – 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hero_place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طوكيو،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hero_place_sub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National Research Institute for Cultural Properties,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لأبحاث الممتلكات الثقافية،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hero_scope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Scope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مجال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hero_scope_sub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Prehistoric to Islamic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عصر ما قبل التاريخ إلى العصر الإسلامي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hero_dl_3rd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3rd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تنزيل النشرة الثالثة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hero_btn_reg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Now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سجل الآن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sc3_badge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3RD CIRCULAR NOW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الثالثة متاحة الآن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sc3_eyebrow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sc3_heading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Official Third Circular</w:t>
            </w:r>
          </w:p>
          <w:p>
            <w:r>
              <w:rPr>
                <w:sz w:val="20"/>
                <w:szCs w:val="20"/>
              </w:rPr>
              <w:t xml:space="preserve">is Now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صدرت النشرة الثالثة</w:t>
            </w:r>
          </w:p>
          <w:p>
            <w:pPr>
              <w:bidi/>
            </w:pPr>
            <w:r>
              <w:rPr>
                <w:sz w:val="24"/>
                <w:szCs w:val="24"/>
                <w:rtl/>
              </w:rPr>
              <w:t xml:space="preserve">الرسمية الآن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sc3_body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Third Circular presents the full preliminary programme — 76 oral presentations across three parallel sessions, 22 posters, and four keynote lectures — together with the museum tours, conference dinner, excursion, presentation formats, registration, immigration &amp; visas, and accommodation details.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تقدّم النشرة الثالثة البرنامج المبدئي الكامل — ٧٦ عرضاً شفهياً في ثلاث جلسات متوازية، و٢٢ ملصقاً، وأربع محاضرات رئيسية — إضافةً إلى جولات المتاحف وعشاء المؤتمر والرحلة وصيغ العروض والتسجيل والهجرة والتأشيرات وتفاصيل الإقامة.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sc_date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١١–١٥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National Research Institute for Cultural Properties,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لأبحاث الممتلكات الثقافية،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sc3_btn_prog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the Full Programme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البرنامج الكامل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the 3rd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full preliminary programme is now confirmed. Here are the highlights — the complete schedule is on the Program page and in the 3rd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اكتمل البرنامج المبدئي الكامل. وفيما يلي أبرز محتوياته — ويتوفّر الجدول الكامل في صفحة البرنامج وفي 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sch3_prog_t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Full Preliminary Programme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البرنامج المبدئي الكامل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sch3_prog_d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Five days, three parallel sessions, with 76 oral presentations (standard and short) and 22 posters. Explore the complete day-by-day schedule for Rooms A, B and 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خمسة أيام، وثلاث جلسات متوازية، مع ٧٦ عرضاً شفهياً (قياسية وقصيرة) و٢٢ ملصقاً. استعرض الجدول اليومي الكامل للقاعات A وB وC.</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sch3_prog_b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the Programme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البرنامج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sch3_key_t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Four Keynote Lectures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أربع محاضرات رئيسية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sch3_key_d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Keynotes by Dr Takuzo Onozuka (Tokyo National Museum), Dr Keiko Tazawa (Ancient Orient Museum), Prof Kyoko Yamahana (Tokai University), and Prof Tomoaki Nakano (Chubu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محاضرات رئيسية يقدّمها د. تاكوزو أونوزوكا (المتحف الوطني بطوكيو)، ود. كيكو تازاوا (متحف الشرق القديم)، وأ. كيوكو ياماهانا (جامعة توكاي)، وأ. توموأكي ناكانو (جامعة تشوبو).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sch3_mus_t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Two Museum Tours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جولتان في المتاحف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sch3_mus_d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Guided tours to the Tokyo National Museum (Day 1) and the Ancient Orient Museum, Ikebukuro (Day 2). Both are included in the registration fee (transport not included).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جولتان مُرشَدتان إلى المتحف الوطني بطوكيو (اليوم الأول) ومتحف الشرق القديم بإيكيبوكورو (اليوم الثاني). كلتاهما مشمولة في رسوم التسجيل (عدا المواصلات).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sch_mus_b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Egyptian Collections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المجموعات المصرية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prog_dl_3rd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the 3rd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تنزيل النشرة الثالثة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sc_badge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2ND CIRCULAR NOW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الثانية متاحة الآن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sc_eyebrow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Second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sc_heading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Official Second Circular is Now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نشر النشرة الثانية الرسمية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sc_body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Detailed information on the organising &amp; scientific committees, venue, preliminary programme, presentation formats, museum visits, conference dinner, excursion, registration, immigration &amp; visas, travel advice, and accommodation is now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تتوفر الآن معلومات تفصيلية حول اللجان المنظمة والعلمية، ومقر الانعقاد، والبرنامج المبدئي، وأنماط العروض التقديمية، وزيارات المتاحف، وعشاء المؤتمر، والرحلة، ورسوم التسجيل، وإجراءات التأشيرة، ونصائح السفر، والإقامة.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sc_btn_dl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3rd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تحميل النشرة الثالثة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the 2nd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النشرة الثانية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Key practical information for participants: the confirmed venue, transport in Tokyo, the museum tour, and the post-conference 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عملية أساسية للمشاركين: المكان المُعتمد، ووسائل النقل في طوكيو، وجولة المتحف، والرحلة التي تلي انتهاء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sch_venue_badge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Confirmed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اعتماد المكان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sch_venue_t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National Research Institute for Cultural Properties (TOBUNKEN / 東文研)</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لأبحاث الممتلكات الثقافية، طوكيو (TOBUNKEN / 東文研)</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sch_venue_d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are pleased to announce that the conference venue has been officially confirmed as the Tokyo National Research Institute for Cultural Properties (東京文化財研究所, TOBUNKEN / 東文研), located in the Ueno cultural district. TOBUNKEN is Japan's foremost institute for the study, documentation, and conservation of cultural heritage, and offers an especially fitting setting for an international gathering dedicated to the material and textual heritage of ancient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يسعدنا أن نعلن أن مكان انعقاد المؤتمر قد تم اعتماده رسمياً في المعهد الوطني لأبحاث الممتلكات الثقافية، طوكيو (東京文化財研究所، TOBUNKEN / 東文研)، الواقع في منطقة أوينو الثقافية. يُعدّ هذا المعهد الأبرز في اليابان في مجال دراسة وتوثيق وصون التراث الثقافي، ويوفّر بيئةً ملائمة لاستضافة تجمّع دولي مُكرَّس للتراث المادي والنصّي لمصر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sch_venue_b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&amp; Access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 والوصول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sch_suica_t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SUICA &amp; Public Transport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SUICA ووسائل النقل العام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sch_suica_d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Participants are strongly encouraged to obtain a SUICA IC card upon arrival. A single tap grants access to JR lines, Tokyo Metro, Toei Subway, and most buses, and the card can also be used at vending machines, convenience stores, and many shops. The 2nd Circular provides detailed guidance on how to acquire, recharge, and use SUICA (including mobile and Welcome SUICA options for international visitors).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يُنصح المشاركون بشدة بالحصول على بطاقة SUICA فور وصولهم. لمسةٌ واحدة تكفي لاستخدام خطوط JR ومترو طوكيو وخطوط توإي (Toei) وأغلب الحافلات، كما يمكن استخدام البطاقة في آلات البيع ومتاجر الراحة وكثير من المحلات. تحتوي النشرة الثانية على إرشادات مفصّلة حول كيفية الحصول على SUICA وشحنها واستخدامها (بما في ذلك خياري Mobile SUICA وWelcome SUICA المتاحَين للزوار الدوليين).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sch_suica_b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SUICA Guide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SUICA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sch_mus_t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Museum Tour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جولة المتحف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sch_mus_d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On Sunday, 12 July 2026, participants are invited to a guided tour of the Ancient Orient Museum (古代オリエント博物館) in Ikebukuro, whose collection includes notable Egyptian, Mesopotamian, and Levantine material. Transfer from the conference venue begins at 17:30, with the tour itself scheduled from 19:00 to 19:30. Full logistics, including access and admission arrangements, are detailed in the 2nd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يوم الأحد الموافق ١٢ يوليو ٢٠٢٦، يُدعى المشاركون إلى جولة مرشَدة في المتحف الشرقي القديم (古代オリエント博物館) بحي إيكيبوكورو، الذي يضمّ مجموعةً مهمّة من المواد المصرية وبلاد الرافدين وبلاد الشام. ينطلق التحرّك من مكان المؤتمر في الساعة ١٧:٣٠، وتُعقد الجولة المُرشَدة من الساعة ١٩:٠٠ إلى ١٩:٣٠. ترد تفاصيل الوصول والدخول كاملةً في النشرة الثانية.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sch_exc_t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Excursion: Kamakura &amp; Enoshima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الرحلة: كاماكورا وإينوشيما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sch_exc_d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post-conference excursion will take place on Wednesday, 15 July 2026, with a chartered bus to Kamakura — Japan's medieval capital, renowned for its Zen temples and the Great Buddha (Daibutsu) — followed by a visit to the coastal island of Enoshima. Arrival in Kamakura is planned for approximately 10:30, with free time to explore the town. The participation fee is JPY 8,000 and is not included in the conference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ستُعقد الرحلة التي تلي المؤتمر يوم الأربعاء ١٥ يوليو ٢٠٢٦ على متن حافلة مستأجرة إلى كاماكورا — العاصمة اليابانية في العصر الوسيط والمشهورة بمعابد زِن البوذية وتمثال بوذا العظيم (داي‌بوتسو) — ثم إلى جزيرة إينوشيما الساحلية. يُتوقَّع الوصول إلى كاماكورا نحو الساعة ١٠:٣٠، مع توفير وقت حرّ لاستكشاف البلدة. رسوم المشاركة ٨,٠٠٠ ين ياباني وهي غير مشمولة في رسوم التسجيل في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sch_exc_b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Details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تفاصيل التسجيل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sch_cta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Read the Full 3rd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اقرأ النشرة الثالثة الكاملة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don_badge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Urgent Appeal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نداء عاجل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15 Researchers Still Need Travel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‏١٥ باحثاً لا يزالون بحاجة إلى دعم السفر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don_body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Tokyo is committed to the broadest possible international participation, including the attendance of colleagues from Egypt and other regions for whom conference travel represents a considerable financial burden. At present, fifteen researchers still require travel grants in order to present their work in Tokyo. Every contribution — through our ReadyFor crowdfunding campaign or via PayPal — directly supports their airfare, accommodation, and registration, and helps ensure that scholarship on ancient Egypt remains a genuinely global endeavour.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يلتزم مؤتمر CRE ٢٦ طوكيو بتحقيق أوسع مشاركة دولية ممكنة، بما في ذلك حضور الزملاء القادمين من مصر وغيرها من المناطق الذين يُشكّل سفرهم إلى المؤتمر عبئاً مالياً كبيراً. في الوقت الحالي، لا يزال خمسة عشر باحثاً بحاجة إلى مِنح سفر لكي يتمكّنوا من تقديم أبحاثهم في طوكيو. كل تبرّع — سواء عبر حملة التمويل الجماعي على ReadyFor أو عبر PayPal — يُسهم مباشرةً في تغطية تذاكر الطيران والإقامة ورسوم التسجيل، ويضمن أن تبقى الدراسات المصرية القديمة مسعىً عالمياً حقاً.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don_btn_rf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Donate via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التبرّع عبر ReadyFor</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don_btn_pp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Donate via PayPal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التبرّع عبر PayPal</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don_btn_more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Learn More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المزيد من التفاصيل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don_rf_guide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English guide to donate via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التبرّع عبر ReadyFor بالإنجليزية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fc_badge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1ST CIRCULAR NOW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الإعلان التمهيدي الرسمي الأول متاح الآن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fc_eyebrow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First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الإعلان التمهيدي الأول للمؤتمر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fc_heading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Official First Circular is Now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نشر النشرة الأولى الرسمية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fc_body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Detailed information on the venue, museum visits, conference dinner, preliminary programme, presentation formats, registration fees, visa procedures, and the Kamakura excursion is now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تتوفر الآن معلومات تفصيلية حول المكان وزيارات المتاحف وعشاء المؤتمر والبرنامج الأولي وأشكال العروض ورسوم التسجيل وإجراءات التأشيرة ورحلة كاماكورا.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fc_date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١١–١٥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Central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وسط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fc_btn_dl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1st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تحميل النشرة الأولى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Important Dates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تواريخ مهمة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dates_desc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Mark your calendar for these key milestones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أهم المحطات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date_nov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November 2025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نوفمبر ٢٠٢٥</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d_nov_t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Committee Formation &amp; Call for Papers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تشكيل اللجنة وفتح باب التقديم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d_nov_d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Organizing Committee and Scientific Committee officially established. Call for Papers opens in early November.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تأسيس اللجنة المنظمة وكذلك اللجنة العلمية، و سيتم فتح باب التقديم في بداية شهر نوفمبر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date_jan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16 January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١٦ يناير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d_jan_t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Abstract Submission Deadline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الموعد النهائي لتقديم الملخصات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d_jan_d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Submit your research abstracts. Deadline for all submissions.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رجاء الالتزام بالموعد النهائي لتقديم ملخصات الأبحاث</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date_feb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February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أواخر شهر فبراير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d_feb_t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Notification of Acceptance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إشعار نتيجة القبول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d_feb_d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Submission results announced. Early-bird registration opens.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إعلان النتائج، وفتح باب التسجيل المبكر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date_mar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Mid-March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منتصف مارس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d_mar_t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First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الأولى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d_mar_d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First Circular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نشر النشرة الأولى.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date_apr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April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أواخر أبريل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d_apr_t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Early-bird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المبكر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d_apr_d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early to secure discounted rates.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التسجيل المُبكرة بأسعار مخفضة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date_jun_tc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June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يونيو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d_tc_t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d_tc_d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Third Circular published with the full preliminary programme and final details.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نُشرت النشرة الثالثة مع البرنامج الأولي الكامل والتفاصيل النهائية.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date_feb_apr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Feb - 30 April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أواخر شهر فبراير - ٣٠ أبريل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d_early_t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المبكر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d_early_d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early at the discounted rate of JPY 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سجّل مبكراً بسعر مخفض قدره ٨,٠٠٠ ين ياباني.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date_jun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 June - 1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 يونيو - ١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d_jun_t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d_jun_d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Final registration period at JPY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التسجيل النهائية بمبلغ ١٠٬٠٠٠ ين ياباني.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date_jul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١١ يوليو - 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d_jul_t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Conference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مؤتمر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d_jul_d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Five days of presentations, discussions, and networking with the global Egyptology community.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خمسة أيام من العروض التقديمية والمناقشات والتواصل مع مجتمع علم المصريات العالمي.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date_aug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August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أغسطس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d_aug_t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Proceedings Call for Papers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دعوة لنشر الأوراق البحثية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d_aug_d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Selected papers invited for publication in the official conference proceedings.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دعوة لنشر الأوراق البحثية التي تم اختيارها للنشر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wel_title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Welcome to 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مرحباً بكم في طوكيو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wel_p1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CRE Japan Committee is honored to host the Current Research in Egyptology conference in Tokyo for the first time.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تتشرف اللجنة المنظمة لاستضافة مؤتمر آفاق البحث المعاصر في علم المصريات لأول مرة بمدينة طوكيو -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wel_p2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Tokyo promises an unforgettable experience combining academic excellence with Japanese hospitality.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نعدكم بتجربة علمية فريدة و مثمرة في طيات ثراء الثقافة اليابانية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wel_btn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Learn About CRE Series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تعرف أكثر عن مؤتمر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high_title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Highlights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أبرز ما في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high_desc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What to expect at 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ماذا تتوقع في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h_lead_t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Leading Scholars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علماء بارزون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h_lead_d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Engage with renowned Egyptologists and emerging researchers from around the world.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 الباحثين من جميع أنحاء العالم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h_res_t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Cutting-Edge Research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أبحاث متطورة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h_res_d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Present your research covering all periods from Prehistoric to Islamic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تغطية شاملة لجميع فترات التاريخ</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h_int_t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International Community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مجتمع دولي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h_int_d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Network with colleagues from universities across Europe, North America, Asia, and Africa.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تواصل مع زملاء من مختلف القارات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h_mus_t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Museum Visits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زيارات متاحف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h_mus_d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Explore Japan's exceptional Egyptian collections at major museums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استكشاف المجموعات المصرية في كبرى متاحف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h_exp_t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Experience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اكتشف سحر طوكيو الفريد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h_exp_d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Discover Tokyo's unique blend of traditional culture and modern innovation.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اكتشف سحر طوكيو الفريد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h_dial_t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Interdisciplinary Dialogue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حوار متعدد التخصصات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h_dial_d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Participate in sessions connecting Egyptology with digital methods and conservation.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ربط علم المصريات بالتقنيات الحديثة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link_title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Quick Links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روابط سريعة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link_desc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Everything you need for CRE 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دليلكم الكامل لمؤتمر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l_cfp_t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Call for Papers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تقديم الأوراق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l_cfp_d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Submit your research abstract covering Prehistoric to Islamic Period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قدم ملخص بحثك هنا.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l_cfp_b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Learn More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المزيد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l_reg_t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l_reg_d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for the conference and secure your place at 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سجل حضورك في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l_reg_b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سجل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l_ven_t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&amp; Access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مقر المؤتمر و آلية الوصول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l_ven_d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Find directions to the National Research Institute for Cultural Properties, Tokyo (TOBUNKEN).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الوصول إلى المعهد الوطني لأبحاث الممتلكات الثقافية، طوكيو (TOBUNKEN)</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l_ven_b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Venue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l_col_t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Egyptian Collections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المجموعات المُتحفية المصرية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l_col_d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Discover major Egyptian collections in Tokyo and across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اكتشف الآثار المصرية في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l_col_b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Explore Collections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استكشف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l_acc_t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Accommodation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الإقامة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l_acc_d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Find recommended hotels near the conference venue along the JR Yamanote Line and Tokyo Metro Marunouchi 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اعثر على فنادق قريبة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l_acc_b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Find Hotels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الفنادق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l_sup_t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دعم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l_sup_d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Help make CRE 26 accessible to researchers worldwide.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ساهم في دعم الباحثين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l_sup_b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 CRE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ادعم CRE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Contact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اتصل بنا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Get in touch with the organizing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تواصل مع اللجنة المنظمة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con_gen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General Inquiries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استفسارات عامة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Paper Submissions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تقديم الأوراق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con_reg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con_visa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Visa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دعم التأشيرات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Practical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عملية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foot_org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Organized by CRE Japan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التنظيم من خلال اللجنة المنظمة باليابان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foot_photo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BG Photographs by Szymon Shields, Sarmat Batagov, in Pixels. Some photos taken at teamLab Borderless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الصور الخلفية مُستخدمة بإذن من المُصورين Szymon Shields و Sarmat Batagov عبر منصة Pixels. بعض الصور مأخوذة في teamLab Borderless</w:t>
            </w:r>
          </w:p>
        </w:tc>
      </w:tr>
    </w:tbl>
    <w:p>
      <w:pPr>
        <w:pStyle w:val="Heading2"/>
        <w:pageBreakBefore/>
      </w:pPr>
      <w:r>
        <w:t xml:space="preserve">3. About CRE | CRE 26 Tokyo  (about.html)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About CRE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نبذة عن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History and Mission of Current Research in Egyptology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تاريخ و رسالة: آفاق البحث المعاصر في علم المصريات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Current Research in Egyptology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آفاق البحث المعاصر في علم المصريات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about_intro_p1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Current Research in Egyptology (CRE) is a postgraduate conference set up to facilitate research and interaction between graduate students and early career researchers in Egyptology and related fields. The first CRE conference was held in Oxford in 2000, where it welcomed 40 participants from 5 British universities.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تنظيم هذا المؤتمر لدعم طلاب البحث العلمي، و تعزيز التفاعل بين طلاب الدراسات العليا و الباحثين في المراحل المبكرة من مسيرتهم الأكاديمية، في جميع تخصصات علم المصريات و العلوم الإنسانية. عُقد أول مؤتمر CRE في أكسفورد عام ٢٠٠٠، حيث شارك أربعون باحثاً من خمس جامعات بريطانية.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about_intro_p2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Since then, CRE has grown into an international event, held annually at various universities around the world. It provides a friendly and supportive environment for students to present their research, exchange ideas, and network with colleagues from different institutions and backgrounds.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منذئذٍ أصبح المؤتمر حدثاً سنوياً دولياً يُعقد في جامعات مختلفة حول العالم. يوفر هذا المؤتمر بيئة علمية داعمة للباحثين حيث يمكنهم عرض أبحاثهم وتبادل الأفكار مع زملاء من مختلف المؤسسات والخلفيات.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about_mission_title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Mission Statement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التوجه الأكاديمي لرسالة المؤتمر و أهدافه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about_mission_p1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primary aim of CRE is to provide a platform for new researchers to present their work to their peers. It encourages interdisciplinary approaches and welcomes contributions from all areas of Egyptology, including archaeology, philology, history, art history, museology, and reception studies.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يهدف مؤتمر CRE إلى توفير منصة علمية للباحثين الجدد لعرض أعمالهم أمام أقرانهم. كذلك، يُشجع المؤتمر المناهج متعددة التخصصات، ويرحب بجميع مجالات علم المصريات؛ بما في ذلك: علم الآثار، وفقه اللغة، والتاريخ، وتاريخ الفن، وعلم المتاحف، ودراسات التلقي.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about_mission_p2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conference proceedings are published annually, ensuring that the research presented at CRE reaches a wider audience and contributes to the scholarly record.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تُنشر أعمال المؤتمر سنوياً، مما يضمن وصول الأبحاث المُقدمة خلال مؤتمر الـCRE إلى جمهور أوسع و كذلك المساهمة في السجل (الأرشيف) العلمي.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about_past_title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Past Conferences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المؤتمرات السابقة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about_past_intro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has been hosted by prestigious institutions across the UK and Europe, and now, for the first time, it comes to Asia with CRE 26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استُضيف مؤتمر الـCRE بمؤسسات مرموقة في المملكة المتحدة و أوروبا، و الآن ينتقل لأول مرة إلى آسيا مع انعقاد دورته السادسة والعشرين CRE ٢٦ في مدينة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about_past_list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2000: Oxford2001: Liverpool2002: Birmingham2003: London (UCL)2004: Durham2005: Cambridge2006: Oxford2007: Swansea2008: Manchester2009: Liverpool2010: Leiden (First outside UK)...and many more leading up to today.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٢٠٠٠: أكسفورد٢٠٠١: ليفربول٢٠٠٢: برمنغهام٢٠٠٣: لندن (UCL)٢٠٠٤: دورهام٢٠٠٥: كامبريدج٢٠٠٦: أكسفورد٢٠٠٧: سوانزي٢٠٠٨: مانشستر٢٠٠٩: ليفربول٢٠١٠: ليدن (أول انعقاد خارج المملكة المتحدة)…والعديد من المؤتمرات اللاحقة.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about_link_btn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Latest Information (Official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أحدث المعلومات (الموقع الرسمي)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about_link_desc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Click here for the full history and details on the official CRE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انقر هنا للاطلاع على التاريخ الكامل والتفاصيل على الموقع الرسمي لمؤتمر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foot_connect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Connect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تواصل</w:t>
            </w:r>
          </w:p>
        </w:tc>
      </w:tr>
    </w:tbl>
    <w:p>
      <w:pPr>
        <w:pStyle w:val="Heading2"/>
        <w:pageBreakBefore/>
      </w:pPr>
      <w:r>
        <w:t xml:space="preserve">4. Program &amp; Schedule | CRE 26 Tokyo  (program.html)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Program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برنامج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Schedule of Events and Sessions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جدول الفعاليات والجلسات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prog_prelim_title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Final Programme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البرنامج النهائي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prog_intro_note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All times are Japan Standard Time (JST). This is the final programme (as of 3 July 2026), incorporating presenter withdrawals and additions after the Third Circular. Session rooms (A/B/C) run in parallel. The full programme is also available as a PDF below.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جميع الأوقات بتوقيت اليابان القياسي (JST). هذا هو البرنامج النهائي (بتاريخ ٣ يوليو ٢٠٢٦)، ويعكس انسحابات المتحدثين والإضافات بعد النشرة الثالثة. تُعقد القاعات (A/B/C) بالتوازي. يتوفّر البرنامج الكامل أيضًا بصيغة PDF أدناه.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prog_dl_booklet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the Programme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تنزيل البرنامج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prog_formats_h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Presentation Formats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صيغ العروض</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prog_formats_p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presentations are 20 minutes followed by 5 minutes of Q&amp;A; short presentations are 10 minutes. Posters must be A0 portrait (1189 × 841 mm) and are shown in two sessions — A (core time 12 July) and B (core time 14 July).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العروض القياسية مدتها ٢٠ دقيقة يليها ٥ دقائق للأسئلة؛ والعروض القصيرة ١٠ دقائق. يجب أن تكون الملصقات بحجم A0 عمودياً (١١٨٩ × ٨٤١ مم) وتُعرض في جلستين — A (الوقت الأساسي ١٢ يوليو) وB (الوقت الأساسي ١٤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prog_equip_h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Presentation Files &amp; Equipment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ملفات العرض والمعدات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prog_equip_p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Presenters are kindly requested to use their own device (laptop, tablet, or smartphone) whenever possible. All rooms are equipped with a projector connected via HDMI. Please test your connection during the break before your session. A venue PC is available as a backup — in that case, submit your files (original + PDF) to staff before the morning sessions or during the lunch break for afternoon sessions.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يُرجى من المقدمين استخدام أجهزتهم الخاصة (حاسوب محمول أو جهاز لوحي أو هاتف ذكي) كلما أمكن ذلك. جميع القاعات مجهزة بجهاز عرض متصل عبر HDMI. يُرجى اختبار الاتصال أثناء الاستراحة قبل جلستكم. يتوفر حاسوب القاعة كبديل احتياطي — في هذه الحالة، يُرجى تسليم ملفاتكم (الأصل + نسخة PDF) للموظفين قبل الجلسات الصباحية أو أثناء استراحة الغداء للجلسات المسائية.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prog_poster_mount_h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 Mounting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تعليق الملصقات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prog_poster_mount_p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Session A: Mount Saturday, 11 July, 11:00–12:30</w:t>
            </w:r>
          </w:p>
          <w:p>
            <w:r>
              <w:rPr>
                <w:sz w:val="20"/>
                <w:szCs w:val="20"/>
              </w:rPr>
              <w:t xml:space="preserve">Session B: Mount Monday, 13 July, 09:00–10:00</w:t>
            </w:r>
          </w:p>
          <w:p>
            <w:r>
              <w:rPr>
                <w:sz w:val="20"/>
                <w:szCs w:val="20"/>
              </w:rPr>
              <w:t xml:space="preserve">Mounting materials (tape) will be provided by the Organising Committee. Presenters must remove their own posters after each session.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الجلسة A: التعليق السبت ١١ يوليو، ١١:٠٠–١٢:٣٠</w:t>
            </w:r>
          </w:p>
          <w:p>
            <w:pPr>
              <w:bidi/>
            </w:pPr>
            <w:r>
              <w:rPr>
                <w:sz w:val="24"/>
                <w:szCs w:val="24"/>
                <w:rtl/>
              </w:rPr>
              <w:t xml:space="preserve">الجلسة B: التعليق الاثنين ١٣ يوليو، ٠٩:٠٠–١٠:٠٠</w:t>
            </w:r>
          </w:p>
          <w:p>
            <w:pPr>
              <w:bidi/>
            </w:pPr>
            <w:r>
              <w:rPr>
                <w:sz w:val="24"/>
                <w:szCs w:val="24"/>
                <w:rtl/>
              </w:rPr>
              <w:t xml:space="preserve">ستوفر اللجنة المنظمة مواد التعليق (الشريط اللاصق). يجب على المقدمين إزالة ملصقاتهم بأنفسهم بعد كل جلسة.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prog_day1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1 — Saturday, 11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الأول — السبت ١١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prog_day2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2 — Sunday, 12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الثاني — الأحد ١٢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 Session A — core time 12 July (displayed 11–12 July)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جلسة الملصقات A — الوقت الأساسي ١٢ يوليو (تُعرض ١١–١٢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prog_day3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3 — Monday, 13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الثالث — الإثنين ١٣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prog_day4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4 — Tuesday, 14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الرابع — الثلاثاء ١٤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 Session B — core time 14 July (displayed 13–14 July)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جلسة الملصقات B — الوقت الأساسي ١٤ يوليو (تُعرض ١٣–١٤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prog_day5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5 — Wednesday, 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الخامس — الأربعاء ١٥ يوليو ٢٠٢٦</w:t>
            </w:r>
          </w:p>
        </w:tc>
      </w:tr>
    </w:tbl>
    <w:p>
      <w:pPr>
        <w:pStyle w:val="Heading2"/>
        <w:pageBreakBefore/>
      </w:pPr>
      <w:r>
        <w:t xml:space="preserve">5. Call for Papers | CRE 26 Tokyo  (call-for-papers.html)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Call for Papers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دعوة لتقديم الأوراق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Submit Your Research to 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قدم بحثك إلى CRE ٢٦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cfp_deadline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Submission Deadline: 16 January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الموعد النهائي: ١٦ يناير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cfp_hero_venue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Japan, 11-15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طوكيو، اليابان، ١١-١٥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date_may_jun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 May - 30 June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 مايو - ٣٠ يونيو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cfp_welcome_title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Welcome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مرحباً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cfp_welcome_p1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are pleased to announce that the call for papers for CRE 26 is now open!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يسعدنا الإعلان عن فتح باب التقديم لـ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Topics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المواضيع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cfp_topics_desc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welcome abstracts including, but not limited to: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نرحب بالملخصات بما في ذلك، على سبيل المثال لا الحصر: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Administration and Daily Life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الإدارة والحياة اليومية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Archaeology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علم الآثار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Art History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تاريخ الفن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Mythology and Religion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الأساطير والدين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Cultural Contact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الاتصال الثقافي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Diversity in Ancient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التنوع في 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cfp_topic_7</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History of Egyptology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تاريخ علم المصريات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cfp_topic_8</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Restoration and Conservation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الترميم والحفظ</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cfp_topic_9</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Interdisciplinary Methods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مناهج متعددة التخصصات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Language and Literature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اللغة والأدب</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Theory of Egyptology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نظرية علم المصريات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Medical Practices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الممارسات الطبية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Egyptomania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الافتتان بمصر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cfp_topic_14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علم المتاحف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cfp_formats_title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Presentation Formats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أشكال العرض</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cfp_formats_desc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This year's CRE will provide the following presentation formats: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سيوفر مؤتمر CRE هذا العام أشكال العرض التالية: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 Standard Presentation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 عرض قياسي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20-minute presentation, plus discussion.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 دقيقة عرض + مناقشة.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 Short Presentation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 عرض قصير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10-minute presentation, plus discussion.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١٠ دقائق عرض + مناقشة.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 Poster Presentation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٣. عرض ملصق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cfp_fmt_3_d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 displayed in the foyer, with a dedicated poster session.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ملصق في البهو مع جلسة مخصصة.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Submission Guidelines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إرشادات التقديم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cfp_guide_list_1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Abstracts should be submitted through our Google 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يجب تقديم الملخصات عبر نموذج Google.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cfp_guide_list_2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Abstracts should not exceed 300 words.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يتجاوز الملخص ٣٠٠ كلمة.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cfp_guide_list_3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Submission Deadline: 16 January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الموعد النهائي: ١٦ يناير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cfp_guide_list_4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official language is English.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اللغة الرسمية هي الإنجليزية.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cfp_guide_review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Abstracts will be reviewed anonymously by an external scientific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مراجعة الملخصات بشكل مجهول من قبل لجنة علمية خارجية.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cfp_btn_form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Go to Submission 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الذهاب لنموذج التقديم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cfp_google_form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(Google 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(نموذج Google)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cfp_reg_info_title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cfp_reg_info_p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will keep people informed over the coming months with information about CRE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الإعلان عن التفاصيل في الأشهر القادمة.</w:t>
            </w:r>
          </w:p>
        </w:tc>
      </w:tr>
    </w:tbl>
    <w:p>
      <w:pPr>
        <w:pStyle w:val="Heading2"/>
        <w:pageBreakBefore/>
      </w:pPr>
      <w:r>
        <w:t xml:space="preserve">6. Registration | CRE 26 Tokyo  (registration.html)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Details coming in February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التفاصيل في فبراير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reg_status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Status: Registration for CRE 2026 is now open. Early registration has closed; late registration is open until 1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الحالة: التسجيل في CRE ٢٠٢٦ مفتوح الآن. أُغلق التسجيل المبكر، والتسجيل المتأخر مفتوح حتى ١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reg_form_title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Register for CRE 26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في CRE ٢٦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reg_form_desc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has two steps: (1) pay the appropriate fee via Wise or bank transfer, then (2) complete the official registration form below. You will be asked for your personal details, affiliation, presentation information (if applicable), and your choice of optional events (conference dinner and 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يتألف التسجيل من خطوتين: (١) ادفع الرسوم المناسبة عبر Wise أو التحويل المصرفي، ثم (٢) أكمل نموذج التسجيل الرسمي أدناه. سيُطلب منك بياناتك الشخصية وجهة الانتساب ومعلومات العرض (إن وُجدت) واختيارك للفعاليات الاختيارية (عشاء المؤتمر والرحلة).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reg_form_btn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Open the Registration 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فتح استمارة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reg_form_note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Please complete the form only after you have made your payment. The form opens in a new tab via Google Forms.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يُرجى إكمال النموذج بعد إتمام الدفع فقط. يُفتح النموذج في علامة تبويب جديدة عبر نماذج Google.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reg_circular_dl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Third Circular (PDF)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تنزيل النشرة الثالثة (PDF)</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Fees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رسوم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reg_th_category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Category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الفئة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reg_th_fee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الرسوم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reg_fee_early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 Registration (Closed)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المبكر (مغلق)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reg_fee_early_price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 (until 1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(حتى ١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Dinner (optional)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عشاء المؤتمر (اختياري)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reg_fee_dinner_price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Excursion — Kamakura &amp; Enoshima (optional)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الرحلة — كاماكورا وإينوشيما (اختياري)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reg_fee_excursion_price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reg_payment_info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fees must be paid by Wise or bank transfer. All payments must be made in Japanese yen (¥, JPY), and any bank or transfer fees must be covered by the sender.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يجب دفع رسوم التسجيل عبر Wise أو التحويل المصرفي. يجب إجراء جميع المدفوعات بـالين الياباني (¥، JPY)، وتقع جميع رسوم التحويل على عاتق المرسل.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reg_covers_title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Registration Fee Covers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تشمل رسوم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reg_covers_1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Attendance at all keynote lectures and conference sessions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الحضور في جميع المحاضرات الرئيسية وجلسات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reg_covers_2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Opening drinks reception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حفل استقبال الافتتاح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reg_covers_3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welcome pack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حقيبة ترحيب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reg_covers_4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Museum tour (train ticket not included)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جولة المتحف (تذكرة القطار غير مشمولة)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reg_not_included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Note: The conference dinner and excursion are not included in the registration fee.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ملاحظة: حفل العشاء والرحلة غير مشمولَين في رسم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Payment Method 1 — Wise (Recommended)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طريقة الدفع ١ — Wise (موصى بها)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When paying via Wise, please use the link or QR code that corresponds to the package you wish to pay for. Each link is pre-configured with the correct amount in JPY.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عند الدفع عبر Wise، يُرجى استخدام الرابط أو رمز QR المطابق للباقة التي ترغب في دفعها. كل رابط مُهيّأ مسبقًا بالمبلغ الصحيح بالين الياباني.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reg_wise_qr_1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w:t>
            </w:r>
          </w:p>
          <w:p>
            <w:r>
              <w:rPr>
                <w:sz w:val="20"/>
                <w:szCs w:val="20"/>
              </w:rPr>
              <w:t xml:space="preserve">JPY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w:t>
            </w:r>
          </w:p>
          <w:p>
            <w:pPr>
              <w:bidi/>
            </w:pPr>
            <w:r>
              <w:rPr>
                <w:sz w:val="24"/>
                <w:szCs w:val="24"/>
                <w:rtl/>
              </w:rPr>
              <w:t xml:space="preserve">١٠,٠٠٠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reg_wise_pay_btn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with Wise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عبر Wise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reg_wise_qr_2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 + Conference Dinner</w:t>
            </w:r>
          </w:p>
          <w:p>
            <w:r>
              <w:rPr>
                <w:sz w:val="20"/>
                <w:szCs w:val="20"/>
              </w:rPr>
              <w:t xml:space="preserve">JPY 20,000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عشاء المؤتمر</w:t>
            </w:r>
          </w:p>
          <w:p>
            <w:pPr>
              <w:bidi/>
            </w:pPr>
            <w:r>
              <w:rPr>
                <w:sz w:val="24"/>
                <w:szCs w:val="24"/>
                <w:rtl/>
              </w:rPr>
              <w:t xml:space="preserve">٢٠,٠٠٠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reg_wise_qr_3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 + Excursion</w:t>
            </w:r>
          </w:p>
          <w:p>
            <w:r>
              <w:rPr>
                <w:sz w:val="20"/>
                <w:szCs w:val="20"/>
              </w:rPr>
              <w:t xml:space="preserve">JPY 18,000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الرحلة</w:t>
            </w:r>
          </w:p>
          <w:p>
            <w:pPr>
              <w:bidi/>
            </w:pPr>
            <w:r>
              <w:rPr>
                <w:sz w:val="24"/>
                <w:szCs w:val="24"/>
                <w:rtl/>
              </w:rPr>
              <w:t xml:space="preserve">١٨,٠٠٠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reg_wise_qr_4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 + Dinner + Excursion</w:t>
            </w:r>
          </w:p>
          <w:p>
            <w:r>
              <w:rPr>
                <w:sz w:val="20"/>
                <w:szCs w:val="20"/>
              </w:rPr>
              <w:t xml:space="preserve">JPY 28,000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العشاء + الرحلة</w:t>
            </w:r>
          </w:p>
          <w:p>
            <w:pPr>
              <w:bidi/>
            </w:pPr>
            <w:r>
              <w:rPr>
                <w:sz w:val="24"/>
                <w:szCs w:val="24"/>
                <w:rtl/>
              </w:rPr>
              <w:t xml:space="preserve">٢٨,٠٠٠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Please make sure to complete the transfer process after adding funds to your Wise account. Simply adding funds does not constitute a completed payment.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يرجى التأكد من إتمام عملية التحويل بعد إضافة الأموال إلى حسابك في Wise. مجرد إضافة الأموال لا يُعتبر دفعاً مكتملاً.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reg_wise_fallback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If any of the Wise links or QR codes above do not work correctly, please consult the official 3rd Circular (PDF) — it contains the authoritative payment information and QR codes.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إذا لم تعمل أيٌّ من روابط أو رموز QR الخاصة بـ Wise أعلاه بشكل صحيح، يرجى الرجوع إلى النشرة الثالثة الرسمية (PDF) — فهي تتضمن معلومات الدفع ورموز QR المعتمدة.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reg_bank_title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Payment Method 2 — Bank Transfer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طريقة الدفع ٢ — التحويل المصرفي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reg_bank_desc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Please use the following information for bank transfers (all bank transfer fees should be charged to sender):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يرجى استخدام المعلومات التالية للتحويلات المصرفية (يجب أن يتحمل المرسل جميع رسوم التحويل المصرفي):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reg_bank_details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Beneficiary Bank: MUFG BANK, LTD.Branch: Takatanobaba BranchBranch Address: 3-2-3, Takadanobaba, Shinjuku-ku, Tokyo, JapanSWIFT/BIC: BOTKJPJT (11-digit: BOTKJPJTXXX)Account Number: 053-2384351Account Name: CRE Japan Committee Chairperson Tokihisa HigoAccount Address: 305 Connect-Midorino, 17-4, Midorino 2-chome, Tsukuba, Ibaraki, 305-0881,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البنك المستفيد: MUFG BANK, LTD.الفرع: فرع تاكاتانوبابا (Takatanobaba)عنوان الفرع: 3-2-3, Takadanobaba, Shinjuku-ku, Tokyo, Japanرمز SWIFT/BIC: BOTKJPJT (11 خانة: BOTKJPJTXXX)رقم الحساب: 053-2384351اسم الحساب: CRE Japan Committee Chairperson Tokihisa Higoعنوان الحساب: 305 Connect-Midorino, 17-4, Midorino 2-chome, Tsukuba, Ibaraki, 305-0881, Japan</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reg_dinner_title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حفل العشاء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reg_dinner_details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Date &amp; Time: Monday, 13 July, 7:00pm–9:00pmVenue: MY Shokudo Dining &amp; Sakaba, 3F, TOKYO TORCH Terrace, 2-6-4 Otemachi, Chiyoda City, Tokyo 100-0004Participation Fee: JPY 10,000Details: Buffet-style dining with drinks includedAccess: From Ueno Station: Take JR Yamanote or Keihin-Tohoku Line to Tokyo Station (~6 min). Exit at Nihonbashi and walk to TOKYO TORCH Terrace (~5 min), located on the 3rd floorStatus: Optional, can be booked during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التاريخ والوقت: الاثنين ١٣ يوليو، ٧:٠٠ مساءً – ٩:٠٠ مساءًالمكان: MY Shokudo Dining &amp; Sakaba، الطابق الثالث، TOKYO TORCH Terrace، 2-6-4 أوتيماتشي، تشيودا-كو، طوكيو 100-0004رسوم المشاركة: ١٠,٠٠٠ ين يابانيالتفاصيل: بوفيه مع مشروبات مشمولةالوصول: من محطة أوينو: استقل خط JR يامانوتي أو كيهين-توهوكو إلى محطة طوكيو (~٦ دقائق). اخرج من مخرج نيهونباشي وامشِ إلى TOKYO TORCH Terrace (~٥ دقائق)، الطابق الثالثالحالة: اختيارية، يمكن الحجز أثناء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reg_museum_title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Museum Visit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زيارة المتحف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reg_museum_details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Ancient Orient Museum in IkebukuroDate: Sunday, 12 JulyCost: Included in registration fee (excluding transportation between venue and museum)Note: Advance registration required at conference 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 متحف الشرق القديم في إيكيبوكوروالتاريخ: الأحد ١٢ يوليوالتكلفة: مشمولة في رسوم التسجيل (باستثناء تكاليف النقل بين المقرّ والمتحف)ملاحظة: يُشترط التسجيل المسبق في مقرّ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reg_excursion_title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Excursion: Kamakura &amp; Enoshima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الرحلة: كاماكورا وإينوشيما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reg_exc_date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Date: Wednesday, 15 July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التاريخ: الأربعاء ١٥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reg_exc_departure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Departure: Tokyo Station at 09:00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المغادرة: محطة طوكيو في الساعة ٠٩:٠٠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reg_exc_arrival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Arrival in Kamakura: Approximately 10:30 (chartered bus)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الوصول إلى كاماكورا: نحو الساعة ١٠:٣٠ (حافلة مستأجرة)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reg_exc_fee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Participation Fee: JPY 8,000 (optional)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رسوم المشاركة: ٨,٠٠٠ ين ياباني (اختيارية)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reg_exc_venues_label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Venues Visited: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المواقع التي ستُزار: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Tsurugaoka Hachimangū Shrine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ضريح تسوروغاوكا هاتشيمان-غو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Great Buddha (Daibutsu)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بوذا الكبير (دايبوتسو)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Hase-dera Temple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معبد هاسي-ديرا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Time at leisure in Kamakura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وقت حرّ في كاماكورا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Enoshima Shrine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ضريح إينوشيما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Enoshima Caves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كهوف إينوشيما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reg_exc_v7</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Views of the Pacific Ocean and Mt. Fuji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إطلالات على المحيط الهادئ وجبل فوجي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reg_exc_status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Status: Optional, can be booked during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الحالة: اختيارية، يمكن الحجز أثناء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reg_ready_title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Ready to Register?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هل أنت مستعدّ للتسجيل؟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reg_ready_btn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Open the Registration Form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فتح استمارة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reg_contact_info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For inquiries: tokyo.cre2026@gmail.com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للاستفسار: tokyo.cre2026@gmail.com</w:t>
            </w:r>
          </w:p>
        </w:tc>
      </w:tr>
    </w:tbl>
    <w:p>
      <w:pPr>
        <w:pStyle w:val="Heading2"/>
        <w:pageBreakBefore/>
      </w:pPr>
      <w:r>
        <w:t xml:space="preserve">7. Committee | CRE 26 Tokyo  (committee.html)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Organizing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اللجنة المنظمة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Japan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لجنة CRE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comm_chair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(Chair)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(الرئيس)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comm_higo_aff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University of Tsukuba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تسوكوبا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comm_higo_bio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Tokihisa Higo is an Assistant Professor (tenure track) in the Department of Heritage Studies at the University of Tsukuba. He received his PhD from Kansai University (Japan) in 2020 with a dissertation titled A Study of the Ancient Egyptian Concept of Maat: Transitions of the Concept of Maaty (in Japanese). His doctoral research, as well as his ongoing project Exploring Maaty in the Ancient Egyptian Book of the Dead, focuses on the historical transformations of the goddess Maat in ancient Egypt. His work appears in journals such as Bibliotheca Orientalis (vol. 76, 5/6) and the Journal of the American Research Center in Egypt (vol. 60), as well as in Japanese academic publications. With experience in the conservation and management project of an Old Kingdom mastaba tomb at Saqqara, he is currently launching a new management project for the tomb of Irukaptah.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توكيهيسا هيغو أستاذ مساعد (مسار التثبيت) في قسم دراسات التراث بجامعة تسوكوبا. حصل على الدكتوراه من جامعة كانساي عام ٢٠٢٠. يركز بحثه على التحولات التاريخية للإلهة ماعت في مصر القديمة. نُشرت أعماله في Bibliotheca Orientalis وJournal of the American Research Center in Egypt.</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comm_miyagawa_aff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University of Tsukuba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تسوكوبا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comm_miyagawa_bio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So Miyagawa is an Associate Professor in the Department of Linguistics and Communication Studies at the Institute of Humanities and Social Sciences and the Division of Egyptology at the Research Center for West Asian Civilization, at the University of Tsukuba. He received his Dr.phil. in Egyptology and Coptic Studies from the Georg-August-Universität Göttingen in 2022, following earlier degrees at Kyoto and Hokkaido. A computational linguist and Egyptologist, his work bridges Ancient Egyptian–Coptic linguistics, endangered language documentation, and digital humanities/NLP.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سو مياغاوا أستاذ مشارك في قسم اللسانيات بجامعة تسوكوبا. حصل على الدكتوراه في علم المصريات والدراسات القبطية من جامعة غوتنغن عام ٢٠٢٢. عالم لسانيات حاسوبية وعالم مصريات، يربط عمله بين لسانيات المصرية القديمة والقبطية وتوثيق اللغات المهددة والإنسانيات الرقمية/معالجة اللغة الطبيعية.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comm_yamazaki_aff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Waseda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واسيدا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comm_yamazaki_bio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Seria Yamazaki is an Assistant Professor (tenure track) in the Faculty of Letters, Arts, and Sciences at Waseda University. She received her PhD from Waseda University (Japan) in 2021. Her research explores the interaction between funerary rituals and society in the Middle Kingdom, through the analysis of coffin decoration and archaeological materials. Her work has appeared in The Journal of Egyptian Archaeology (2025, Online First), Harvard Egyptological Studies vol. 21 (Brill), as well as in Japanese academic publications. She has also participated in archaeological excavations at several sites, including Dahshur.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سيريا يامازاكي أستاذة مساعدة في كلية الآداب والعلوم بجامعة واسيدا. حصلت على الدكتوراه من جامعة واسيدا عام ٢٠٢١. يستكشف بحثها التفاعل بين الطقوس الجنائزية والمجتمع في الدولة الوسطى. شاركت في حفريات أثرية في عدة مواقع بما فيها دهشور.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comm_kuronuma_aff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Research Institute for Languages and Cultures of Asia and Africa, TUFS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معهد بحوث اللغات والثقافات الآسيوية والأفريقية، جامعة طوكيو للدراسات الأجنبية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comm_kuronuma_bio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Taichi Kuronuma is an Assistant Professor at the Research Institute for Languages and Cultures of Asia and Africa, Tokyo University of Foreign Studies. He obtained his PhD from Tokyo Metropolitan University in 2019 with a dissertation on mortuary practices and social structure in the Naqada Culture of Predynastic Egypt. He specialises in mortuary archaeology and landscape archaeology, and directs the Bat Digital Heritage Inventory Project for the UNESCO World Heritage Sites of Bat, Al-Khutm and Al-Ayn. Since 2015, he has also been a member of the Gebelein Archaeological Project in Upper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تايتشي كورونوما أستاذ مساعد في معهد بحوث اللغات والثقافات بجامعة طوكيو للدراسات الأجنبية. حصل على الدكتوراه عام ٢٠١٩. متخصص في علم الآثار الجنائزية وعلم آثار المناظر الطبيعية. عضو في مشروع جبلين الأثري في صعيد مصر منذ ٢٠١٥.</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comm_takenouchi_aff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Waseda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واسيدا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comm_takenouchi_bio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Keita Takenouchi is an invited researcher and a part-time lecturer at Waseda University. He received his PhD from Waseda University (Japan) in 2019. His current research focuses on material culture and funerary rituals during the Early Dynastic and the Old Kingdom. He is currently participating in the excavation at North Saqqara (the Japanese-Egyptian Mission). His work appears in The Journal of Egyptian Archaeology, Archéo-Nil, Journal of Archaeological Science: Reports.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كيتا تاكينوأوتشي باحث مدعو ومحاضر غير متفرغ في جامعة واسيدا. يركز بحثه الحالي على الثقافة المادية والطقوس الجنائزية خلال عصر الأسرات المبكر والدولة القديمة. يشارك في حفريات شمال سقارة (البعثة المصرية اليابانية المشتركة).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comm_yamada_aff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National Research Institute for Cultural Properties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لبحوث الممتلكات الثقافية بطوكيو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comm_yamada_bio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Ayano Yamada is an Associate Fellow at the Tokyo National Research Institute for Cultural Properties. She has continued her research on non-textual marks in Ancient Egypt. Since 2011, she has been a member of the Reconstruction Project of King Khufu’s Second Boat, exhibited in the Grand Egyptian Museum. Her studies focus on ancient shipbuilding techniques and the ritual significance of boat burials during the Old Kingdom. She currently participates in the joint Egyptian–Japanese archaeological mission at North Saqqara.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أيانو يامادا زميلة مشاركة في المعهد الوطني لبحوث الممتلكات الثقافية بطوكيو. تبحث في العلامات غير النصية في مصر القديمة. عضو في مشروع إعادة بناء قارب الملك خوفو الثاني منذ ٢٠١١. تشارك في البعثة الأثرية المصرية اليابانية المشتركة في شمال سقارة.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comm_shimizu_aff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Freie Universität Berlin; Nagoya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برلين الحرة؛ جامعة ناغويا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comm_shimizu_bio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Marina Shimizu, PhD, is a JSPS Overseas Research Fellow and Visiting Researcher at Freie Universität Berlin, as well as a Collaborative Researcher at Nagoya University. She received her PhD from Nagoya University in 2025 with a dissertation titled The Dynamics of Animal Cults in Ptolemaic Egypt. Her current postdoctoral project examines the socio-economic system of Ptolemaic Egypt through the study of animal necropolis ware. She has conducted fieldwork at Abydos (Sinki), Asyut, and Akoris in Middle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مارينا شيميزو، زميلة أبحاث ما بعد الدكتوراه في جامعة برلين الحرة. حصلت على الدكتوراه من جامعة ناغويا عام ٢٠٢٥. يركز بحثها على عبادة الحيوانات في العصر البطلمي. أجرت عملاً ميدانياً في أبيدوس وأسيوط وأكوريس.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comm_okabe_aff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Kanazawa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كانازاوا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comm_okabe_bio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Mutsumi Okabe is a Ph.D. candidate at Kanazawa University. Her doctoral research examines terracotta figurines of Isis–Aphrodite from a Greco-Roman catacomb at North Saqqara. She has participated in multiple excavation seasons at North Saqqara. In 2025, she served as a visiting scholar at Southern Methodist University (U.S.A.).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موتسومي أوكابي مرشحة دكتوراه في جامعة كانازاوا. تفحص تماثيل إيزيس-أفروديت الفخارية من شمال سقارة. في ٢٠٢٥، عملت كباحثة زائرة في جامعة ساوثرن ميثوديست.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comm_shindo_aff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Kanazawa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كانازاوا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comm_shindo_bio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Mizuki Shindo is a PhD student at Kanazawa University. He obtained B.A. and M.A. in Egyptian archaeology from Waseda University. He is researching how ancient Egyptian burial customs transformed, with a focus on non-elite burial customs from the late Second Intermediate Period to the New Kingdom through the analysis of pit-graves.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ميزوكي شيندو طالب دكتوراه في جامعة كانازاوا. يبحث في تحول العادات الجنائزية المصرية القديمة، مع التركيز على عادات دفن غير النخبة من أواخر الفترة الانتقالية الثانية إلى الدولة الحديثة.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comm_ito_aff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Waseda University / Okayama Orient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واسيدا / متحف أوكاياما للشرق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comm_miyamoto_aff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Hiroshima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هيروشيما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comm_miyamoto_bio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Ayame Miyamoto has been a PhD student at Hiroshima University since 2022. Her research focuses on ancient Egyptian religious practices, particularly temple rituals and priests during the Ptolemaic period. Her PhD dissertation theme is a temple ritual against Seth, preserved on two papyri dated to the 4th–3rd centuries BCE.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أيامي مياموتو طالبة دكتوراه في جامعة هيروشيما منذ ٢٠٢٢. يركز بحثها على الممارسات الدينية المصرية القديمة، خاصة طقوس المعابد والكهنة خلال العصر البطلمي. موضوع أطروحتها طقس معبد ضد ست.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comm_miyazaki_aff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Waseda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واسيدا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comm_miyazaki_bio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Miona Miyazaki is a third year PhD student at Waseda University. She is researching how the traditions of the Old Kingdom period were used in the Middle Kingdom period, focusing on stone serving statues and funerary wooden models. She has excavated tombs in Dahshur North since 2022, and in Luxor since 2023.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ميونا ميازاكي طالبة دكتوراه في جامعة واسيدا. تبحث في كيفية استخدام تقاليد الدولة القديمة في الدولة الوسطى. شاركت في حفريات دهشور الشمالية منذ ٢٠٢٢ والأقصر منذ ٢٠٢٣.</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comm_kato_aff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University of Tsukuba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تسوكوبا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comm_kato_bio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Kato is currently working as a university administrative staff member while pursuing a doctoral degree. He researches Middle Kingdom stelae and has an interest in the religion and society of that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كاتو يعمل موظفاً إدارياً جامعياً أثناء سعيه للحصول على الدكتوراه. يبحث في لوحات الدولة الوسطى ويهتم بالدين والمجتمع في تلك الفترة.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comm_kono_aff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Tokai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توكاي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comm_kono_bio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Haruko Kono is a doctoral student at Tokai University. With a particular interest in body adornment, she completed her master’s degree in 2022, focusing on the social role of the distinctive eyeliner decoration in ancient Egypt. She is currently examining the relationship between eyeliner decoration and religious beliefs.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هاروكو كونو طالبة دكتوراه في جامعة توكاي. اهتمت بزينة الجسد، وأكملت رسالة الماجستير عام ٢٠٢٢ حول الدور الاجتماعي لتزيين الكحل في مصر القديمة. تجري حالياً بحث الدكتوراه حول العلاقة بين زينة الكحل والمعتقدات الدينية.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comm_sato_aff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Nagoya University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ناغويا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comm_sato_bio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Rikiya Sato is a PhD candidate in History at Nagoya University. His doctoral dissertation deals with ruler and emperor worship in Egypt, particularly during the transition from the late Ptolemaic era to the early Roman Imperial period. He participates in excavations at both the Sinki Archaeological Project and the Akoris Archaeological Project.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ريكيا ساتو مرشح دكتوراه في التاريخ بجامعة ناغويا. ستتناول أطروحته مسألة المبادرة في عبادة الحاكم والإمبراطور في مصر. يشارك في حفريات مشروع سنكي ومشروع أكوريس الأثري.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comm_link_btn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See Official CRE Committee Page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مشاهدة صفحة لجنة CRE الرسمية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sc_title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Scientific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اللجنة العلمية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oc_arabic_title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Arabic Language Advisor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مستشارة اللغة العربية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comm_arabic_role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Arabic Translation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الترجمة العربية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comm_faten_bio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MoTA (Ministry of Tourism and Antiquities)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وزارة السياحة والآثار المصرية (MoTA)</w:t>
            </w:r>
          </w:p>
        </w:tc>
      </w:tr>
    </w:tbl>
    <w:p>
      <w:pPr>
        <w:pStyle w:val="Heading2"/>
        <w:pageBreakBefore/>
      </w:pPr>
      <w:r>
        <w:t xml:space="preserve">8. Organizing Committee | CRE 26 Tokyo  (organizing-committee.html)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Leadership &amp; Organization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القيادة والتنظيم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Organizing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اللجنة المنظمة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oc_hero_desc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Japan Committee Members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أعضاء اللجنة اليابانية لمؤتمر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oc_section_title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Japan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اللجنة اليابانية لمؤتمر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oc_section_desc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CRE 2026 Tokyo conference is organized by a dedicated team of scholars and professionals committed to advancing Egyptological research and fostering international collaboration.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يتم تنظيم مؤتمر CRE ٢٠٢٦ طوكيو من قبل فريق متخصص من العلماء والمهنيين الملتزمين بتعزيز البحث في علم المصريات وتعزيز التعاون الدولي.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oc_role_secretary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Secretary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السكرتير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oc_role_member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Committee Member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عضو اللجنة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oc_kamal_role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Arabic Translation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الترجمة العربية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oc_kamal_org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MoTA (Ministry of Tourism and Antiquities)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وزارة السياحة والآثار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oc_contact_title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Contact the Committee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الاتصال باللجنة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oc_contact_gen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General Inquiries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استفسارات عامة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oc_foot_links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Quick Links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روابط سريعة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oc_foot_visitor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Visitor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الزائر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Airport Guide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المطار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oc_email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Email: tokyo.cre2026@gmail.com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البريد الإلكتروني: tokyo.cre2026@gmail.com</w:t>
            </w:r>
          </w:p>
        </w:tc>
      </w:tr>
    </w:tbl>
    <w:p>
      <w:pPr>
        <w:pStyle w:val="Heading2"/>
        <w:pageBreakBefore/>
      </w:pPr>
      <w:r>
        <w:t xml:space="preserve">9. Crowdfunding Supporters | CRE 26 Tokyo  (supporters.html)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sup_page_title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Tokyo Crowdfunding 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داعمو حملة التمويل الجماعي لمؤتمر CRE ٢٦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sup_count_label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داعماً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 total, 318 people made donations to the crowdfunding campaign. We are sincerely grateful for your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بلغ إجمالي من تبرّعوا لحملة التمويل الجماعي ٣١٨ شخصاً. نتقدّم إليكم بخالص الشكر على دعمكم.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sup_cf_about_h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About the Crowdfunding Campaign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نبذة عن حملة التمويل الجماعي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sup_stat_total_l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Total Raised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إجمالي المبلغ المُجمَّع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sup_stat_total_v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¥5,689,000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¥٥,٦٨٩,٠٠٠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sup_stat_goal_l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Initial Goal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الهدف الأولي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sup_stat_goal_v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¥3,000,000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¥٣,٠٠٠,٠٠٠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sup_stat_rate_l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Achievement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نسبة التحقّق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sup_stat_rate_v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~1.9× (189%)</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~١.٩× (١٨٩٪)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sup_stat_sup_l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الداعمون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sup_stat_sup_v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318</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٣١٨</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sup_cf_p1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crowdfunding campaign "Support the First Conference in Japan of the International Egyptological Conference for Early-Career Researchers" (Prof. So Miyagawa's Lab, University of Tsukuba × CRE26 Tokyo Organizing Committee; READYFOR; 23 March – 5 June 2026) was launched to subsidize travel and accommodation for early-career researchers attending CRE 26 Tokyo — especially those from Egypt — as well as excursions and other academic exchange activities, and to enhance the quality of the conference.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أُطلقت حملة التمويل الجماعي «دعم أول انعقاد في اليابان للمؤتمر الدولي لعلم المصريات للباحثين في بداية مسيرتهم» (مختبر الأستاذ سو ميياغاوا بجامعة تسوكوبا × اللجنة المنظمة لمؤتمر CRE ٢٦ طوكيو؛ READYFOR؛ ٢٣ مارس – ٥ يونيو ٢٠٢٦) بهدف دعم نفقات السفر والإقامة للباحثين الشباب المشاركين في مؤتمر CRE ٢٦ طوكيو — ولا سيّما القادمين من مصر — إضافةً إلى الرحلات العلمية وغيرها من أنشطة التبادل الأكاديمي، والارتقاء بجودة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sup_cf_p2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Thanks to your generous support, the campaign far exceeded its initial goal of ¥3,000,000 and surpassed its next goal of ¥5,000,000, ultimately raising ¥5,689,000 — approximately 1.9 times the initial goal — with 318 donors in total. We are sincerely grateful for your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بفضل دعمكم السخي، تجاوزت الحملة هدفها الأولي البالغ ٣,٠٠٠,٠٠٠ ين بفارق كبير، كما تخطّت هدفها التالي البالغ ٥,٠٠٠,٠٠٠ ين، لتجمع في نهاية المطاف ٥,٦٨٩,٠٠٠ ين — أي ما يقارب ١.٩ مرة الهدف الأولي — بمساهمة ٣١٨ متبرّعاً إجمالاً. نتقدّم إليكم بخالص الشكر والامتنان على دعمكم.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sup_cf_link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the Crowdfunding Page on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صفحة الحملة على READYFOR</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sup_list_h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List of 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قائمة الداعمين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sup_list_note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Within each category, names in Latin script are listed first in alphabetical order, followed by names in Japanese in gojūon order.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ضمن كل فئة، تُدرَج الأسماء المكتوبة بالحروف اللاتينية أولاً حسب الترتيب الأبجدي، تليها الأسماء المكتوبة باليابانية حسب ترتيب الـغوجوون (الترتيب الصوتي الياباني).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sup_tier_diamond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Diamond 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الراعي الماسي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sup_tier_silver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Silver 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الراعي الفضي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sup_tier_bronze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Bronze 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الراعي البرونزي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راعٍ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الداعمون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sup_tier_overseas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Overseas 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الداعمون من الخارج</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sup_bottom_note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Only the names of those who wished to be listed are included. In total, 318 people made donations to the crowdfunding campaign as a whole. We are sincerely grateful for your support.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لم تُدرَج سوى أسماء من رغبوا في إدراجها. وقد بلغ إجمالي من تبرّعوا للحملة ككل ٣١٨ شخصاً. نتقدّم إليكم بخالص الشكر على دعمكم.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sup_cf_btn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Crowdfunding Page on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صفحة الحملة على READYFOR</w:t>
            </w:r>
          </w:p>
        </w:tc>
      </w:tr>
    </w:tbl>
    <w:p>
      <w:pPr>
        <w:pStyle w:val="Heading2"/>
        <w:pageBreakBefore/>
      </w:pPr>
      <w:r>
        <w:t xml:space="preserve">10. Support | CRE 26 Tokyo  (support.html)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 CRE 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دعم CRE 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Help make this conference accessible to researchers worldwide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ساعد في إتاحة المؤتمر للباحثين عالمياً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supp_crowd_t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Crowdfunding Campaign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حملة التمويل الجماعي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supp_crowd_d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are planning a crowdfunding campaign via Readyfor to support participation of Egyptian scholars.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نخطط لحملة تمويل جماعي عبر Readyfor لدعم مشاركة الباحثين المصريين.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supp_status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Campaign details will be announced 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إعلان التفاصيل قريباً.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supp_sponsor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For sponsorship inquiries: tokyo.cre2026@gmail.com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للاستفسار عن الرعاية: tokyo.cre2026@gmail.com</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supp_readyfor_btn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Donate via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تبرع عبر Readyfor</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supp_paypal_btn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Donate via PayPal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تبرع عبر PayPal</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supp_readyfor_guide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English guide to donate via Readyfor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التبرّع عبر Readyfor بالإنجليزية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supp_readyfor_guide_note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Step-by-step instructions in English for international 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تعليمات تفصيلية خطوة بخطوة بالإنجليزية للداعمين الدوليين.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supp_supporters_t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الداعمون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supp_partners_t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Institutional Supporters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المؤسسات الداعمة</w:t>
            </w:r>
          </w:p>
        </w:tc>
      </w:tr>
    </w:tbl>
    <w:p>
      <w:pPr>
        <w:pStyle w:val="Heading2"/>
        <w:pageBreakBefore/>
      </w:pPr>
      <w:r>
        <w:t xml:space="preserve">11. Egyptian &amp; Coptic Collections | CRE 26 Tokyo  (collections.html)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Egyptian Collections in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المجموعات المصرية في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Ancient Egypt to Coptic Textiles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مصر القديمة إلى المنسوجات القبطية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col_kanto_t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&amp; Kanto Region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طوكيو وكانتو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Ancient Orient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الشرق القديم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mus_ao_loc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古代オリエント博物館 (Ikebukuro)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الشرق القديم (إيكيبوكورو)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mus_common_high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Highlights: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أبرز المعالم: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Funerary stela for Padikhonsu (Ptolemaic) and Ancient Near Eastern artifacts.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لوحة جنائزية لباديخونسو (بطلمية) وآثار الشرق الأدنى القديم.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mus_visit_btn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زيارة الموقع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mus_tnm_t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National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طوكيو الوطني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mus_tnm_loc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東京国立博物館 (Ueno)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المتحف الوطني بطوكيو (أوينو)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mus_tnm_d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Cartonnage coffin &amp; mummy of Pasherienptah (22nd Dyn), Sekhmet statue (Amenhotep III).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تابوت ومومياء باشري بتاح (الأسرة ٢٢)، وتمثال سخمت (أمنحتب الثالث).</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mus_tokai_t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Tokai University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جامعة توكاي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mus_tokai_loc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東海大学文明研究所 (Kanagawa)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معهد حضارات جامعة توكاي (كاناغاوا)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mus_tokai_d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Hachishi Suzuki collection including Demotic and Hieratic papyri.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هاتشيشي سوزوكي بما في ذلك البرديات الديموطيقية والهيراطيقية.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mus_aem_t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Ancient Egyptian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mus_aem_loc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古代エジプト美術館 (Shibuya)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الفن المصري القديم (شيبويا)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mus_common_spec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Specialty: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التخصص:</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mus_aem_d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Tadashi Kikugawa collection. Japan's only museum dedicated exclusively to Ancient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تاداشي كيكوغاوا. المتحف الوحيد في اليابان المخصص حصرياً لمصر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mus_matsuoka_t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Matsuoka Museum of Art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ماتسوكا للفنون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mus_matsuoka_loc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松岡美術館 (Shirokanedai)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ماتسوأوكا للفنون (شيروكانيداي)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mus_common_coll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Collection: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المجموعة: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mus_matsuoka_d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Coffin of a priest of Min from Akhmim (ca. 4th c. BCE), Sekhmet statue, and polychrome reliefs.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تابوت كاهن مين من أخميم (حوالي القرن الرابع قبل الميلاد)، تمثال سخمت، ونقوش ملونة.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mus_mecc_t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Middle Eastern Culture Center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مركز ثقافة الشرق الأوسط</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mus_mecc_loc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中近東文化センター (Mitaka)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مركز ثقافات الشرق الأوسط (ميتاكا)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mus_mecc_d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Includes relief of Thutmose III and a wooden ship model.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يتضمن نقشًا لتحتمس الثالث ونموذجًا لسفينة خشبية.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mus_artizon_t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Artizon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أرتيزون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mus_artizon_loc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アーティゾン美術館 (Kyobashi)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أرتيزون (كيوباشي)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mus_artizon_d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Ancient Egyptian antiquities (including Sekhmet statue) alongside modern art.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الآثار المصرية القديمة (بما في ذلك تمثال سخمت) إلى جانب الفن الحديث.</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mus_imt_t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Intermediatheque (IMT)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إنتر ميديا تك (IMT)</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mus_imt_loc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インターメディアテク (Marunouchi)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إنترميدياتيك (مارونوأوتشي)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mus_imt_d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Triple-nested coffin and mummy (donated 1888) from University of Tokyo collection.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تابوت ومومياء متداخلة ثلاثية (تم التبرع بها عام ١٨٨٨) من مجموعة جامعة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col_kansai_t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Chubu &amp; Kansai Region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تشوبو وكانساي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mus_kyoto_t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Kyoto University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جامعة كيوتو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mus_kyoto_loc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京都大学総合博物館 (Kyoto)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جامعة كيوتو (كيوتو)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mus_kyoto_d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~1500 items donated by Flinders Petrie to Kosaku Hamada. Excavated artifacts from Naucratis, Thebes, etc.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حوالي ١٥٠٠ قطعة تبرع بها فلندرز بيتري إلى كوساكو حمادة. قطع أثرية من نقراطيس وطيبة.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mus_miho_t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MIHO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ميهو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mus_miho_loc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ミホ・ミュージアム (Shiga)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ميهو (شيغا)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mus_miho_d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Silver Falcon God statue, Ptolemaic queen statue (Arsinoe II), and glass king head.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تمثال إله الصقر الفضي، تمثال ملكة بطلمية (أرسينوي الثانية)، ورأس ملك زجاجي.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mus_tenri_t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Tenri University Sankokan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سانكوكان بجامعة تينري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mus_tenri_loc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天理大学附属天理参考館 (Nara)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تينري سانكوكان (نارا)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mus_tenri_d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Wooden anthropoid coffin from the Ptolemaic period and New Kingdom stelae.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تابوت خشبي بشري من العصر البطلمي ولوحات من الدولة الحديثة.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mus_northern_t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Northern Culture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الثقافة الشمالية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mus_northern_loc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北方文化博物館 (Niigata)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الثقافة الشمالية (نييغاتا)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mus_northern_d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Dedicated archaeology hall with Egyptian artifacts.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قاعة مخصصة لعلم الآثار مع قطع أثرية مصرية.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col_chugoku_t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Chugoku Region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تشوغوكو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mus_ohara_t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Ohara Museum of Art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أوهارا للفنون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mus_ohara_loc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大原美術館 (Kurashiki, Okayama)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أوهارا للفنون (كوراشيكي، أوكاياما)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mus_ohara_d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Collection of Torajiro Kojima including a large faience vessel of Sheshonq I (22nd Dyn).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توراجيرو كوجيما بما في ذلك وعاء كبير من القيشاني لشيشنق الأول (الأسرة ٢٢).</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mus_nariwa_t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Nariwa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ناريوا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mus_nariwa_loc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高梁市成羽美術館 (Takahashi, Okayama)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ناريوا للفنون (تاكاهاشي، أوكاياما)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mus_nariwa_d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Torajiro Kojima collection including a shabti of Pinedjem II from the Royal Cache (DB320).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توراجيرو كوجيما بما في ذلك أوشبتي لبينجم الثاني من الخبيئة الملكية (DB320).</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mus_okayama_t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Okayama Orient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أوكاياما للشرق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mus_okayama_loc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岡山市立オリエント美術館 (Okayama)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أوكاياما الشرقي (أوكاياما)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mus_okayama_d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Shinjiro Yasuhara donation. Includes shabtis from the Royal Cache (Neskhons, Isetemkheb).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تبرع شينجيرو ياسوهارا. يتضمن تماثيل أوشبتي من الخبيئة الملكية (نسخونس، إست إم خب).</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mus_shimonoseki_t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Shimonoseki City Art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شيمونوسيكي للفنون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mus_shimo_loc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下関市立美術館 (Yamaguchi)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شيمونوسيكي للفنون (ياماغوتشي)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mus_shimonoseki_d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Kinpei Takeuchi collection gathered in London during the late Meiji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كينبيي تاكيوتشي التي جمعها في لندن خلال أواخر عصر ميجي.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col_coptic_t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Coptic Textile Collections in Japan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مجموعات المنسوجات القبطية في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col_coptic_intro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Japan houses several exquisite collections of Coptic textiles.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تضم اليابان عدة مجموعات رائعة من النسيج القبطي.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mus_toyama_t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Toyama Memorial Museum of Art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توياما التذكاري للفنون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mus_toyama_loc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遠山記念館 (Saitama)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تويَاما التذكاري (سايتاما)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mus_toyama_d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Old Kingdom king statue, New Kingdom stela, and Coptic textiles.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تمثال ملك من الدولة القديمة، لوحة من الدولة الحديثة، ومنسوجات قبطية.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col_other_t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Other Collections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مجموعات أخرى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col_other_intro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Significant Coptic textiles can also be found at: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يمكن أيضاً إيجاد منسوجات قبطية مهمة في: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col_other_list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Ancient Orient Museum (Tokyo)Okayama Orient Museum (Okayama)Tenri University Sankokan Museum (Nara)Kanegafuchi Foundation (Collection often exhibited at major museums)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الشرق القديم (طوكيو)متحف أوكاياما للشرق (أوكاياما)متحف سانكوكان بجامعة تنري (نارا)مؤسسة كانيغافوتشي (المجموعة تُعرض غالبًا في المتاحف الكبرى)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col_other_note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These institutions rotate their textile displays for conservation purposes. Please check current exhibitions before visiting.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تقوم هذه المؤسسات بتدوير عروض المنسوجات لأغراض الحفظ. يرجى التحقق من المعارض الحالية قبل الزيارة.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col_ref_title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Reference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المرجع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col_ref_intro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descriptions of museum collections on this page are based on the following article: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تستند أوصاف مجموعات المتاحف في هذه الصفحة إلى المقال التالي: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col_ref_citation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Fujii, Nobuyuki (藤井信之)."The Egyptian Collections in Japan" (日本国内のエジプト・コレクション).Journal of the Center for the Global Study of Cultural Heritage and Culture (JCHC), Vol. 4 (2016): 177–187.</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فوجي، نوبويوكي (藤井信之)."المجموعات المصرية في اليابان" (日本国内のエジプト・コレクション).مجلة مركز الدراسة العالمية للتراث والثقافة (JCHC)، المجلد ٤ (٢٠١٦): ١٧٧–١٨٧.</w:t>
            </w:r>
          </w:p>
        </w:tc>
      </w:tr>
    </w:tbl>
    <w:p>
      <w:pPr>
        <w:pStyle w:val="Heading2"/>
        <w:pageBreakBefore/>
      </w:pPr>
      <w:r>
        <w:t xml:space="preserve">12. Post-conference Symposium &amp;amp; Workshops | CRE 26 Tokyo  (post-conference.html)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pc_page_title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Post-conference Symposium &amp; Workshops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ندوات وورش ما بعد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Three satellite events held in Tokyo and Osaka in the week following CRE 26, bringing together Egyptologists from Japan and abroad.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ثلاث فعاليات مصاحبة تُقام في طوكيو وأوساكا في الأسبوع التالي لمؤتمر CRE ٢٦، وتجمع باحثي علم المصريات من اليابان والخارج.</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pc_ov_d1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16 Jul · Thu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١٦ يوليو · الخميس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pc_ov_t1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Post-conference Symposium — ISET 2026</w:t>
            </w:r>
          </w:p>
          <w:p>
            <w:r>
              <w:rPr>
                <w:sz w:val="20"/>
                <w:szCs w:val="20"/>
              </w:rPr>
              <w:t xml:space="preserve">University of Tsukuba, Tokyo Campus · hybrid (online)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ندوة ما بعد المؤتمر — ISET ٢٠٢٦</w:t>
            </w:r>
          </w:p>
          <w:p>
            <w:pPr>
              <w:bidi/>
            </w:pPr>
            <w:r>
              <w:rPr>
                <w:sz w:val="24"/>
                <w:szCs w:val="24"/>
                <w:rtl/>
              </w:rPr>
              <w:t xml:space="preserve">جامعة تسوكوبا، الحرم بطوكيو · حضوري وعبر الإنترنت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pc_ov_d2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18 Jul · Sat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١٨ يوليو · السبت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pc_ov_t2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Workshop — Approaching Ancient Egypt</w:t>
            </w:r>
          </w:p>
          <w:p>
            <w:r>
              <w:rPr>
                <w:sz w:val="20"/>
                <w:szCs w:val="20"/>
              </w:rPr>
              <w:t xml:space="preserve">Waseda University (Toyama Campus), Tokyo · in person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ورشة — الاقتراب من مصر القديمة</w:t>
            </w:r>
          </w:p>
          <w:p>
            <w:pPr>
              <w:bidi/>
            </w:pPr>
            <w:r>
              <w:rPr>
                <w:sz w:val="24"/>
                <w:szCs w:val="24"/>
                <w:rtl/>
              </w:rPr>
              <w:t xml:space="preserve">جامعة واسيدا (حرم توياما)، طوكيو · حضوري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pc_ov_d3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20–21 Jul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٢٠–٢١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pc_ov_t3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Workshop — Papyrology &amp; Codicology of the Nakanishi Collection</w:t>
            </w:r>
          </w:p>
          <w:p>
            <w:r>
              <w:rPr>
                <w:sz w:val="20"/>
                <w:szCs w:val="20"/>
              </w:rPr>
              <w:t xml:space="preserve">National Museum of Ethnology (Minpaku), Osaka · hybrid / in person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ورشة — علم البرديات والمخطوطات لمجموعة ناكانيشي</w:t>
            </w:r>
          </w:p>
          <w:p>
            <w:pPr>
              <w:bidi/>
            </w:pPr>
            <w:r>
              <w:rPr>
                <w:sz w:val="24"/>
                <w:szCs w:val="24"/>
                <w:rtl/>
              </w:rPr>
              <w:t xml:space="preserve">المتحف الوطني للإثنولوجيا (مينباكو)، أوساكا · حضوري وعبر الإنترنت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Post-conference Symposium — ISET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ندوة ما بعد المؤتمر — ISET</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pc_sym_name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2nd International Symposium of Egyptology in Tokyo (ISET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الندوة الدولية الثانية لعلم المصريات في طوكيو (ISET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pc_when_l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التاريخ</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pc_sym_when_v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Thursday 16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الخميس ١٦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pc_where_l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pc_sym_where_v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University of Tsukuba, Tokyo Campus (Room 120)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تسوكوبا، الحرم الجامعي بطوكيو (قاعة ١٢٠)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pc_time_l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Time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الوقت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pc_sym_time_v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09:00–17:00 (JST)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٠٩:٠٠–١٧:٠٠ (بتوقيت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pc_format_l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Format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الصيغة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pc_sym_format_v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 papers · 12 scholars · hybrid (online)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١١ بحثاً · ١٢ باحثاً · حضورياً وعبر الإنترنت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single-day symposium held on 16 July 2026 — the day after CRE 26 — gathering eleven papers by twelve invited scholars on ancient, Coptic, and Islamic Egypt. It is held at the Tokyo Campus of the University of Tsukuba and streamed online. The full program, speakers, and registration are available on the dedicated symposium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ندوة تستغرق يوماً واحداً تُعقد في ١٦ يوليو ٢٠٢٦ — اليوم التالي لمؤتمر CRE ٢٦ — وتضمّ أحد عشر بحثاً يقدّمها اثنا عشر باحثاً مدعوّاً حول مصر القديمة والقبطية والإسلامية. وتُقام في الحرم الجامعي بطوكيو لجامعة تسوكوبا وتُبثّ عبر الإنترنت. وتتوفّر التفاصيل الكاملة للبرنامج والمتحدثين والتسجيل على الموقع المخصّص للندوة.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pc_sym_btn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the Symposium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زيارة موقع الندوة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pc_prog_h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Program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البرنامج</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pc_prog_note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Program subject to change.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البرنامج قابل للتغيير.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Post-conference Workshop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ورشة ما بعد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pc_ws_name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International Workshop — Approaching Ancient Egypt: Methods and Perspectives for Young Egyptologists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International Workshop — Approaching Ancient Egypt: Methods and Perspectives for Young Egyptologists</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pc_ws_name_ja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古代エジプトへのアプローチ ——若手研究者たちの方法と視点——</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古代エジプトへのアプローチ ——若手研究者たちの方法と視点——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pc_ws_when_v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Saturday 18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السبت ١٨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pc_ws_where_v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Waseda University (Toyama Campus)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جامعة واسيدا (حرم توياما)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pc_scope_l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Scope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الفئة المستهدفة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pc_ws_scope_v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Young scholars, including graduate and undergraduate students from Japan and overseas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الباحثون الشباب، بمن فيهم طلاب الدراسات العليا والمرحلة الجامعية من اليابان والخارج</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pc_cap_l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Capacity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pc_ws_cap_v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40 participants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٤٠ مشاركاً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pc_fee_l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الرسوم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pc_ws_fee_v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Free of charge; open to students and researchers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مجاناً؛ الورشة مفتوحة للطلاب والباحثين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pc_reg_l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pc_ws_reg_v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By 8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حتى ٨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pc_contact_l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Contact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للتواصل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pc_ws_desc1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This workshop aims to provide a platform for young Egyptologists to exchange ideas and engage in interdisciplinary dialogue. Particular emphasis is placed on fostering interaction between international participants and Japanese students at both the graduate and undergraduate levels. Through this exchange, the workshop aims to create an educational environment where participants can learn from diverse perspectives and gain insight into a wide range of research methodologies and current approaches in Egyptology.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تهدف هذه الورشة إلى توفير منبر للباحثين الشباب في علم المصريات لتبادل الأفكار والانخراط في حوار متعدّد التخصصات. ويُولى اهتمام خاص لتعزيز التفاعل بين المشاركين الدوليين والطلاب اليابانيين في مرحلتي الدراسات العليا والمرحلة الجامعية. ومن خلال هذا التبادل، تسعى الورشة إلى تهيئة بيئة تعليمية يتعلّم فيها المشاركون من وجهات نظر متنوّعة ويطّلعون على طيف واسع من مناهج البحث والمقاربات الراهنة في علم المصريات.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Post-conference Workshop — Osaka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ورشة ما بعد المؤتمر — أوساكا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pc_nk_name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International Workshop — Papyrology &amp; Codicology of the Nakanishi Collection (Greek, Demotic, Coptic)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International Workshop — Papyrology &amp; Codicology of the Nakanishi Collection (Greek, Demotic, Coptic)</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pc_nk_name_ja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国立民族学博物館（民博）所蔵 中西コレクションのパピルス学・写本学</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国立民族学博物館（民博）所蔵 中西コレクションのパピルス学・写本学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pc_nk_when_v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20–21 July 2026 (Mon–Tue)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٢٠–٢١ يوليو ٢٠٢٦ (الإثنين–الثلاثاء)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pc_nk_where_v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National Museum of Ethnology (Minpaku), Osaka — Seminar Room 4 (2F)</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المتحف الوطني للإثنولوجيا (مينباكو)، أوساكا — قاعة الندوات ٤ (الطابق الثاني)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pc_nk_format_v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1 hybrid (Zoom, afternoon public) · Day 2 in person (closed)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اليوم الأول حضورياً وعبر الإنترنت (زوم، الجلسة المسائية عامة) · اليوم الثاني حضورياً (مغلق)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pc_nk_fee_v</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Free of charge; advance registration required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مجاناً؛ يلزم التسجيل المسبق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 international workshop on the Greek and Demotic papyri and the Coptic parchment codex preserved at the National Museum of Ethnology, Osaka — uniting papyrology, Coptology, and digital text recognition. The Day 1 afternoon session (13:00–16:20) is open to the public and streamed via Zoom; Day 2 is an in-person session for examining the collection.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ورشة عمل دولية حول البرديات اليونانية والديموطيقية ومخطوط الرَّقّ القبطي المحفوظة في المتحف الوطني للإثنولوجيا بأوساكا — تجمع بين علم البرديات والدراسات القبطية والتعرّف الرقمي على النصوص. الجلسة المسائية لليوم الأول (١٣:٠٠–١٦:٢٠) مفتوحة للعموم وتُبثّ عبر زوم؛ واليوم الثاني جلسة حضورية لمعاينة المجموعة.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pc_nk_btn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the Workshop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زيارة موقع الورشة</w:t>
            </w:r>
          </w:p>
        </w:tc>
      </w:tr>
    </w:tbl>
    <w:p>
      <w:pPr>
        <w:pStyle w:val="Heading2"/>
        <w:pageBreakBefore/>
      </w:pPr>
      <w:r>
        <w:t xml:space="preserve">13. Venue &amp; Access | CRE 26 Tokyo  (venue.html)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&amp; Access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 والوصول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National Research Institute for Cultural Properties,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لأبحاث الممتلكات الثقافية،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ven_venue_title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موقع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ven_venue_name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National Research Institute for Cultural Properties, Tokyo (TOBUNKEN)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المعهد الوطني لأبحاث الممتلكات الثقافية، طوكيو (TOBUNKEN)</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ven_venue_addr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13-43 Ueno Park, Taito-ku,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١٣-٤٣ حديقة أوينو، تايتو-كو،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ven_map_btn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Google Map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خريطة غوغل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ven_venue_desc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This venue is located near Ueno Park and is accessible from several major train and subway lines. Conference presentations will be held in three lecture rooms within the venue. Poster presentations will be held in designated common areas, providing central spaces for presenting and discussing research during the scheduled poster sessions. The conference will take place on the basement level, and elevators are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يقع المكان بالقرب من حديقة أوينو ويمكن الوصول إليه من عدة خطوط قطارات ومترو رئيسية. ستُعقد العروض التقديمية في ثلاث قاعات محاضرات داخل المكان. ستُعقد عروض الملصقات في مناطق مشتركة مخصصة، توفر مساحات مركزية لعرض الأبحاث ومناقشتها خلال جلسات الملصقات المقررة. سيُعقد المؤتمر في الطابق السفلي، وتتوفر مصاعد.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ven_venue_note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If you have any questions regarding the venue, please contact the Organising Committee at: tokyo.cre2026@gmail.com. Please refrain from contacting the Institute directly.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إذا كانت لديك أي أسئلة بخصوص المكان، يرجى التواصل مع اللجنة المنظمة على: tokyo.cre2026@gmail.com. يرجى عدم التواصل مع المعهد مباشرة.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ven_wifi_t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Internet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الإنترنت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ven_wifi_p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Visitor Wi-Fi will be available at the National Research Institute for Cultural Properties, Tokyo. Access details will be included in the materials distributed on the day.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ستتوفر شبكة Wi-Fi للزوار في المعهد الوطني لأبحاث الممتلكات الثقافية، طوكيو. سيتم تضمين تفاصيل الاتصال في المواد الموزعة يوم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Access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الوصول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ven_access_jr1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JR Yamanote Line: 7-minute walk from Uguisudani Station (South Exit; 0.7 km)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خط JR يامانوتي: ٧ دقائق سيراً من محطة أوغويسوداني (المخرج الجنوبي؛ ٠.٧ 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ven_access_jr2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JR Yamanote Line: 13-minute walk from Ueno Station (Park Exit; 1.1 km)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خط JR يامانوتي: ١٣ دقيقة سيراً من محطة أوينو (مخرج الحديقة؛ ١.١ 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ven_access_metro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Tokyo Metro Ginza Line / Hibiya Line: 18-minute walk from Ueno Station (1.5 km)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مترو طوكيو خط غينزا / خط هيبيا: ١٨ دقيقة سيراً من محطة أوينو (١.٥ كم)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ven_btn_air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Haneda Airport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مطار هانيدا →</w:t>
            </w:r>
          </w:p>
        </w:tc>
      </w:tr>
    </w:tbl>
    <w:p>
      <w:pPr>
        <w:pStyle w:val="Heading2"/>
        <w:pageBreakBefore/>
      </w:pPr>
      <w:r>
        <w:t xml:space="preserve">14. Accommodation | CRE 26 Tokyo  (accommodation.html)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Accommodation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الإقامة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Where to stay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أين تقيم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acc_overview_title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Accommodation Options in Central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خيارات الإقامة في وسط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acc_overview_p1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range of accommodation options is available in central Tokyo, particularly along the Tokyo Metro Marunouchi Line and JR Yamanote Line. The conference venue is most easily reached from Ueno Station or Uguisudani Station on the JR Yamanote Line. Tokyo Station is also conveniently located.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تتوفر مجموعة متنوعة من خيارات الإقامة في وسط طوكيو، لا سيّما على طول خط مترو طوكيو مارونوأوتشي وخط JR يامانوتي. يمكن الوصول إلى مقرّ المؤتمر بسهولة من محطة أوينو أو محطة أوغويسوداني على خط JR يامانوتي. كما أن محطة طوكيو تقع في موقع ملائم.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acc_overview_p2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encourage participants to consider accommodation near stations on the JR Yamanote Line or Tokyo Metro Marunouchi Line. Areas around stations between Ueno – Tokyo – Shinjuku are especially practical.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نشجّع المشاركين على اختيار إقامة بالقرب من محطات خط JR يامانوتي أو خط مترو طوكيو مارونوأوتشي. المناطق المحيطة بالمحطات الواقعة بين أوينو وطوكيو وشينجوكو عمليّة بشكل خاص.</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acc_area_ueno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Ueno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أوينو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acc_ueno_intro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Ueno is the most convenient base for the conference venue — a few minutes on the JR Yamanote Line or within walking distance. Options near Ueno Station, by type: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يُعدّ حيّ أوينو أنسب موقع للإقامة بالنسبة لمقرّ المؤتمر — على بُعد دقائق قليلة بخط JR يامانوتي أو ضمن مسافة سير. وفيما يلي خيارات الإقامة قرب محطة أوينو مُصنّفة حسب النوع: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acc_cat_luxury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Luxury / Upscale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فاخرة / راقية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acc_cat_business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Business Hotels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فنادق الأعمال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acc_cat_capsule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Capsule &amp; Pod Hotels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فنادق الكبسولات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acc_men_only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(men only)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(للرجال فقط)</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acc_area_akihabara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Akihabara/Kanda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أكيهابارا / كاندا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acc_women_only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(women only)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(للنساء فقط)</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acc_area_shinjuku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Shinjuku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شينجوكو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acc_area_akasaka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Akasaka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أكاساكا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acc_area_ginza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Ginza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غينزا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acc_area_kyobashi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Kyobashi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كيوباشي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acc_area_otemachi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Otemachi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أوتيماتشي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acc_area_ochanomizu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Ochanomizu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أوتشانوميزو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acc_area_ikebukuro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Ikebukuro Area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منطقة إيكيبوكورو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acc_contact_note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If you have any questions regarding accommodation recommendations, please contact the Organising Committee at: tokyo.cre2026@gmail.com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إذا كانت لديكم أي استفسارات بشأن توصيات الإقامة، يُرجى التواصل مع اللجنة المنظّمة على: tokyo.cre2026@gmail.com</w:t>
            </w:r>
          </w:p>
        </w:tc>
      </w:tr>
    </w:tbl>
    <w:p>
      <w:pPr>
        <w:pStyle w:val="Heading2"/>
        <w:pageBreakBefore/>
      </w:pPr>
      <w:r>
        <w:t xml:space="preserve">15. Dining Guide | CRE 26 Tokyo  (dining.html)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Dining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تناول الطعام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culinary journey from sushi to street food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رحلة طهي من السوشي إلى طعام الشارع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din_cuisine_t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Japanese Cuisine Types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أنواع المطبخ الياباني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din_sushi_t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Sushi &amp; Sashimi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السوشي والساشيمي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din_sushi_price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¥1,000-15,000+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¥١,٠٠٠-١٥,٠٠٠+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din_sushi_d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Fresh fish on rice or served raw. Try kaiten-zushi (conveyor belt sushi) for budget-friendly options.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سمك طازج على الأرز أو يقدم نيئاً. جرب كايتن-زوشي (سوشي الحزام الناقل) لخيارات اقتصادية.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din_ramen_t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Ramen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رامين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din_ramen_price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¥800-1,500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¥٨٠٠-١,٥٠٠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din_ramen_d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Noodle soup in various broths. Fast, filling, and delicious. Order from vending machines.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حساء المعكرونة بمرق متنوع. سريع ومشبع ولذيذ. اطلب من آلات البيع.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din_temp_t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Tempura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تمبورا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din_tempura_price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¥1,500-8,000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¥١,٥٠٠-٨,٠٠٠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din_temp_d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Lightly battered and fried seafood and vegetables. Crispy and flavorful.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مأكولات بحرية وخضروات مقلية بعجينة خفيفة. مقرمشة ولذيذة.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din_tonk_t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Tonkatsu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تونكاتسو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din_tonkatsu_price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¥1,000-2,000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¥١,٠٠٠-٢,٠٠٠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din_tonk_d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Breaded and deep-fried pork cutlet. Served with rice, miso soup, and cabbage.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شرائح لحم الخنزير المغطاة بفتات الخبز والمقلية. تقدم مع الأرز وحساء الميسو والملفوف.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din_yaki_t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Yakitori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ياكيتوري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din_yakitori_price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¥300-600 per skewer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¥٣٠٠-٦٠٠ لكل سيخ</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din_yaki_d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Grilled chicken skewers. Perfect with beer in izakaya (Japanese pubs).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أسياخ الدجاج المشوية. مثالية مع البيرة في الإيزاكايا (الحانات اليابانية).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din_udon_t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Udon &amp; Soba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أودون وسوبا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din_udon_price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¥500-1,200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¥٥٠٠-١,٢٠٠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din_udon_d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Thick wheat noodles (udon) or buckwheat noodles (soba). Hot or cold options.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معكرونة القمح السميكة (أودون) أو معكرونة الحنطة السوداء (سوبا). خيارات ساخنة أو باردة.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din_budget_t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Budget-Friendly Options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خيارات اقتصادية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din_conv_t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Convenience Stores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المتاجر الصغيرة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din_cstore_price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¥300-800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¥٣٠٠-٨٠٠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din_conv_d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7-Eleven, FamilyMart, Lawson offer fresh rice balls, bento boxes, sandwiches, and hot meals. Surprisingly good quality!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7-Eleven وFamilyMart وLawson تقدم كرات أرز طازجة وصناديق بنتو وشطائر ووجبات ساخنة. جودة مفاجئة!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din_chain_t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Chain Restaurants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مطاعم السلسلة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din_teishoku_price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¥500-1,000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¥٥٠٠-١,٠٠٠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din_chain_d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Yoshinoya (beef bowls), Matsuya, Sukiya offer fast, filling meals. English picture menus available.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يوشينويا (أطباق اللحم البقري) وماتسويا وسوكيا تقدم وجبات سريعة ومشبعة. قوائم مصورة بالإنجليزية متاحة.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din_super_t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Supermarket Bento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بنتو السوبر ماركت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din_gyudon_price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¥300-600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¥٣٠٠-٦٠٠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din_super_d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Supermarkets discount bento boxes 30-50% after 8 PM. Great value for 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تخفض السوبر ماركت أسعار صناديق البنتو ٣٠-٥٠% بعد الساعة ٨ مساءً. قيمة رائعة للعشاء!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din_lunch_t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Lunch Sets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مجموعات الغداء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din_lunch_price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Price: ¥800-1,500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السعر: ¥٨٠٠-١,٥٠٠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din_lunch_d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Many restaurants offer special lunch sets (teishoku) at reduced prices. Best value!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تقدم العديد من المطاعم مجموعات غداء خاصة (تيشوكو) بأسعار مخفضة. أفضل قيمة!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din_etiquette_t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Dining Etiquette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آداب تناول الطعام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Say "Itadakimasu" before eating (I humbly receive)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قل "إيتاداكيماسو" قبل الأكل (أتلقى بتواضع)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Slurping noodles is OK and shows you're enjoying the meal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ارتشاف المعكرونة مقبول ويدل على استمتاعك بالوجبة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 tipping - Service charge is included, tipping can be offensive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إكرامية - رسوم الخدمة مشمولة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Use chopstick rests - Don't stick chopsticks upright in 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ضع عيدان الأكل على حاملها - لا تغرسها عمودياً في الأرز</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Say "Gochisousama" after eating (Thank you for the meal)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قل "غوتشيسوساما" بعد الأكل (شكراً على الوجبة)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din_etiq_6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at the register near the exit, not at the table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عند المحاسب بالقرب من المخرج، وليس على الطاولة</w:t>
            </w:r>
          </w:p>
        </w:tc>
      </w:tr>
    </w:tbl>
    <w:p>
      <w:pPr>
        <w:pStyle w:val="Heading2"/>
        <w:pageBreakBefore/>
      </w:pPr>
      <w:r>
        <w:t xml:space="preserve">16. Explore Tokyo | CRE 26 Tokyo  (tokyo-guide.html)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Discover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اكتشف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perfect blend of ancient tradition and modern innovation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مزيج مثالي بين التقاليد والابتكار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tok_wel_title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Welcome to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مرحباً بكم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tok_wel_desc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is a city of contrasts where centuries-old temples stand alongside futuristic skyscrapers, where traditional tea ceremonies coexist with cutting-edge technology, and where you can experience both serene gardens and bustling entertainment districts. Make the most of your visit to CRE 26 by exploring this fascinating metropolis.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طوكيو مدينة التناقضات حيث تقف المعابد العريقة بجانب ناطحات السحاب المستقبلية، وتتعايش مراسم الشاي التقليدية مع التكنولوجيا المتطورة. استفد من زيارتك لمؤتمر CRE ٢٦ لاستكشاف هذه المدينة الساحرة.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tok_map_title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Attractions on Google Maps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معالم طوكيو على خرائط Google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tok_map_desc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Select an attraction below to view it on Google Maps. Click the red pin inside the map to open the place&amp;rsquo;s info card with photos, reviews, and directions.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اختر إحدى المعالم أدناه لعرضها على خرائط Google. انقر على الدبّوس الأحمر داخل الخريطة لفتح بطاقة معلومات المكان بصورها ومراجعاتها وخدمة التوجيه.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tok_map_loc_venue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CRE 26 Venue (TOBUNKEN)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مكان المؤتمر CRE ٢٦ (TOBUNKEN / 東文研)</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Senso-ji Temple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معبد سينسو-جي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Skytree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برج طوكيو سكاي تري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Imperial Palace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القصر الإمبراطوري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tok_attr_4_t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Meiji Shrine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ضريح ميجي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tok_attr_5_t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Tsukiji Outer Market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سوق تسوكيجي الخارجي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tok_attr_6_t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Tower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برج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tok_attr_7_t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teamLab Planets TOKYO DMM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teamLab Planets TOKYO DMM</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tok_attr_8_t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teamLab Borderless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teamLab Borderless</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tok_map_hint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Tip: click the red pin in the map to expand the place&amp;rsquo;s Google Maps info card, which includes photos, user reviews, opening hours, and navigation.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نصيحة: انقر على الدبّوس الأحمر داخل الخريطة لفتح بطاقة المعلومات الخاصة بالمكان على خرائط Google، والتي تتضمّن الصور ومراجعات المستخدمين وساعات العمل وخدمة التوجيه.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tok_map_open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Open this location in Google Maps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افتح هذا الموقع في خرائط Google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tok_must_title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Must-See Attractions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معالم يجب زيارتها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Tokyo's oldest temple, featuring the iconic Kaminarimon Gate and bustling Nakamise shopping street. Perfect for experiencing traditional Japanese culture.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أقدم معبد في طوكيو، يضم بوابة كاميناريمون الشهيرة وشارع التسوق ناكاميسي الصاخب. مثالي لتجربة الثقافة اليابانية التقليدية.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tok_attr_1_entry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Free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مجاني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world's tallest tower at 634 meters, offering breathtaking panoramic views of Tokyo and beyond. Visit at sunset for spectacular views.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برج بارتفاع ٦٣٤ متراً، يوفر مناظر بانورامية خلابة لطوكيو وما وراءها. قم بزيارته عند غروب الشمس.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tok_attr_2_entry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¥2,100-3,100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¥٢,١٠٠-٣,١٠٠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primary residence of the Emperor of Japan, surrounded by beautiful gardens and historic moats. East Gardens are open to the public.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المقر الرئيسي لإمبراطور اليابان، محاط بحدائق جميلة وخنادق تاريخية. الحدائق الشرقية مفتوحة للجمهور.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tok_attr_3_entry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Free (gardens)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مجاني (الحدائق)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tranquil Shinto shrine dedicated to Emperor Meiji and Empress Shoken, surrounded by a peaceful forest in the heart of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ضريح شنتوي هادئ مخصص للإمبراطور ميجي والإمبراطورة شوكين، محاط بغابة هادئة في قلب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tok_attr_4_entry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Free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مجاني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tok_attr_5_d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Experience Tokyo's incredible seafood culture. Visit early morning for the freshest sushi breakfast and explore countless food stalls.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تجربة ثقافة المأكولات البحرية المذهلة في طوكيو. زُر في الصباح الباكر لأطيب فطور سوشي واستكشف أكشاك الطعام.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tok_attr_5_entry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Free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مجاني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tok_attr_6_d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 iconic symbol of Tokyo, offering observation decks with stunning city views, especially beautiful when illuminated at night.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رمز مميز لطوكيو، يوفر منصات مراقبة بإطلالات خلابة على المدينة، جميل بشكل خاص عند إضاءته ليلاً.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tok_attr_6_entry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¥1,200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¥١,٢٠٠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tok_attr_7_d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 immersive digital art museum by the international art collective teamLab, offering experiential installations where visitors walk barefoot through water, infinite gardens, and light-filled rooms that respond to their presence.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للفن الرقمي الغامر تُقدّمه المجموعة الفنية الدولية teamLab، ويتيح للزوّار تجارب تفاعلية منها السير حافي القدمَين في الماء والتجوّل في حدائق لا متناهية وغرف مضاءة تستجيب لحضور الزائر.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tok_attr_7_entry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¥3,800 (advance booking recommended)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٣,٨٠٠ ين ياباني (يُنصح بالحجز المسبق)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tok_attr_8_d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world of artworks without boundaries, where digital creations freely move between rooms, interact with one another, and evolve together with visitors. Relocated to the new Azabudai Hills complex in February 2024.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عالم من الأعمال الفنية بلا حدود، تتحرّك فيه الأعمال الرقمية بحرّية بين الغرف وتتفاعل فيما بينها وتتطوّر مع الزوّار. انتقل المتحف إلى مجمّع أزابودايي هيلز الجديد في فبراير ٢٠٢٤.</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tok_attr_8_entry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¥3,800-4,800 (advance booking recommended)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٣,٨٠٠–٤,٨٠٠ ين ياباني (يُنصح بالحجز المسبق)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tok_pop_title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Popular Neighborhoods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أحياء شهيرة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Shibuya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شيبويا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Famous for the world's busiest pedestrian crossing, trendy fashion, and vibrant nightlife. Visit Shibuya Sky for panoramic views.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مشهورة بأكثر معابر المشاة ازدحاماً في العالم، والأزياء العصرية، والحياة الليلية النابضة. زُر Shibuya Sky للمناظر البانورامية.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Harajuku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هاراجوكو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epicenter of youth culture and fashion. Explore Takeshita Street for quirky shops, visit trendy Omotesando Avenue.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مركز ثقافة الشباب والأزياء. استكشف شارع تاكيشيتا للمتاجر الغريبة وشارع أوموتيساندو العصري.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Akihabara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أكيهابارا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Electric Town—a paradise for anime, manga, and electronics enthusiasts. Explore multi-story game centers and electronics shops.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مدينة الإلكترونيات — جنة لعشاق الأنمي والمانغا والإلكترونيات. استكشف مراكز الألعاب ومتاجر الإلكترونيات.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tok_nbr_4_t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Ginza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غينزا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Tokyo's upscale shopping district with luxury boutiques, department stores, and fine dining.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حي التسوق الراقي في طوكيو مع البوتيكات الفاخرة والمتاجر الكبرى والمطاعم الراقية.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tok_nbr_5_t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Shinjuku</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شينجوكو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tok_nbr_5_d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 major commercial hub with towering skyscrapers, entertainment districts, and the beautiful Shinjuku Gyoen National Garden.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مركز تجاري رئيسي بناطحات سحاب شاهقة ومناطق ترفيهية وحديقة شينجوكو غيوين الوطنية الجميلة.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tok_nbr_6_t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Roppongi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روبونغي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tok_nbr_6_d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Known for art museums (Mori Art Museum, National Art Center), international dining, and sophisticated nightlife.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معروفة بالمتاحف الفنية (متحف موري للفنون، المركز الوطني للفنون)، والمطاعم الدولية، والحياة الليلية الراقية.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Day Trips from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رحلات يومية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Kamakura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كاماكورا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tok_day_1_dist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Distance: 1 hour by train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المسافة: ساعة واحدة بالقطار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Historic coastal town with beautiful temples, the famous Great Buddha (Daibutsu), and charming streets. Perfect for a peaceful day trip.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مدينة ساحلية تاريخية بمعابد جميلة وتمثال بوذا العظيم (دايبوتسو) الشهير وشوارع ساحرة. مثالية لرحلة يوم هادئة.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Nikko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نيكو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tok_day_2_dist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Distance: 2 hours by train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المسافة: ساعتان بالقطار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UNESCO World Heritage site featuring ornate shrines and temples nestled in mountains. Stunning autumn colors.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موقع تراث عالمي لليونسكو يضم أضرحة ومعابد مزخرفة في أحضان الجبال. ألوان خريف مذهلة.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Hakone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هاكوني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tok_day_3_dist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Distance: 1.5 hours by train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المسافة: ساعة ونصف بالقطار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tok_day_3_d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Mountain resort town famous for hot springs (onsen), art museums, and views of Mt. Fuji.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مدينة منتجع جبلية شهيرة بالينابيع الساخنة (أونسين) والمتاحف الفنية وإطلالات جبل فوجي.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Getting Around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التنقل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tok_get_trans_t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Public Transportation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وسائل النقل العام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tok_get_trans_d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has an extensive and efficient public transportation system. Get a SUICA card for easy access to trains, subways, and buses.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تمتلك طوكيو نظام نقل عام واسع وفعال. احصل على بطاقة SUICA للوصول السهل إلى القطارات والمترو والحافلات.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tok_get_nav_t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Navigation Apps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تطبيقات الملاحة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tok_get_nav_d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Download Google Maps, Japan Transit Planner, or Hyperdia for real-time navigation. Most signs have English translations.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حمّل Google Maps أو Japan Transit Planner أو Hyperdia للملاحة في الوقت الحقيقي. معظم اللافتات بها ترجمات إنجليزية.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tok_get_time_t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Best Times to Visit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أفضل أوقات الزيارة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tok_get_time_d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popular attractions early morning or late afternoon to avoid crowds. Many temples open around 9 AM.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زُر المعالم الشهيرة في الصباح الباكر أو في وقت متأخر من بعد الظهر لتجنب الازدحام. العديد من المعابد تفتح حوالي ٩ صباحاً.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tok_get_save_t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Money Saving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لتوفير المال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tok_get_save_d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Many shrines and parks are free. Consider day passes for unlimited train travel. Convenience store meals are affordable and delicious.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العديد من الأضرحة والحدائق مجانية. فكر في تذاكر اليوم الواحد لركوب القطار غير المحدود. وجبات المتاجر الصغيرة ميسورة ولذيذة.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tok_more_title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Travel Essentials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أساسيات السفر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tok_essentials_desc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Everything you need for your stay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كل ما تحتاجه لإقامتك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Airport Access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الوصول من المطار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Comprehensive guide to getting from Haneda and Narita airports to the city center.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شامل للانتقال من مطاري هانيدا وناريتا إلى وسط المدينة.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tok_link_1_btn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Guide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الدليل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Transport &amp; SUICA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المواصلات وبطاقة SUICA</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Master Tokyo's train system with our guide to SUICA and PASMO cards.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أتقن نظام القطارات في طوكيو مع دليلنا لبطاقات SUICA وPASMO.</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tok_link_2_btn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Guide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الدليل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Dining in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تناول الطعام في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sushi to ramen, discover the best places to eat near the 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السوشي إلى الرامن، اكتشف أفضل أماكن تناول الطعام بالقرب من مكان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tok_link_3_btn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Guide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الدليل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tok_link_4_t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Practical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عملية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Currency, WiFi, etiquette, and other useful information for travelers.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العملة، الواي فاي، آداب السلوك، ومعلومات مفيدة أخرى للمسافرين.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tok_link_4_btn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View Guide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عرض الدليل ←</w:t>
            </w:r>
          </w:p>
        </w:tc>
      </w:tr>
    </w:tbl>
    <w:p>
      <w:pPr>
        <w:pStyle w:val="Heading2"/>
        <w:pageBreakBefore/>
      </w:pPr>
      <w:r>
        <w:t xml:space="preserve">17. Airport Guide | CRE 26 Tokyo  (airport-guide.html)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Getting to Tokyo from Haneda &amp; Narita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الوصول إلى طوكيو من هانيدا وناريتا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air_two_airports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Two Major Airports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مطاران رئيسيان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air_haneda_title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Haneda Airport (HND)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مطار هانيدا (HND)</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air_haneda_desc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Closer to central Tokyo (30-40 minutes). Recommended for most travelers.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أقرب إلى وسط طوكيو (٣٠-٤٠ دقيقة). موصى به لمعظم المسافرين.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air_narita_title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Narita Airport (NRT)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مطار ناريتا (NRT)</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air_narita_desc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Further from central Tokyo (60-90 minutes). Handles many international long-haul flights.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أبعد عن وسط طوكيو (٦٠-٩٠ دقيقة). يستقبل العديد من الرحلات الدولية الطويلة.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air_from_haneda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Haneda Airport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مطار هانيدا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air_mono_t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Tokyo Monorail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مونوريل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air_mono_info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Hamamatsucho StationTime: 17 minutesCost: ¥500Frequency: Every 4-10 minutes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محطة هاماماتسوتشوالوقت: ١٧ دقيقةالتكلفة: ¥٥٠٠التردد: كل ٤-١٠ دقائق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air_mono_d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Connect to JR Yamanote Line for central Tokyo. Best for destinations on the Yamanote 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اتصال بخط JR يامانوتي إلى وسط طوكيو. الأفضل للوجهات على خط يامانوتي.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air_keikyu_t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Keikyu 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خط كييكيو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air_keikyu_info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Shinagawa / AsakusaTime: 11-25 minutesCost: ¥300-¥500Frequency: Every 10-15 minutes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شيناغاوا / أساكوساالوقت: ١١-٢٥ دقيقةالتكلفة: ¥٣٠٠-¥٥٠٠التردد: كل ١٠-١٥ دقيقة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air_keikyu_d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Direct access to Asakusa Line. Good for eastern Tokyo destinations.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وصول مباشر إلى خط أساكوسا. جيد لوجهات شرق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air_limo_t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Limousine Bus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حافلة ليموزين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air_limo_info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Major hotels/stationsTime: 30-60 minutesCost: ¥1,000-1,300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الفنادق/المحطات الرئيسيةالوقت: ٣٠-٦٠ دقيقةالتكلفة: ¥١,٠٠٠-١,٣٠٠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air_limo_d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Comfortable direct service to major hotels and stations. Good with heavy luggage.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خدمة مباشرة مريحة إلى الفنادق والمحطات الرئيسية. جيدة مع الأمتعة الثقيلة.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air_taxi_t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Taxi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سيارة أجرة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air_taxi_info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AnywhereTime: 30-60 minutesCost: ¥6,000-10,000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أي مكانالوقت: ٣٠-٦٠ دقيقةالتكلفة: ¥٦,٠٠٠-١٠,٠٠٠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air_taxi_d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Most convenient but expensive. Fixed-price options available to certain areas.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الأكثر راحة لكنه مكلف. تتوفر خيارات بأسعار ثابتة لمناطق معينة.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air_step_haneda_t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Step-by-Step Guide from Haneda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خطوة بخطوة من مطار هانيدا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air_step_haneda_rec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Recommended: Tokyo Monorail → JR Yamanote 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الموصى به: مونوريل طوكيو → خط JR يامانوتي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After collecting your luggage, follow signs to "Trains" or "Tokyo Monorail"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بعد استلام أمتعتك، اتبع لافتات "القطارات" أو "مونوريل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٢</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Purchase a ticket at the ticket machines (¥500 to Hamamatsucho) or use your SUICA card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اشترِ تذكرة من آلات التذاكر (¥٥٠٠ إلى هاماماتسوتشو) أو استخدم بطاقة SUICA</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3 &amp; 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٣ و٤</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Board the Tokyo Monorail at Terminal 3 or Terminal 2. Ride 17 minutes to Hamamatsucho Station.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استقل مونوريل طوكيو من المبنى ٣ أو المبنى ٢. الركوب ١٧ دقيقة إلى محطة هاماماتسوتشو.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5 &amp; 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٥ و٦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Transfer to JR Yamanote Line (follow green line signs). Take the Yamanote Line to your destination.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انتقل إلى خط JR يامانوتي (اتبع لافتات الخط الأخضر). استقل خط يامانوتي إلى وجهتك.</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air_protip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 Tip: The conference venue is the National Research Institute for Cultural Properties, Tokyo (TOBUNKEN), located near Ueno Park. The nearest stations are Uguisudani (JR Yamanote Line, 7 min walk) and Ueno (JR/Metro, 13 min walk).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نصيحة: يُقام المؤتمر في المعهد الوطني لبحوث الممتلكات الثقافية، طوكيو (TOBUNKEN)، بالقرب من حديقة أوينو. أقرب المحطات هي أوغويسوداني (خط JR يامانوتيه، ٧ دقائق سيراً) وأوينو (JR/مترو، ١٣ دقيقة سيراً).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air_from_narita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Narita Airport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مطار ناريتا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air_nex_t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Narita Express (N'EX)</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قطار ناريتا إكسبريس (N'EX)</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air_nex_info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Tokyo / Shibuya / ShinjukuTime: 53-80 minutesCost: ¥3,070 (Tokyo Station)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طوكيو / شيبويا / شينجوكوالوقت: ٥٣-٨٠ دقيقةالتكلفة: ¥٣,٠٧٠ (محطة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air_nex_d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Most comfortable and fastest train option. Reserved seating. Free WiFi.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أكثر خيارات القطار راحة وسرعة. مقاعد محجوزة. واي فاي مجاني.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air_sky_t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Keisei Skyliner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كيسيي سكايلاينر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air_sky_info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Nippori / UenoTime: 36-41 minutesCost: ¥2,520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نيبوري / أوينوالوقت: ٣٦-٤١ دقيقةالتكلفة: ¥٢,٥٢٠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air_sky_d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Fastest option to Ueno area. Connect to JR lines or Tokyo Metro.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الخيار الأسرع إلى منطقة أوينو. اتصال بخطوط JR أو مترو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air_nlimo_t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Limousine Bus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حافلة ليموزين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air_nlimo_info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Major hotels/stationsTime: 75-120 minutesCost: ¥3,200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الفنادق/المحطات الرئيسيةالوقت: ٧٥-١٢٠ دقيقةالتكلفة: ¥٣,٢٠٠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air_nlimo_d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Direct service to major hotels. Comfortable with luggage storage.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خدمة مباشرة إلى الفنادق الرئيسية. مريحة مع تخزين الأمتعة.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air_acc_t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Access Express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أكسيس إكسبريس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air_acc_info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Destination: Asakusa / NihombashiTime: 57-67 minutesCost: ¥1,330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الوجهة: أساكوسا / نيهومباشيالوقت: ٥٧-٦٧ دقيقةالتكلفة: ¥١,٣٣٠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air_acc_d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Budget-friendly option. Non-reserved seating. Good for eastern Tokyo.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خيار اقتصادي. مقاعد غير محجوزة. جيد لشرق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air_step_narita_t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Step-by-Step Guide from Narita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دليل خطوة بخطوة من مطار ناريتا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air_step_narita_rec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Recommended: Narita Express (N'EX) to Tokyo Station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الموصى به: ناريتا إكسبرس (N'EX) إلى محطة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After customs, follow signs to "Railways" (Basement Floor).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بعد الجمارك، اتبع لافتات "السكك الحديدية" (الطابق السفلي).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٢</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Purchase a ticket for Narita Express (Red machines) or Skyliner (Blue machines). Reserved seating only.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اشترِ تذكرة لناريتا إكسبريس (آلات حمراء) أو سكايلاينر (آلات زرقاء). مقاعد محجوزة فقط.</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٣</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Proceed to the platform shown on your ticket. N'EX is usually red, Skyliner is blue.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توجه إلى الرصيف المشار إليه في تذكرتك. N'EX عادة أحمر، سكايلاينر أزرق.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 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الخطوة ٤</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air_nstep4_d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Ride to Tokyo Station (approx. 60 mins). From there, transfer to local lines for the conference venue (details to be confirmed).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اركب إلى محطة طوكيو (حوالي ٦٠ دقيقة). من هناك، انتقل إلى الخطوط المحلية إلى مكان المؤتمر (التفاصيل ستُعلن لاحقاً).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Important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مهمة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air_tip_pay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Payment Methods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طرق الدفع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air_tip_pay_d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IC cards (SUICA/PASMO) work on all transportation. Purchase at the airport for convenience. Cash is also widely accepted.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بطاقات IC (SUICA/PASMO) تعمل في جميع وسائل النقل. اشترها من المطار للراحة. النقد مقبول أيضاً على نطاق واسع.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air_tip_luggage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Luggage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الأمتعة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air_tip_luggage_d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All trains have space for luggage. Limousine buses have dedicated luggage compartments. Consider luggage delivery services for heavy bags.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جميع القطارات بها مساحة للأمتعة. حافلات الليموزين بها حجرات مخصصة للأمتعة. فكر في خدمات توصيل الأمتعة للحقائب الثقيلة.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air_tip_wifi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Airport WiFi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واي فاي المطار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air_tip_wifi_d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Free WiFi available throughout both airports. Look for "FreeWiFi@Airport" network. Helpful for checking directions.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واي فاي مجاني متاح في كلا المطارين. ابحث عن شبكة "FreeWiFi@Airport". مفيد للتحقق من الاتجاهات.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air_tip_rush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Rush Hour Alert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تنبيه ساعة الذروة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air_tip_rush_d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Avoid traveling during morning rush hour (7:30-9:30 AM) and evening rush hour (5:30-7:30 PM) if possible. Trains can be extremely crowded.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تجنب السفر خلال ساعة الذروة الصباحية (٧:٣٠-٩:٣٠ صباحاً) وساعة الذروة المسائية (٥:٣٠-٧:٣٠ مساءً) إن أمكن. القطارات تكون مزدحمة للغاية.</w:t>
            </w:r>
          </w:p>
        </w:tc>
      </w:tr>
    </w:tbl>
    <w:p>
      <w:pPr>
        <w:pStyle w:val="Heading2"/>
        <w:pageBreakBefore/>
      </w:pPr>
      <w:r>
        <w:t xml:space="preserve">18. SUICA Guide | CRE 26 Tokyo  (suica-guide.html)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Suica &amp; Transport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Suica والنقل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Navigate Tokyo like a local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تنقل في طوكيو مثل السكان المحليين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sui_what_t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What is SUICA?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ما هي SUICA؟</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sui_what_d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SUICA is a rechargeable IC card that makes traveling around Tokyo incredibly convenient. Simply tap your card on the reader at station gates and it automatically deducts the fare. No need to buy individual tickets or worry about calculating fares!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SUICA هي بطاقة IC مسبقة الدفع (قابلة لإعادة الشحن) تجعل التنقل في طوكيو مريحاً للغاية. ما عليك سوى لمس بطاقتك على القارئ عند بوابات المحطة وسيتم خصم الأجرة تلقائياً. لا حاجة لشراء تذاكر فردية أو القلق بشأن حساب الأجور!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sui_train_t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All Trains &amp; Buses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جميع القطارات والحافلات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sui_train_d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Works on JR, subway, and most buses throughout Tokyo and beyond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تعمل على JR والمترو ومعظم الحافلات في جميع أنحاء طوكيو وخارجها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sui_shop_t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Shops &amp; Vending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المتاجر وآلات البيع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sui_shop_d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at convenience stores, vending machines, and many restaurants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في المتاجر الصغيرة وآلات البيع والعديد من المطاعم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sui_fast_t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Fast &amp; Convenient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سريع ومريح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sui_fast_d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 more fumbling with tickets. Just tap and go!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مزيد من التعامل مع التذاكر. فقط المس وانطلق!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sui_get_t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How to Get Your SUICA Card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كيفية الحصول على بطاقة SUICA</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sui_welcome_t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Welcome SUICA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Welcome Suica (ويلكم سويكا)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sui_welcome_info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For: Foreign visitorsWhere: Haneda &amp; Narita airports, major JR stationsCost: ¥2,000 (¥1,500 usable + ¥500 deposit)Validity: 28 days from purchase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لـ: الزوار الأجانبالمكان: مطارا هانيدا وناريتا، محطات JR الرئيسيةالتكلفة: ¥٢,٠٠٠ (¥١,٥٠٠ قابلة للاستخدام + ¥٥٠٠ تأمين)الصلاحية: ٢٨ يوماً من الشراء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sui_welcome_d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Non-personalized card perfect for short stays. No refund hassle. Look for "Welcome SUICA" signs at airports.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بطاقة غير شخصية مثالية للإقامات القصيرة. لا متاعب استرداد. ابحث عن لافتات "Welcome SUICA" في المطارات.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sui_regular_t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Regular SUICA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SUICA العادية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sui_regular_info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For: AnyoneWhere: JR ticket machines and countersCost: ¥1,000-10,000 (includes ¥500 deposit)Validity: 10 years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لـ: أي شخصالمكان: أجهزة بيع وشبابيك JRالتكلفة: ¥١,٠٠٠-١٠,٠٠٠ (تشمل ¥٥٠٠ تأمين)الصلاحية: ١٠ سنوات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sui_regular_d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card with deposit refund. You get the deposit back minus ¥220 handling fee when you return 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بطاقة قياسية مع استرداد التأمين. تسترد التأمين ناقص رسوم معالجة ¥٢٢٠ عند إرجاعها.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sui_buy_t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Step-by-Step: Buying SUICA at the Airport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خطوة بخطوة: شراء SUICA في المطار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 Find a JR Ticket Machine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 ابحث عن آلة تذاكر JR</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Look for machines with "IC Card" or "SUICA" labels. Blue machines are JR East.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ابحث عن آلات مكتوب عليها "IC Card" أو "SUICA". الآلات الزرقاء هي JR East.</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 Select Language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 اختر اللغة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Tap the language button in the corner to change to English.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انقر على زر اللغة في الزاوية للتغيير إلى الإنجليزية.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 Choose Purchase Option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٣. اختر خيار الشراء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Select "Purchase New SUICA" or "Welcome SUICA" (recommended for tourists).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اختر "شراء SUICA جديدة" أو "Welcome SUICA" (موصى بها للسياح).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sui_step4_t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4. Payment &amp; Receipt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٤. الدفع والاستلام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sui_step4_d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Select amount (¥2,000 recommended), pay with cash, and take your card. Ready to use!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اختر المبلغ (¥٢,٠٠٠ موصى به)، ادفع نقداً، واستلم بطاقتك. جاهزة للاستخدام!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sui_digital_option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Digital Option: iPhone and Apple Watch users can add SUICA directly to Apple Pay (Wallet app). Android users can use Mobile SUICA app. However, physical cards are often easier for first-time visitors.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الخيار الرقمي: يمكن لمستخدمي iPhone وApple Watch إضافة SUICA مباشرة إلى Apple Pay (تطبيق المحفظة). يمكن لمستخدمي Android استخدام تطبيق Mobile SUICA. ومع ذلك، غالبًا ما تكون البطاقات الفعلية أسهل للزوار لأول مرة.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How to Use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كيفية الاستخدام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sui_use_trains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On Trains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في القطارات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sui_use_entry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Entry: Tap card on reader at entry gate. Wait for beep.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الدخول: المس البطاقة على القارئ عند بوابة الدخول. انتظر صوت التنبيه.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sui_use_exit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Exit: Tap again at exit gate. Fare is auto-calculated and deducted.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الخروج: المس مرة أخرى عند بوابة الخروج. يتم حساب الأجرة وخصمها تلقائياً.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sui_use_shops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 Shops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في المتاجر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sui_use_tell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Tell cashier "SUICA" (Swee-ka).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أخبر أمين الصندوق "SUICA" (سويكا).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sui_use_tap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Tap card on reader. Wait for beep.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المس البطاقة على القارئ. انتظر صوت التنبيه.</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sui_charge_t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Recharging</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إعادة الشحن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sui_charge_where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Ticket machines, convenience stores, or dedicated charge machines.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آلات التذاكر أو المتاجر الصغيرة أو آلات الشحن المخصصة.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sui_charge_how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Select "Charge" on machine, choose amount, insert cash.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اختر "شحن" على الآلة، حدد المبلغ، أدخل النقد.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sui_charge_amt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Common amounts: ¥1,000, ¥3,000, ¥5,000, or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المبالغ الشائعة: ¥١,٠٠٠، ¥٣,٠٠٠، ¥٥,٠٠٠، أو ¥١٠,٠٠٠.</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sui_tips_t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Important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مهمة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افعل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Keep card easily accessible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احتفظ بالبطاقة في متناول يدك</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Check balance regularly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تحقق من الرصيد بانتظام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Recharge before balance runs low</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أعد الشحن قبل أن ينخفض الرصيد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Use at convenience stores for snacks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استخدمها في المتاجر الصغيرة للوجبات الخفيفة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sui_do_5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Keep card safe—it's like cash!</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حافظ على البطاقة—إنها مثل النقود!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sui_dont_t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تفعل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sui_dont_1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Don't put near phones/magnets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تضعها بالقرب من الهواتف/المغناطيس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sui_dont_2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Don't bend or damage the card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تثني البطاقة أو تتلفها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sui_dont_3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Don't share one card between multiple people at gates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تتشارك بطاقة واحدة بين عدة أشخاص عند البوابات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sui_dont_4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Don't forget to tap out at your destination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تنسَ اللمس عند الخروج في وجهتك</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sui_pasmo_alt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Alternative: PASMO Card</w:t>
            </w:r>
          </w:p>
          <w:p>
            <w:r>
              <w:rPr>
                <w:sz w:val="20"/>
                <w:szCs w:val="20"/>
              </w:rPr>
              <w:t xml:space="preserve">PASMO is another IC card that works exactly like SUICA. They are interchangeable. If SUICA machines are busy, buying a PASMO at Tokyo Metro stations is perfectly fine!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بديل: بطاقة PASMO</w:t>
            </w:r>
          </w:p>
          <w:p>
            <w:pPr>
              <w:bidi/>
            </w:pPr>
            <w:r>
              <w:rPr>
                <w:sz w:val="24"/>
                <w:szCs w:val="24"/>
                <w:rtl/>
              </w:rPr>
              <w:t xml:space="preserve">PASMO هي بطاقة IC أخرى تعمل تمامًا مثل SUICA. يمكن استخدامهما بالتبادل. إذا كانت أجهزة SUICA مشغولة، فإن شراء PASMO من محطات Tokyo Metro أمر جيد تمامًا!</w:t>
            </w:r>
          </w:p>
        </w:tc>
      </w:tr>
    </w:tbl>
    <w:p>
      <w:pPr>
        <w:pStyle w:val="Heading2"/>
        <w:pageBreakBefore/>
      </w:pPr>
      <w:r>
        <w:t xml:space="preserve">19. Practical Tips | CRE 26 Tokyo  (practical-tips.html)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tip_hero_title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Practical Tips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عملية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tip_hero_sub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Essential information for your visit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أساسية لزيارتك</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tip_immigration_t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Immigration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الهجرة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tip_immigration_d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Visit Japan Web: All participants strongly recommended to complete immigration and customs procedures via Visit Japan Web system prior to arrival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Visit Japan Web: يُوصى بشدة لجميع المشاركين بإكمال إجراءات الهجرة والجمارك عبر نظام Visit Japan Web قبل الوصول إلى اليابان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tip_visas_t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Visas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التأشيرات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tip_visas_d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Visa Requirements: Depend on nationality, residence status, and purpose of travelConfirm Requirements: Participants responsible for confirming visa requirementsStep 1: Check if nationality is on visa-exempt countries listStep 2: If not, find nationality and confirm applicable conditions (separate links for China, Russia, CIS countries/Ukraine/Georgia, all other nationalities)General Info: Available from Ministry of Foreign Affairs of JapanEgyptian Passport Holders: Required to obtain short-term business visa. Also applies to those receiving financial assistance from organizersVisa Support: visa.cre2026@gmail.com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متطلبات التأشيرة: تعتمد على الجنسية وحالة الإقامة والغرض من السفرتأكيد المتطلبات: يتحمل المشاركون مسؤولية التأكد من متطلبات التأشيرةالخطوة ١: تحقق مما إذا كانت جنسيتك مدرجة في قائمة الدول المعفاة من التأشيرةالخطوة ٢: إذا لم تكن مدرجة، ابحث عن جنسيتك وتأكد من الشروط المطبقة (روابط منفصلة للصين وروسيا ودول رابطة الدول المستقلة/أوكرانيا/جورجيا وجميع الجنسيات الأخرى)معلومات عامة: متاحة من وزارة الخارجية اليابانيةحاملو جوازات السفر المصرية: يُطلب الحصول على تأشيرة أعمال قصيرة الأجل. ينطبق هذا أيضاً على من يتلقون مساعدة مالية من المنظميندعم التأشيرات: visa.cre2026@gmail.com</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tip_money_t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Money &amp; Currency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المال والعملة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tip_money_d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Japanese Yen (¥) is the only currency accepted. While credit cards are increasingly accepted, cash is still essential. Withdrawal from ATMs at 7-Eleven and post offices is easy.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الين الياباني (¥) هو العملة الوحيدة المقبولة. بينما تُقبل بطاقات الائتمان بشكل متزايد، لا يزال النقد ضرورياً. السحب من أجهزة الصراف الآلي في 7-Eleven ومكاتب البريد سهل.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tip_internet_t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Internet &amp; WiFi</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الإنترنت والواي فاي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tip_internet_d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Free WiFi is available at stations, convenience stores, and many public spaces. Consider renting a pocket WiFi or buying a prepaid SIM for best coverage.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واي فاي مجاني متاح في المحطات والمتاجر الصغيرة والعديد من الأماكن العامة. فكر في استئجار واي فاي محمول أو شراء شريحة مدفوعة مسبقاً لأفضل تغطية.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tip_elec_t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Electricity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الكهرباء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tip_elec_list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Voltage: 100VFrequency: 50Hz (East) / 60Hz (West)Plugs: Type A (2 flat pins)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الجهد: ١٠٠ فولتالتردد: ٥٠ هرتز (شرق) / ٦٠ هرتز (غرب)القوابس: النوع A (دبوسان مسطحان)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tip_elec_d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Most modern electronics work fine. Bring adapters for other plug types.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معظم الأجهزة الإلكترونية الحديثة تعمل بشكل جيد. أحضر محولات لأنواع القوابس الأخرى.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tip_lang_t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Language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اللغة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tip_lang_d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English signage is common in Tokyo, but learning basic Japanese phrases helps greatly. Translation apps are very useful.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اللافتات الإنجليزية شائعة في طوكيو، لكن تعلم العبارات اليابانية الأساسية يساعد كثيراً. تطبيقات الترجمة مفيدة جداً.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tip_safety_t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Safety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الأمان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tip_safety_d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Japan is extremely safe. Lost items are often returned. Exercise normal caution but feel reassured.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اليابان آمنة للغاية. غالباً ما تُعاد الأغراض المفقودة. مارس الحذر الطبيعي لكن كن مطمئناً.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tip_weather_t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Weather (July)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الطقس (يوليو)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tip_weather_d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Hot and humid (30-35°C). Bring light clothing, sunscreen, and stay hydrated. Carry a small towel. Rain is possible.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حار ورطب (٣٠-٣٥ درجة مئوية). أحضر ملابس خفيفة وواقي شمس وحافظ على الترطيب. احمل منشفة صغيرة. الأمطار محتملة.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tip_travel_advice_t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Travel Advice from Ueno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نصائح السفر من أوينو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tip_from_haneda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Haneda Airport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مطار هانيدا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tip_haneda_d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Take Tokyo Monorail to HamamatsuchoTransfer to JR line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استقل قطار طوكيو المعلق (مونوريل) إلى هاماماتسوتشوانتقل إلى خط JR</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tip_from_narita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From Narita Airport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من مطار ناريتا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tip_narita_d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Keisei Skyliner directly to Keisei-Ueno Station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قطار كييسي سكايلاينر مباشرة إلى محطة كييسي-أوينو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tip_welcome_suica_t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Welcome Suica Card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بطاقة Welcome Suica</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tip_suica_d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Type: Prepaid IC card for trains, buses, and many participating shopsValidity: 28 days including the date of purchase; generally non-refundableLimit: One card per personWhere to Buy: Welcome Suica ticket vending machines at Narita Airport Terminal 1 Station, Narita Airport Terminal 2/3 Station, and Haneda Airport Terminal 3 (Tokyo Monorail) Station, as well as at selected JR EAST Travel Service CentersTop Up: Up to 20,000 yen at ticket machines, fare adjustment machines, and Seven Bank ATMs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النوع: بطاقة IC مسبقة الدفع للقطارات والحافلات والعديد من المتاجر المشاركةالصلاحية: ٢٨ يوماً بما في ذلك تاريخ الشراء؛ غير قابلة للاسترداد بشكل عامالحد: بطاقة واحدة لكل شخصمكان الشراء: أجهزة بيع تذاكر Welcome Suica في محطة مطار ناريتا المبنى ١، ومحطة مطار ناريتا المبنى ٢/٣، ومحطة مطار هانيدا المبنى ٣ (مونوريل طوكيو)، وكذلك في مراكز خدمات السفر المختارة التابعة لـ JR EASTالشحن: حتى ٢٠,٠٠٠ ين في أجهزة التذاكر وأجهزة تعديل الأجرة وأجهزة الصراف الآلي لبنك سيفن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tip_etiquette_t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Cultural Etiquette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آداب السلوك الثقافي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Remove shoes when entering homes, some restaurants, temples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اخلع حذاءك عند دخول المنازل وبعض المطاعم والمعابد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Bow slightly when greeting or thanking someone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انحنِ قليلاً عند تحية أو شكر شخص ما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Speak quietly on trains and in public spaces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تحدث بهدوء في القطارات والأماكن العامة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 eating while walking - Stand still or sit down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تأكل أثناء المشي - قف ثابتاً أو اجلس</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tip_etiq_5</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Tattoos may restrict entry to some onsen (hot springs)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قد تمنع الوشوم الدخول إلى بعض الينابيع الساخنة (أونسين)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Queue orderly - Japanese line culture is serious!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انتظم في الطابور - ثقافة الطوابير اليابانية جدية!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tip_etiq_7</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 littering - Carry trash with you (few public bins)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لا ترمِ القمامة - احمل نفاياتك معك (صناديق القمامة العامة قليلة)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tip_etiq_8</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Business cards - Receive with both hands, read carefully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بطاقات العمل - استلمها بكلتا يديك، واقرأها بعناية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tip_emergency_t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Emergency Contacts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جهات الاتصال الطارئة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tip_emer_1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Police: 110 | Fire/Ambulance: 119</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الشرطة: ١١٠ | الإطفاء/الإسعاف: ١١٩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tip_emer_2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Tourist Info: 050-3816-2787 (JNTO)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السياحة: ٠٥٠-٣٨١٦-٢٧٨٧ (JNTO)</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tip_emer_3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Embassy info will be available in the First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ستتوفر معلومات السفارة في النشرة الأولى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tip_apps_t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Useful Apps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تطبيقات مفيدة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tip_app_1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Google Maps - Navigation &amp; transit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Google Maps - الملاحة والنقل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tip_app_2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Google Translate - Camera &amp; text translation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Google Translate - ترجمة الكاميرا والنص</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tip_app_3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Japan Transit Planner - Train routes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Japan Transit Planner - مسارات القطارات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tip_app_4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PayPay - Mobile payments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PayPay - المدفوعات المحمولة</w:t>
            </w:r>
          </w:p>
        </w:tc>
      </w:tr>
    </w:tbl>
    <w:p>
      <w:pPr>
        <w:pStyle w:val="Heading2"/>
        <w:pageBreakBefore/>
      </w:pPr>
      <w:r>
        <w:t xml:space="preserve">20. Keys not used on any page (for reference)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6249"/>
        <w:gridCol w:w="6249"/>
      </w:tblGrid>
      <w:tr>
        <w:trPr>
          <w:tblHeader/>
        </w:trPr>
        <w:tc>
          <w:tcPr>
            <w:tcW w:type="dxa" w:w="56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w:t>
            </w:r>
          </w:p>
        </w:tc>
        <w:tc>
          <w:tcPr>
            <w:tcW w:type="dxa" w:w="2340"/>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Key (do not edit)</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r>
              <w:rPr>
                <w:b/>
                <w:bCs/>
                <w:sz w:val="20"/>
                <w:szCs w:val="20"/>
              </w:rPr>
              <w:t xml:space="preserve">English (original)</w:t>
            </w:r>
          </w:p>
        </w:tc>
        <w:tc>
          <w:tcPr>
            <w:tcW w:type="dxa" w:w="6249"/>
            <w:tcBorders>
              <w:top w:val="single" w:color="BBBBBB" w:sz="1"/>
              <w:left w:val="single" w:color="BBBBBB" w:sz="1"/>
              <w:bottom w:val="single" w:color="BBBBBB" w:sz="1"/>
              <w:right w:val="single" w:color="BBBBBB" w:sz="1"/>
            </w:tcBorders>
            <w:shd w:fill="E8E0D0" w:val="clear"/>
            <w:tcMar>
              <w:top w:type="dxa" w:w="60"/>
              <w:left w:type="dxa" w:w="100"/>
              <w:bottom w:type="dxa" w:w="60"/>
              <w:right w:type="dxa" w:w="100"/>
            </w:tcMar>
          </w:tcPr>
          <w:p>
            <w:pPr>
              <w:bidi/>
            </w:pPr>
            <w:r>
              <w:rPr>
                <w:b/>
                <w:bCs/>
                <w:sz w:val="20"/>
                <w:szCs w:val="20"/>
                <w:rtl/>
              </w:rPr>
              <w:t xml:space="preserve">العربية — للمراجعة والتصحيح</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share_copied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Link copied! Paste it into Instagram.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تم نسخ الرابط! ألصِقه في إنستغرام.</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hero_btn_sub</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Submit Your Paper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باب تقديم الأبحاث</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reg_info_title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reg_info_p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Detailed information will be announced in the First Circular, scheduled for release in Late February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الإعلان عن التفاصيل في النشرة الأولى في أواخر فبراير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Schedule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جدول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Details Announced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إعلان التفاصيل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fees and payment methods will be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نشر الرسوم وطرق الدفع.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Early-bird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المبكر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Discounted registration period (dates tentative).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الخصم (مؤقت).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registration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التسجيل القياسية.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comm_alert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The content below is embedded from the official CRE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المحتوى أدناه مضمن من موقع CRE الرسمي.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Latest Information (Official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أحدث المعلومات (الموقع الرسمي)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Access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الوصول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ven_access_p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Detailed access information from Haneda Airport, Tokyo Station, and major hotels.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تفاصيل الوصول من مطار هانيدا ومحطة طوكيو.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supp_crowd_title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Crowdfunding Campaign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حملة التمويل الجماعي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supp_crowd_p</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are planning a crowdfunding campaign via Readyfor to support participation of Egyptian scholars.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نخطط لحملة عبر Readyfor لدعم الباحثين المصريين.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about_btn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Latest Information (Official Website)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أحدث المعلومات (الموقع الرسمي)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19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mus_shibuya_t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Ancient Egyptian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mus_shibuya_d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Tadashi Kikugawa collection. Japan's only museum dedicated exclusively to Ancient Egypt.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تاداشي كيكوجاوا. المتحف الوحيد في اليابان المخصص حصريًا لمصر القديمة.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mus_shimo_t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Shimonoseki City Art Museum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متحف مدينة شيمونوسيكي للفنون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mus_shimo_d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Kinpei Takeuchi collection gathered in London during the late Meiji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مجموعة كينبي تاكيوتشي التي تم جمعها في لندن خلال أواخر فترة ميجي.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banner_pp_btn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PayPal →</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PayPal →</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nav_2nd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2nd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الثانية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nav_1st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1st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النشرة الأولى</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acc_prep_t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Under Preparation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قيد الإعداد</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acc_prep_d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 are currently finalizing accommodation details to align with the First Circular. Please check back later for recommended hotels and booking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نعمل حالياً على إعداد تفاصيل الإقامة بما يتوافق مع النشرة الأولى. يرجى التحقق لاحقاً للحصول على معلومات الفنادق الموصى بها والحجز.</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acc_return_btn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Return to Home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العودة إلى الصفحة الرئيسية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29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comm_ito_bio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Yuka Ito works as a curator at Okayama Orient Museum. Her recent research focuses on the formation of Egyptian antiquities collections in Japan. She is a PhD student at Waseda University, focusing on Predynastic pottery.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تعمل يوكا إيتو أمينةً للمتحف في متحف أوكاياما للشرق. يركز بحثها الأخير على تكوين مجموعات الآثار المصرية في اليابان. وهي طالبة دكتوراه في جامعة واسيدا، تركّز على فخار عصر ما قبل الأسرات.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prog_dates_title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Conference Dates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تواريخ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prog_dates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July 11-15, 2026 (Saturday to Wednesday)</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١١-١٥ يوليو ٢٠٢٦ (السبت إلى الأربعاء)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prog_dates_desc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Five days of presentations, poster sessions, keynote lectures, and networking opportunities.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خمسة أيام من العروض وجلسات الملصقات والمحاضرات الرئيسية وفرص التواصل.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Expected Format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الشكل المتوقع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prog_format_1_t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Oral Presentations: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العروض الشفهية: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prog_format_1_d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 minutes + 10 minutes Q&amp;A</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 دقيقة + ١٠ دقائق أسئلة وأجوبة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prog_format_2_t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 Sessions: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جلسات الملصقات: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prog_format_2_d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Dedicated time slots for poster presentations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فترات زمنية مخصصة لعروض الملصقات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prog_format_3_t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Keynote Lectures: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المحاضرات الرئيسية: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39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prog_format_3_d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Distinguished speakers (to be announced)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متحدثون بارزون (سيتم الإعلان عنهم لاحقاً)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prog_format_4_t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Networking Events: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فعاليات التواصل: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prog_format_4_d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Receptions and social gatherings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حفلات استقبال وتجمعات اجتماعية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reg_details_announced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Details Announced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الإعلان عن التفاصيل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reg_details_announced_desc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 fees and payment methods will be published.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نشر رسوم التسجيل وطرق الدفع.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reg_early_bird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Early-bird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المبكر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reg_early_d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Discounted registration period (dates tentative).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التسجيل بخصم (التواريخ مبدئية).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reg_late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reg_late_d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registration period.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فترة التسجيل العادية.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reg_sched_date1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Feb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أواخر فبراير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49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reg_sched_date2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Feb - 30 Apr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أواخر فبراير - ٣٠ أبريل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reg_sched_date3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 May - 30 June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 مايو - ٣٠ يونيو</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reg_info_desc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Early registration for CRE 2026 has now closed, and late registration is open. Full registration procedures and payment details are provided in the Third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أُغلق التسجيل المبكر لـ CRE ٢٠٢٦، والتسجيل المتأخر مفتوح الآن. تتوفر إجراءات التسجيل الكاملة وتفاصيل الدفع في 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② Late Registration + Conference 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② التسجيل المتأخر + عشاء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reg_fee_late_dinner_price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20,000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reg_fee_late_exc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③ Late Registration + 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③ التسجيل المتأخر + الرحلة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reg_fee_late_exc_price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18,000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١٨,٠٠٠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reg_fee_late_all</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④ Late Registration + Conference Dinner + 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④ التسجيل المتأخر + عشاء المؤتمر + الرحلة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reg_fee_late_all_price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JPY 28,000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٢٨,٠٠٠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reg_payment_title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Payment Information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معلومات الدفع</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59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reg_wise_intro</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When paying via Wise, please use one of the following links or QR codes: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عند الدفع عبر Wise، يُرجى استخدام أحد الروابط أو رموز QR التالية: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reg_dinner_desc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Date &amp; Time: Monday, 13 July, 19:00–21:00</w:t>
            </w:r>
          </w:p>
          <w:p>
            <w:r>
              <w:rPr>
                <w:sz w:val="20"/>
                <w:szCs w:val="20"/>
              </w:rPr>
              <w:t xml:space="preserve">Venue: MY Shokudo Dining &amp; Sakaba, near Tokyo Station</w:t>
            </w:r>
          </w:p>
          <w:p>
            <w:r>
              <w:rPr>
                <w:sz w:val="20"/>
                <w:szCs w:val="20"/>
              </w:rPr>
              <w:t xml:space="preserve">Participation Fee: JPY 10,000</w:t>
            </w:r>
          </w:p>
          <w:p>
            <w:r>
              <w:rPr>
                <w:sz w:val="20"/>
                <w:szCs w:val="20"/>
              </w:rPr>
              <w:t xml:space="preserve">Status: Optional, can be booked separately at registration time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التاريخ والوقت: الاثنين، ١٣ يوليو، ١٩:٠٠-٢١:٠٠</w:t>
            </w:r>
          </w:p>
          <w:p>
            <w:pPr>
              <w:bidi/>
            </w:pPr>
            <w:r>
              <w:rPr>
                <w:sz w:val="24"/>
                <w:szCs w:val="24"/>
                <w:rtl/>
              </w:rPr>
              <w:t xml:space="preserve">المكان: مطعم MY Shokudo Dining &amp; Sakaba، بالقرب من محطة طوكيو</w:t>
            </w:r>
          </w:p>
          <w:p>
            <w:pPr>
              <w:bidi/>
            </w:pPr>
            <w:r>
              <w:rPr>
                <w:sz w:val="24"/>
                <w:szCs w:val="24"/>
                <w:rtl/>
              </w:rPr>
              <w:t xml:space="preserve">رسم المشاركة: ١٠,٠٠٠ ين</w:t>
            </w:r>
          </w:p>
          <w:p>
            <w:pPr>
              <w:bidi/>
            </w:pPr>
            <w:r>
              <w:rPr>
                <w:sz w:val="24"/>
                <w:szCs w:val="24"/>
                <w:rtl/>
              </w:rPr>
              <w:t xml:space="preserve">الحالة: اختياري، يمكن الحجز بشكل منفصل عند التسجيل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reg_museum_desc</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Venue: Ancient Orient Museum in Ikebukuro</w:t>
            </w:r>
          </w:p>
          <w:p>
            <w:r>
              <w:rPr>
                <w:sz w:val="20"/>
                <w:szCs w:val="20"/>
              </w:rPr>
              <w:t xml:space="preserve">Date: Sunday, 12 July</w:t>
            </w:r>
          </w:p>
          <w:p>
            <w:r>
              <w:rPr>
                <w:sz w:val="20"/>
                <w:szCs w:val="20"/>
              </w:rPr>
              <w:t xml:space="preserve">Cost: Included in registration fee (excluding transportation between venue and museum)</w:t>
            </w:r>
          </w:p>
          <w:p>
            <w:r>
              <w:rPr>
                <w:sz w:val="20"/>
                <w:szCs w:val="20"/>
              </w:rPr>
              <w:t xml:space="preserve">Note: Advance registration required at conference venue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المكان: متحف الشرق القديم في إيكيبوكورو</w:t>
            </w:r>
          </w:p>
          <w:p>
            <w:pPr>
              <w:bidi/>
            </w:pPr>
            <w:r>
              <w:rPr>
                <w:sz w:val="24"/>
                <w:szCs w:val="24"/>
                <w:rtl/>
              </w:rPr>
              <w:t xml:space="preserve">التاريخ: الأحد، ١٢ يوليو</w:t>
            </w:r>
          </w:p>
          <w:p>
            <w:pPr>
              <w:bidi/>
            </w:pPr>
            <w:r>
              <w:rPr>
                <w:sz w:val="24"/>
                <w:szCs w:val="24"/>
                <w:rtl/>
              </w:rPr>
              <w:t xml:space="preserve">التكلفة: مشمولة في رسم التسجيل (باستثناء التنقل بين المكان والمتحف)</w:t>
            </w:r>
          </w:p>
          <w:p>
            <w:pPr>
              <w:bidi/>
            </w:pPr>
            <w:r>
              <w:rPr>
                <w:sz w:val="24"/>
                <w:szCs w:val="24"/>
                <w:rtl/>
              </w:rPr>
              <w:t xml:space="preserve">ملاحظة: يلزم التسجيل المسبق في مكان المؤتمر</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prog_status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Schedule Status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حالة الجدول الزمني</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prog_sat_title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Saturday, 11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السبت، ١١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prog_sun_title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Sunday, 12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الأحد، ١٢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prog_mon_title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Monday, 13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الاثنين، ١٣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prog_tue_title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Tuesday, 14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الثلاثاء، ١٤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prog_wed_title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Wednesday, 15 July 2026</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الأربعاء، ١٥ يوليو ٢٠٢٦</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prog_20min_title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20-minute Standard Presentations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عروض قياسية مدتها ٢٠ دقيقة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69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prog_10min_title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10-minute Short Presentations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عروض قصيرة مدتها ١٠ دقائق</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prog_poster_title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الملصقات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prog_coming_soon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Coming 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قريباً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prog_status_note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Please note that information regarding session locations is provisional. Final details will be confirmed and published in the Third Circular and subsequent updates, once all arrangements have been finalised.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يرجى ملاحظة أن المعلومات المتعلقة بمواقع الجلسات مبدئية. سيتم تأكيد التفاصيل النهائية ونشرها في النشرة الثالثة والتحديثات اللاحقة، بعد الانتهاء من جميع الترتيبات.</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prog_sat_list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RegistrationOpeningParallel sessionsCoffee breakKeynote 1Drinks reception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التسجيلالافتتاحجلسات متوازيةاستراحة قهوةالمحاضرة الرئيسية ١حفل استقبال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prog_sun_list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Parallel sessionsCoffee breakParallel sessionsLunch breakParallel sessionsCoffee breakPoster SessionKeynote 2Museum Tour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جلسات متوازيةاستراحة قهوةجلسات متوازيةاستراحة غداءجلسات متوازيةاستراحة قهوةجلسة الملصقاتالمحاضرة الرئيسية ٢جولة في المتحف</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prog_mon_list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Parallel sessionsCoffee breakParallel sessionsLunch breakParallel sessionsCoffee breakParallel sessionsKeynote 3Free/Travel timeDinner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جلسات متوازيةاستراحة قهوةجلسات متوازيةاستراحة غداءجلسات متوازيةاستراحة قهوةجلسات متوازيةالمحاضرة الرئيسية ٣وقت حر / وقت السفرالعشاء</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prog_tue_list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Parallel sessionsCoffee breakParallel sessionsLunch breakPoster SessionKeynote 4Coffee breakClosingCRE AGM</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جلسات متوازيةاستراحة قهوةجلسات متوازيةاستراحة غداءجلسة الملصقاتالمحاضرة الرئيسية ٤استراحة قهوةالختامالاجتماع العام لـ CRE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prog_wed_list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Excursion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رحلة ميدانية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prog_20min_list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Standard presentations are 20-minutes followed by a 5-minute question and answer session.At the end of each presentation, there will be a 5-minute break to allow for conference participants to move between rooms.There will be three parallel sessions taking place, with each session lasting 1-2 hours, followed by a longer break.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العروض التقديمية القياسية مدتها ٢٠ دقيقة تليها ٥ دقائق للأسئلة والأجوبة.في نهاية كل عرض تقديمي، ستكون هناك استراحة مدتها ٥ دقائق للسماح للمشاركين بالتنقل بين القاعات.ستقام ثلاث جلسات متوازية، تستمر كل جلسة من ساعة إلى ساعتين، تليها استراحة أطول.</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79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prog_10min_list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Short presentations are 10-minutes long, and will take place during dedicated sessions.These presentations will be presented in a series of six consecutive talks followed by a break.</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العروض التقديمية القصيرة مدتها ١٠ دقائق، وستقام خلال جلسات مخصصة.ستُقدم هذه العروض في سلسلة من ست محادثات متتالية تليها استراحة.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prog_poster_list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Posters must be printed in A0 size, portrait orientation (1189 x 841 mm).Posters must have a vertical orientation.A poster must contain: presenter's name, affiliate institution, contact details.Additional design choices are at the discretion of the presenters.</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يجب طباعة الملصقات بحجم A0، بالاتجاه العمودي (١١٨٩ × ٨٤١ مم).يجب أن تكون الملصقات بالاتجاه العمودي.يجب أن يحتوي الملصق على: اسم المقدم، المؤسسة التابع لها، وبيانات الاتصال.خيارات التصميم الإضافية متروكة لتقدير المقدمين.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prog_note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Note: Information regarding session locations is provisional. Final details will be confirmed in the Third Circular.</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ملاحظة: المعلومات المتعلقة بمواقع الجلسات مبدئية. سيتم تأكيد التفاصيل النهائية في النشرة الثالثة.</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coming_soon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Coming 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قريباً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reg_wise_1_btn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via Wise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عبر Wise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reg_wise_2_btn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via Wise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عبر Wise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reg_wise_3_btn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via Wise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عبر Wise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reg_wise_4_btn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Pay via Wise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ادفع عبر Wise</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reg_wise_qr_title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Or scan the QR code for your chosen package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أو امسح رمز QR الخاص بالباقة التي تختارها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reg_wise_note2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Please make sure to complete the transfer process after adding funds to your Wise account. Simply adding funds does not constitute a completed payment.</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يرجى التأكد من إتمام عملية التحويل بعد إضافة الأموال إلى حسابك في Wise. مجرد إضافة الأموال لا يُعتبر دفعاً مكتملاً.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89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supp_partners_soon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More partner institutions coming soon.</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سيتم إضافة المزيد من المؤسسات الشريكة قريباً.</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reg_wise_1</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 — JPY 10,000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١٠,٠٠٠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reg_wise_2</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 + Conference Dinner — JPY 20,000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عشاء المؤتمر — ٢٠,٠٠٠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reg_wise_3</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 + Excursion — JPY 18,000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الرحلة — ١٨,٠٠٠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reg_wise_4</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Late Registration + Conference Dinner + Excursion — JPY 28,000</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التسجيل المتأخر + عشاء المؤتمر + الرحلة — ٢٨,٠٠٠ ين</w:t>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reg_wise_late_note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
            </w:r>
          </w:p>
        </w:tc>
      </w:tr>
      <w:tr>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888888"/>
                <w:sz w:val="16"/>
                <w:szCs w:val="16"/>
              </w:rPr>
              <w:t xml:space="preserve">95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color w:val="888888"/>
                <w:sz w:val="16"/>
                <w:szCs w:val="16"/>
              </w:rPr>
              <w:t xml:space="preserve">hero_scope_d</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w:t>
            </w:r>
          </w:p>
        </w:tc>
        <w:tc>
          <w:tcPr>
            <w:tcW w:type="dxa" w:w="6249"/>
            <w:tcBorders>
              <w:top w:val="single" w:color="BBBBBB" w:sz="1"/>
              <w:left w:val="single" w:color="BBBBBB" w:sz="1"/>
              <w:bottom w:val="single" w:color="BBBBBB" w:sz="1"/>
              <w:right w:val="single" w:color="BBBBBB" w:sz="1"/>
            </w:tcBorders>
            <w:tcMar>
              <w:top w:type="dxa" w:w="60"/>
              <w:left w:type="dxa" w:w="100"/>
              <w:bottom w:type="dxa" w:w="60"/>
              <w:right w:type="dxa" w:w="100"/>
            </w:tcMar>
          </w:tcPr>
          <w:p>
            <w:pPr>
              <w:bidi/>
            </w:pPr>
            <w:r>
              <w:rPr>
                <w:sz w:val="24"/>
                <w:szCs w:val="24"/>
                <w:rtl/>
              </w:rPr>
              <w:t xml:space="preserve">عصر ما قبل التاريخ إلى العصر الإسلامي</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CRE 26 Tokyo — Arabic Proofreading — مراجعة الترجمة العربية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4"/>
      <w:szCs w:val="34"/>
    </w:rPr>
  </w:style>
  <w:style w:type="paragraph" w:styleId="Heading2">
    <w:name w:val="Heading 2"/>
    <w:basedOn w:val="Normal"/>
    <w:next w:val="Normal"/>
    <w:qFormat/>
    <w:pPr>
      <w:spacing w:after="140" w:before="200"/>
      <w:outlineLvl w:val="1"/>
    </w:pPr>
    <w:rPr>
      <w:rFonts w:ascii="Arial" w:cs="Arial" w:eastAsia="Arial" w:hAnsi="Arial"/>
      <w:b/>
      <w:bCs/>
      <w:color w:val="8A233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2026-07-10T03:43:35.432Z</dcterms:created>
  <dcterms:modified xsi:type="dcterms:W3CDTF">2026-07-10T03:43:35.432Z</dcterms:modified>
</cp:coreProperties>
</file>

<file path=docProps/custom.xml><?xml version="1.0" encoding="utf-8"?>
<Properties xmlns="http://schemas.openxmlformats.org/officeDocument/2006/custom-properties" xmlns:vt="http://schemas.openxmlformats.org/officeDocument/2006/docPropsVTypes"/>
</file>