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18D80" w14:textId="685D56E1" w:rsidR="00070A51" w:rsidRDefault="0025574C" w:rsidP="0025574C">
      <w:pPr>
        <w:jc w:val="center"/>
        <w:rPr>
          <w:sz w:val="32"/>
          <w:szCs w:val="32"/>
        </w:rPr>
      </w:pPr>
      <w:r w:rsidRPr="0025574C">
        <w:rPr>
          <w:sz w:val="32"/>
          <w:szCs w:val="32"/>
        </w:rPr>
        <w:t>Case analysis-</w:t>
      </w:r>
      <w:r>
        <w:rPr>
          <w:sz w:val="32"/>
          <w:szCs w:val="32"/>
        </w:rPr>
        <w:t>4</w:t>
      </w:r>
    </w:p>
    <w:p w14:paraId="23F5D417" w14:textId="55872DDD" w:rsidR="0025574C" w:rsidRDefault="0025574C" w:rsidP="0025574C">
      <w:pPr>
        <w:jc w:val="center"/>
        <w:rPr>
          <w:sz w:val="32"/>
          <w:szCs w:val="32"/>
        </w:rPr>
      </w:pPr>
      <w:r w:rsidRPr="0025574C">
        <w:rPr>
          <w:sz w:val="32"/>
          <w:szCs w:val="32"/>
        </w:rPr>
        <w:t>Ensuring Data Security in Network Protocols</w:t>
      </w:r>
    </w:p>
    <w:p w14:paraId="5FCCC84F" w14:textId="1CD3216E" w:rsidR="0025574C" w:rsidRPr="0025574C" w:rsidRDefault="0025574C" w:rsidP="0025574C">
      <w:pPr>
        <w:jc w:val="center"/>
      </w:pPr>
      <w:r w:rsidRPr="0025574C">
        <w:t>By- SOUMYA KOMPELLA</w:t>
      </w:r>
    </w:p>
    <w:p w14:paraId="6D267014" w14:textId="1B4C2B3C" w:rsidR="0025574C" w:rsidRDefault="0025574C" w:rsidP="0025574C">
      <w:pPr>
        <w:jc w:val="center"/>
        <w:rPr>
          <w:sz w:val="32"/>
          <w:szCs w:val="32"/>
        </w:rPr>
      </w:pPr>
      <w:r w:rsidRPr="0025574C">
        <w:t>2320030204</w:t>
      </w:r>
    </w:p>
    <w:p w14:paraId="3F84E925" w14:textId="058A71D9" w:rsidR="0025574C" w:rsidRDefault="0025574C" w:rsidP="0025574C">
      <w:pPr>
        <w:jc w:val="both"/>
        <w:rPr>
          <w:sz w:val="28"/>
          <w:szCs w:val="28"/>
        </w:rPr>
      </w:pPr>
      <w:r w:rsidRPr="0025574C">
        <w:rPr>
          <w:sz w:val="28"/>
          <w:szCs w:val="28"/>
        </w:rPr>
        <w:t>Key Security Concepts in Network Protocols</w:t>
      </w:r>
    </w:p>
    <w:p w14:paraId="4F7F99D2" w14:textId="267943AA" w:rsidR="0025574C" w:rsidRPr="0025574C" w:rsidRDefault="0025574C" w:rsidP="0025574C">
      <w:pPr>
        <w:jc w:val="both"/>
      </w:pPr>
      <w:r w:rsidRPr="0025574C">
        <w:rPr>
          <w:b/>
          <w:bCs/>
        </w:rPr>
        <w:t>Confidentiality</w:t>
      </w:r>
      <w:r w:rsidRPr="0025574C">
        <w:t>:</w:t>
      </w:r>
    </w:p>
    <w:p w14:paraId="6D3CFDE7" w14:textId="77777777" w:rsidR="0025574C" w:rsidRPr="0025574C" w:rsidRDefault="0025574C" w:rsidP="0025574C">
      <w:pPr>
        <w:numPr>
          <w:ilvl w:val="0"/>
          <w:numId w:val="2"/>
        </w:numPr>
        <w:jc w:val="both"/>
      </w:pPr>
      <w:r w:rsidRPr="0025574C">
        <w:t>Ensures that only authorized parties can access the data being transmitted.</w:t>
      </w:r>
    </w:p>
    <w:p w14:paraId="57E58758" w14:textId="77777777" w:rsidR="0025574C" w:rsidRPr="0025574C" w:rsidRDefault="0025574C" w:rsidP="0025574C">
      <w:pPr>
        <w:numPr>
          <w:ilvl w:val="0"/>
          <w:numId w:val="2"/>
        </w:numPr>
        <w:jc w:val="both"/>
      </w:pPr>
      <w:r w:rsidRPr="0025574C">
        <w:t>Achieved through encryption protocols like TLS (Transport Layer Security) and SSL (Secure Sockets Layer), which create secure connections and protect against eavesdropping.</w:t>
      </w:r>
    </w:p>
    <w:p w14:paraId="1B8621B3" w14:textId="152592D9" w:rsidR="0025574C" w:rsidRPr="0025574C" w:rsidRDefault="0025574C" w:rsidP="0025574C">
      <w:pPr>
        <w:jc w:val="both"/>
      </w:pPr>
      <w:r w:rsidRPr="0025574C">
        <w:rPr>
          <w:b/>
          <w:bCs/>
        </w:rPr>
        <w:t>Integrity</w:t>
      </w:r>
      <w:r w:rsidRPr="0025574C">
        <w:t>:</w:t>
      </w:r>
    </w:p>
    <w:p w14:paraId="03C784A2" w14:textId="77777777" w:rsidR="0025574C" w:rsidRPr="0025574C" w:rsidRDefault="0025574C" w:rsidP="0025574C">
      <w:pPr>
        <w:numPr>
          <w:ilvl w:val="0"/>
          <w:numId w:val="3"/>
        </w:numPr>
        <w:jc w:val="both"/>
      </w:pPr>
      <w:r w:rsidRPr="0025574C">
        <w:t>Ensures that data remains unaltered during transmission.</w:t>
      </w:r>
    </w:p>
    <w:p w14:paraId="1837DB99" w14:textId="77777777" w:rsidR="0025574C" w:rsidRPr="0025574C" w:rsidRDefault="0025574C" w:rsidP="0025574C">
      <w:pPr>
        <w:numPr>
          <w:ilvl w:val="0"/>
          <w:numId w:val="3"/>
        </w:numPr>
        <w:jc w:val="both"/>
      </w:pPr>
      <w:r w:rsidRPr="0025574C">
        <w:t>Techniques such as hashing (e.g., SHA-256) and Message Authentication Codes (MACs) help detect any unauthorized changes to the data.</w:t>
      </w:r>
    </w:p>
    <w:p w14:paraId="31F03E85" w14:textId="5D7F4A40" w:rsidR="0025574C" w:rsidRPr="0025574C" w:rsidRDefault="0025574C" w:rsidP="0025574C">
      <w:pPr>
        <w:jc w:val="both"/>
      </w:pPr>
      <w:r w:rsidRPr="0025574C">
        <w:rPr>
          <w:b/>
          <w:bCs/>
        </w:rPr>
        <w:t>Availability</w:t>
      </w:r>
      <w:r w:rsidRPr="0025574C">
        <w:t>:</w:t>
      </w:r>
    </w:p>
    <w:p w14:paraId="689B4829" w14:textId="77777777" w:rsidR="0025574C" w:rsidRPr="0025574C" w:rsidRDefault="0025574C" w:rsidP="0025574C">
      <w:pPr>
        <w:numPr>
          <w:ilvl w:val="0"/>
          <w:numId w:val="4"/>
        </w:numPr>
        <w:jc w:val="both"/>
      </w:pPr>
      <w:r w:rsidRPr="0025574C">
        <w:t>Ensures that network services and data are accessible to authorized users when needed.</w:t>
      </w:r>
    </w:p>
    <w:p w14:paraId="282C308D" w14:textId="77777777" w:rsidR="0025574C" w:rsidRDefault="0025574C" w:rsidP="0025574C">
      <w:pPr>
        <w:numPr>
          <w:ilvl w:val="0"/>
          <w:numId w:val="4"/>
        </w:numPr>
        <w:jc w:val="both"/>
      </w:pPr>
      <w:r w:rsidRPr="0025574C">
        <w:t>Availability can be compromised by Distributed Denial-of-Service (DDoS) attacks, so DDoS protection measures and redundancy are essential.</w:t>
      </w:r>
    </w:p>
    <w:p w14:paraId="09E90513" w14:textId="77777777" w:rsidR="0025574C" w:rsidRPr="0025574C" w:rsidRDefault="0025574C" w:rsidP="0025574C">
      <w:pPr>
        <w:jc w:val="both"/>
        <w:rPr>
          <w:b/>
          <w:bCs/>
          <w:sz w:val="28"/>
          <w:szCs w:val="28"/>
        </w:rPr>
      </w:pPr>
      <w:r w:rsidRPr="0025574C">
        <w:rPr>
          <w:b/>
          <w:bCs/>
          <w:sz w:val="28"/>
          <w:szCs w:val="28"/>
        </w:rPr>
        <w:t>Core Security Protocols</w:t>
      </w:r>
    </w:p>
    <w:p w14:paraId="4B7454E9" w14:textId="77777777" w:rsidR="0025574C" w:rsidRPr="0025574C" w:rsidRDefault="0025574C" w:rsidP="0025574C">
      <w:pPr>
        <w:numPr>
          <w:ilvl w:val="0"/>
          <w:numId w:val="5"/>
        </w:numPr>
        <w:jc w:val="both"/>
      </w:pPr>
      <w:r w:rsidRPr="0025574C">
        <w:rPr>
          <w:b/>
          <w:bCs/>
        </w:rPr>
        <w:t>Transport Layer Security (TLS)</w:t>
      </w:r>
      <w:r w:rsidRPr="0025574C">
        <w:t>:</w:t>
      </w:r>
    </w:p>
    <w:p w14:paraId="48EA5286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TLS is widely used for securing data over the internet, establishing an encrypted link between two endpoints.</w:t>
      </w:r>
    </w:p>
    <w:p w14:paraId="606CBD63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Ensures data privacy and prevents man-in-the-middle attacks by authenticating both the client and server.</w:t>
      </w:r>
    </w:p>
    <w:p w14:paraId="46AA6F95" w14:textId="77777777" w:rsidR="0025574C" w:rsidRPr="0025574C" w:rsidRDefault="0025574C" w:rsidP="0025574C">
      <w:pPr>
        <w:numPr>
          <w:ilvl w:val="0"/>
          <w:numId w:val="5"/>
        </w:numPr>
        <w:jc w:val="both"/>
      </w:pPr>
      <w:r w:rsidRPr="0025574C">
        <w:rPr>
          <w:b/>
          <w:bCs/>
        </w:rPr>
        <w:t>Secure Shell (SSH)</w:t>
      </w:r>
      <w:r w:rsidRPr="0025574C">
        <w:t>:</w:t>
      </w:r>
    </w:p>
    <w:p w14:paraId="13878132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SSH is a protocol that allows secure remote login and data transfer over unsecured networks.</w:t>
      </w:r>
    </w:p>
    <w:p w14:paraId="50741B60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Used for secure communication between client and server, particularly in managing network devices and server access.</w:t>
      </w:r>
    </w:p>
    <w:p w14:paraId="114B2545" w14:textId="77777777" w:rsidR="0025574C" w:rsidRPr="0025574C" w:rsidRDefault="0025574C" w:rsidP="0025574C">
      <w:pPr>
        <w:numPr>
          <w:ilvl w:val="0"/>
          <w:numId w:val="5"/>
        </w:numPr>
        <w:jc w:val="both"/>
      </w:pPr>
      <w:r w:rsidRPr="0025574C">
        <w:rPr>
          <w:b/>
          <w:bCs/>
        </w:rPr>
        <w:t>IPsec (Internet Protocol Security)</w:t>
      </w:r>
      <w:r w:rsidRPr="0025574C">
        <w:t>:</w:t>
      </w:r>
    </w:p>
    <w:p w14:paraId="0AE1710E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IPsec is a suite of protocols used to secure Internet Protocol (IP) communications by authenticating and encrypting each IP packet in a communication session.</w:t>
      </w:r>
    </w:p>
    <w:p w14:paraId="05BAE747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Commonly used for VPNs (Virtual Private Networks) to protect data in transit between two network devices.</w:t>
      </w:r>
    </w:p>
    <w:p w14:paraId="6E474351" w14:textId="77777777" w:rsidR="0025574C" w:rsidRPr="0025574C" w:rsidRDefault="0025574C" w:rsidP="0025574C">
      <w:pPr>
        <w:numPr>
          <w:ilvl w:val="0"/>
          <w:numId w:val="5"/>
        </w:numPr>
        <w:jc w:val="both"/>
      </w:pPr>
      <w:r w:rsidRPr="0025574C">
        <w:rPr>
          <w:b/>
          <w:bCs/>
        </w:rPr>
        <w:lastRenderedPageBreak/>
        <w:t>Hypertext Transfer Protocol Secure (HTTPS)</w:t>
      </w:r>
      <w:r w:rsidRPr="0025574C">
        <w:t>:</w:t>
      </w:r>
    </w:p>
    <w:p w14:paraId="3EEE60EE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HTTPS secures HTTP traffic by adding a layer of encryption through TLS.</w:t>
      </w:r>
    </w:p>
    <w:p w14:paraId="5A095085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Ensures that data exchanged over websites remains private and secure from potential interceptors.</w:t>
      </w:r>
    </w:p>
    <w:p w14:paraId="3262D1CA" w14:textId="77777777" w:rsidR="0025574C" w:rsidRPr="0025574C" w:rsidRDefault="0025574C" w:rsidP="0025574C">
      <w:pPr>
        <w:numPr>
          <w:ilvl w:val="0"/>
          <w:numId w:val="5"/>
        </w:numPr>
        <w:jc w:val="both"/>
      </w:pPr>
      <w:r w:rsidRPr="0025574C">
        <w:rPr>
          <w:b/>
          <w:bCs/>
        </w:rPr>
        <w:t>Kerberos Authentication Protocol</w:t>
      </w:r>
      <w:r w:rsidRPr="0025574C">
        <w:t>:</w:t>
      </w:r>
    </w:p>
    <w:p w14:paraId="1416F333" w14:textId="77777777" w:rsidR="0025574C" w:rsidRPr="0025574C" w:rsidRDefault="0025574C" w:rsidP="0025574C">
      <w:pPr>
        <w:numPr>
          <w:ilvl w:val="1"/>
          <w:numId w:val="5"/>
        </w:numPr>
        <w:jc w:val="both"/>
      </w:pPr>
      <w:r w:rsidRPr="0025574C">
        <w:t>Kerberos is an authentication protocol that uses secret-key cryptography and a trusted third party to authenticate users.</w:t>
      </w:r>
    </w:p>
    <w:p w14:paraId="4F7CA393" w14:textId="77777777" w:rsidR="0025574C" w:rsidRDefault="0025574C" w:rsidP="0025574C">
      <w:pPr>
        <w:numPr>
          <w:ilvl w:val="1"/>
          <w:numId w:val="5"/>
        </w:numPr>
        <w:jc w:val="both"/>
      </w:pPr>
      <w:r w:rsidRPr="0025574C">
        <w:t>It protects against identity theft and is particularly useful in securing network resources within organizational intranets.</w:t>
      </w:r>
    </w:p>
    <w:p w14:paraId="69DAFCFF" w14:textId="77777777" w:rsidR="0025574C" w:rsidRPr="0025574C" w:rsidRDefault="0025574C" w:rsidP="0025574C">
      <w:pPr>
        <w:jc w:val="both"/>
        <w:rPr>
          <w:b/>
          <w:bCs/>
          <w:sz w:val="28"/>
          <w:szCs w:val="28"/>
        </w:rPr>
      </w:pPr>
      <w:r w:rsidRPr="0025574C">
        <w:rPr>
          <w:b/>
          <w:bCs/>
          <w:sz w:val="28"/>
          <w:szCs w:val="28"/>
        </w:rPr>
        <w:t>Implementing Data Security in Network Protocols</w:t>
      </w:r>
    </w:p>
    <w:p w14:paraId="1128BCB3" w14:textId="77777777" w:rsidR="0025574C" w:rsidRPr="0025574C" w:rsidRDefault="0025574C" w:rsidP="0025574C">
      <w:pPr>
        <w:numPr>
          <w:ilvl w:val="0"/>
          <w:numId w:val="6"/>
        </w:numPr>
        <w:jc w:val="both"/>
      </w:pPr>
      <w:r w:rsidRPr="0025574C">
        <w:rPr>
          <w:b/>
          <w:bCs/>
        </w:rPr>
        <w:t>Encryption</w:t>
      </w:r>
      <w:r w:rsidRPr="0025574C">
        <w:t>:</w:t>
      </w:r>
    </w:p>
    <w:p w14:paraId="62DBCE61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End-to-end encryption is essential to protect data from being read by unauthorized users.</w:t>
      </w:r>
    </w:p>
    <w:p w14:paraId="258957A6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Asymmetric encryption (e.g., RSA) secures the initial connection, while symmetric encryption (e.g., AES) provides fast, secure data transfer.</w:t>
      </w:r>
    </w:p>
    <w:p w14:paraId="20F4512D" w14:textId="77777777" w:rsidR="0025574C" w:rsidRPr="0025574C" w:rsidRDefault="0025574C" w:rsidP="0025574C">
      <w:pPr>
        <w:numPr>
          <w:ilvl w:val="0"/>
          <w:numId w:val="6"/>
        </w:numPr>
        <w:jc w:val="both"/>
      </w:pPr>
      <w:r w:rsidRPr="0025574C">
        <w:rPr>
          <w:b/>
          <w:bCs/>
        </w:rPr>
        <w:t>Authentication</w:t>
      </w:r>
      <w:r w:rsidRPr="0025574C">
        <w:t>:</w:t>
      </w:r>
    </w:p>
    <w:p w14:paraId="57DAE4F7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Multi-factor authentication (MFA) and strong password policies are crucial to prevent unauthorized access.</w:t>
      </w:r>
    </w:p>
    <w:p w14:paraId="038ECBB9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Protocols like OAuth or SAML (Security Assertion Markup Language) provide robust authentication for networked systems and cloud services.</w:t>
      </w:r>
    </w:p>
    <w:p w14:paraId="182A3294" w14:textId="77777777" w:rsidR="0025574C" w:rsidRPr="0025574C" w:rsidRDefault="0025574C" w:rsidP="0025574C">
      <w:pPr>
        <w:numPr>
          <w:ilvl w:val="0"/>
          <w:numId w:val="6"/>
        </w:numPr>
        <w:jc w:val="both"/>
      </w:pPr>
      <w:r w:rsidRPr="0025574C">
        <w:rPr>
          <w:b/>
          <w:bCs/>
        </w:rPr>
        <w:t>Digital Signatures and Certificates</w:t>
      </w:r>
      <w:r w:rsidRPr="0025574C">
        <w:t>:</w:t>
      </w:r>
    </w:p>
    <w:p w14:paraId="25E31E5A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Digital certificates issued by a trusted Certificate Authority (CA) help verify the identity of servers and clients.</w:t>
      </w:r>
    </w:p>
    <w:p w14:paraId="15101A38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Digital signatures provide a secure way to validate the authenticity and integrity of transmitted data.</w:t>
      </w:r>
    </w:p>
    <w:p w14:paraId="25CAA0AD" w14:textId="77777777" w:rsidR="0025574C" w:rsidRPr="0025574C" w:rsidRDefault="0025574C" w:rsidP="0025574C">
      <w:pPr>
        <w:numPr>
          <w:ilvl w:val="0"/>
          <w:numId w:val="6"/>
        </w:numPr>
        <w:jc w:val="both"/>
      </w:pPr>
      <w:r w:rsidRPr="0025574C">
        <w:rPr>
          <w:b/>
          <w:bCs/>
        </w:rPr>
        <w:t>Firewalls and Intrusion Detection Systems (IDS)</w:t>
      </w:r>
      <w:r w:rsidRPr="0025574C">
        <w:t>:</w:t>
      </w:r>
    </w:p>
    <w:p w14:paraId="6982C784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Firewalls and IDS are essential for monitoring and controlling incoming and outgoing network traffic.</w:t>
      </w:r>
    </w:p>
    <w:p w14:paraId="592CF568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They help detect and prevent unauthorized access, particularly for critical network segments.</w:t>
      </w:r>
    </w:p>
    <w:p w14:paraId="2CCF8A8C" w14:textId="77777777" w:rsidR="0025574C" w:rsidRPr="0025574C" w:rsidRDefault="0025574C" w:rsidP="0025574C">
      <w:pPr>
        <w:numPr>
          <w:ilvl w:val="0"/>
          <w:numId w:val="6"/>
        </w:numPr>
        <w:jc w:val="both"/>
      </w:pPr>
      <w:r w:rsidRPr="0025574C">
        <w:rPr>
          <w:b/>
          <w:bCs/>
        </w:rPr>
        <w:t>Regular Security Audits and Vulnerability Assessments</w:t>
      </w:r>
      <w:r w:rsidRPr="0025574C">
        <w:t>:</w:t>
      </w:r>
    </w:p>
    <w:p w14:paraId="3102E8B0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Regularly auditing network configurations and running vulnerability assessments help identify and mitigate security risks.</w:t>
      </w:r>
    </w:p>
    <w:p w14:paraId="57A57AE2" w14:textId="77777777" w:rsidR="0025574C" w:rsidRPr="0025574C" w:rsidRDefault="0025574C" w:rsidP="0025574C">
      <w:pPr>
        <w:numPr>
          <w:ilvl w:val="1"/>
          <w:numId w:val="6"/>
        </w:numPr>
        <w:jc w:val="both"/>
      </w:pPr>
      <w:r w:rsidRPr="0025574C">
        <w:t>Security updates and patches ensure that protocols remain resistant to evolving threats.</w:t>
      </w:r>
    </w:p>
    <w:p w14:paraId="02680CDE" w14:textId="77777777" w:rsidR="0025574C" w:rsidRPr="0025574C" w:rsidRDefault="0025574C" w:rsidP="0025574C">
      <w:pPr>
        <w:jc w:val="both"/>
        <w:rPr>
          <w:b/>
          <w:bCs/>
          <w:sz w:val="28"/>
          <w:szCs w:val="28"/>
        </w:rPr>
      </w:pPr>
      <w:r w:rsidRPr="0025574C">
        <w:rPr>
          <w:b/>
          <w:bCs/>
          <w:sz w:val="28"/>
          <w:szCs w:val="28"/>
        </w:rPr>
        <w:lastRenderedPageBreak/>
        <w:t>Key Challenges and Solutions</w:t>
      </w:r>
    </w:p>
    <w:p w14:paraId="6CC24F2D" w14:textId="77777777" w:rsidR="0025574C" w:rsidRPr="0025574C" w:rsidRDefault="0025574C" w:rsidP="0025574C">
      <w:pPr>
        <w:numPr>
          <w:ilvl w:val="0"/>
          <w:numId w:val="7"/>
        </w:numPr>
        <w:jc w:val="both"/>
      </w:pPr>
      <w:r w:rsidRPr="0025574C">
        <w:rPr>
          <w:b/>
          <w:bCs/>
        </w:rPr>
        <w:t>Balancing Security with Performance</w:t>
      </w:r>
      <w:r w:rsidRPr="0025574C">
        <w:t>: Encryption can add latency to network communication, so selecting lightweight encryption protocols (like QUIC) can optimize performance without sacrificing security.</w:t>
      </w:r>
    </w:p>
    <w:p w14:paraId="756469D5" w14:textId="77777777" w:rsidR="0025574C" w:rsidRPr="0025574C" w:rsidRDefault="0025574C" w:rsidP="0025574C">
      <w:pPr>
        <w:numPr>
          <w:ilvl w:val="0"/>
          <w:numId w:val="7"/>
        </w:numPr>
        <w:jc w:val="both"/>
      </w:pPr>
      <w:r w:rsidRPr="0025574C">
        <w:rPr>
          <w:b/>
          <w:bCs/>
        </w:rPr>
        <w:t>Securing Legacy Systems</w:t>
      </w:r>
      <w:r w:rsidRPr="0025574C">
        <w:t>: Some legacy systems do not support modern security protocols. Solutions include VPNs for secured network connections and using middleware to mediate secure communication.</w:t>
      </w:r>
    </w:p>
    <w:p w14:paraId="283D044B" w14:textId="77777777" w:rsidR="0025574C" w:rsidRPr="0025574C" w:rsidRDefault="0025574C" w:rsidP="0025574C">
      <w:pPr>
        <w:numPr>
          <w:ilvl w:val="0"/>
          <w:numId w:val="7"/>
        </w:numPr>
        <w:jc w:val="both"/>
      </w:pPr>
      <w:r w:rsidRPr="0025574C">
        <w:rPr>
          <w:b/>
          <w:bCs/>
        </w:rPr>
        <w:t>Adapting to Evolving Threats</w:t>
      </w:r>
      <w:r w:rsidRPr="0025574C">
        <w:t>: Network security protocols must be updated to respond to new threats, requiring proactive monitoring and adaptive security strategies.</w:t>
      </w:r>
    </w:p>
    <w:p w14:paraId="6E379D9A" w14:textId="77777777" w:rsidR="0025574C" w:rsidRPr="0025574C" w:rsidRDefault="0025574C" w:rsidP="0025574C">
      <w:pPr>
        <w:jc w:val="both"/>
      </w:pPr>
    </w:p>
    <w:p w14:paraId="5F7BABC3" w14:textId="77777777" w:rsidR="0025574C" w:rsidRDefault="0025574C" w:rsidP="0025574C">
      <w:pPr>
        <w:jc w:val="both"/>
        <w:rPr>
          <w:sz w:val="28"/>
          <w:szCs w:val="28"/>
        </w:rPr>
      </w:pPr>
      <w:r w:rsidRPr="0025574C">
        <w:rPr>
          <w:sz w:val="28"/>
          <w:szCs w:val="28"/>
        </w:rPr>
        <w:t>Overview:</w:t>
      </w:r>
    </w:p>
    <w:p w14:paraId="5D169BEB" w14:textId="7AB727B8" w:rsidR="0025574C" w:rsidRPr="0025574C" w:rsidRDefault="0025574C" w:rsidP="0025574C">
      <w:pPr>
        <w:jc w:val="both"/>
        <w:rPr>
          <w:sz w:val="28"/>
          <w:szCs w:val="28"/>
        </w:rPr>
      </w:pPr>
      <w:r w:rsidRPr="0025574C">
        <w:t>This overview highlights the essentials for ensuring data security in network protocols, addressing both technical implementations and strategic considerations for a robust and secure communication infrastructure.</w:t>
      </w:r>
    </w:p>
    <w:p w14:paraId="61990A49" w14:textId="77777777" w:rsidR="0025574C" w:rsidRPr="0025574C" w:rsidRDefault="0025574C" w:rsidP="0025574C">
      <w:pPr>
        <w:jc w:val="both"/>
      </w:pPr>
    </w:p>
    <w:p w14:paraId="0CAFE91D" w14:textId="77777777" w:rsidR="0025574C" w:rsidRDefault="0025574C" w:rsidP="0025574C">
      <w:pPr>
        <w:jc w:val="both"/>
      </w:pPr>
    </w:p>
    <w:sectPr w:rsidR="0025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C3C"/>
    <w:multiLevelType w:val="multilevel"/>
    <w:tmpl w:val="CF90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57C80"/>
    <w:multiLevelType w:val="multilevel"/>
    <w:tmpl w:val="28F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A6EBF"/>
    <w:multiLevelType w:val="multilevel"/>
    <w:tmpl w:val="E8D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84ECB"/>
    <w:multiLevelType w:val="multilevel"/>
    <w:tmpl w:val="2DFC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E140B"/>
    <w:multiLevelType w:val="multilevel"/>
    <w:tmpl w:val="3FA0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67466"/>
    <w:multiLevelType w:val="multilevel"/>
    <w:tmpl w:val="63C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0856"/>
    <w:multiLevelType w:val="multilevel"/>
    <w:tmpl w:val="ED3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569472">
    <w:abstractNumId w:val="0"/>
  </w:num>
  <w:num w:numId="2" w16cid:durableId="1310132727">
    <w:abstractNumId w:val="2"/>
  </w:num>
  <w:num w:numId="3" w16cid:durableId="1213274891">
    <w:abstractNumId w:val="6"/>
  </w:num>
  <w:num w:numId="4" w16cid:durableId="1890412293">
    <w:abstractNumId w:val="1"/>
  </w:num>
  <w:num w:numId="5" w16cid:durableId="806975323">
    <w:abstractNumId w:val="3"/>
  </w:num>
  <w:num w:numId="6" w16cid:durableId="1683580737">
    <w:abstractNumId w:val="4"/>
  </w:num>
  <w:num w:numId="7" w16cid:durableId="1337266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C"/>
    <w:rsid w:val="00070A51"/>
    <w:rsid w:val="000F0C72"/>
    <w:rsid w:val="0025574C"/>
    <w:rsid w:val="002917E9"/>
    <w:rsid w:val="007D6076"/>
    <w:rsid w:val="009B1C2C"/>
    <w:rsid w:val="009B1CE6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1F9D"/>
  <w15:chartTrackingRefBased/>
  <w15:docId w15:val="{29295090-CEF8-4547-B397-3DBB290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soumyakompella@gmail.com</dc:creator>
  <cp:keywords/>
  <dc:description/>
  <cp:lastModifiedBy>soumyakompella@gmail.com</cp:lastModifiedBy>
  <cp:revision>1</cp:revision>
  <dcterms:created xsi:type="dcterms:W3CDTF">2024-11-03T06:27:00Z</dcterms:created>
  <dcterms:modified xsi:type="dcterms:W3CDTF">2024-11-03T06:33:00Z</dcterms:modified>
</cp:coreProperties>
</file>