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57BB0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NPS Lab Experiment 8</w:t>
      </w:r>
    </w:p>
    <w:p w14:paraId="7FD6E121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Configuration of RIP and OSPF using Cisco Network Switch and Connectivity Verification</w:t>
      </w:r>
    </w:p>
    <w:p w14:paraId="7187B927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pict w14:anchorId="5303B29C">
          <v:rect id="_x0000_i1121" style="width:0;height:1.5pt" o:hralign="center" o:hrstd="t" o:hr="t" fillcolor="#a0a0a0" stroked="f"/>
        </w:pict>
      </w:r>
    </w:p>
    <w:p w14:paraId="7ED70B45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Objective:</w:t>
      </w:r>
    </w:p>
    <w:p w14:paraId="1AD84AE2" w14:textId="77777777" w:rsidR="00CF730B" w:rsidRPr="00CF730B" w:rsidRDefault="00CF730B" w:rsidP="00CF730B">
      <w:pPr>
        <w:numPr>
          <w:ilvl w:val="0"/>
          <w:numId w:val="7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Configure RIP and OSPF on Cisco devices.</w:t>
      </w:r>
    </w:p>
    <w:p w14:paraId="76BD7A78" w14:textId="77777777" w:rsidR="00CF730B" w:rsidRPr="00CF730B" w:rsidRDefault="00CF730B" w:rsidP="00CF730B">
      <w:pPr>
        <w:numPr>
          <w:ilvl w:val="0"/>
          <w:numId w:val="7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Verify network connectivity.</w:t>
      </w:r>
    </w:p>
    <w:p w14:paraId="5E103A8A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pict w14:anchorId="4FE7F033">
          <v:rect id="_x0000_i1122" style="width:0;height:1.5pt" o:hralign="center" o:hrstd="t" o:hr="t" fillcolor="#a0a0a0" stroked="f"/>
        </w:pict>
      </w:r>
    </w:p>
    <w:p w14:paraId="2FA29E2B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Part 1: Configure RIP</w:t>
      </w:r>
    </w:p>
    <w:p w14:paraId="0C9AAFE4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Step-by-Step Configuration:</w:t>
      </w:r>
    </w:p>
    <w:p w14:paraId="255A7042" w14:textId="77777777" w:rsidR="00CF730B" w:rsidRPr="00CF730B" w:rsidRDefault="00CF730B" w:rsidP="00CF730B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Access the device in global configuration mode:</w:t>
      </w:r>
    </w:p>
    <w:p w14:paraId="1693FF4A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enable  </w:t>
      </w:r>
    </w:p>
    <w:p w14:paraId="46B56A5D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configure terminal  </w:t>
      </w:r>
    </w:p>
    <w:p w14:paraId="38BE3944" w14:textId="77777777" w:rsidR="00CF730B" w:rsidRPr="00CF730B" w:rsidRDefault="00CF730B" w:rsidP="00CF730B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Enable RIP (use version 2):</w:t>
      </w:r>
    </w:p>
    <w:p w14:paraId="640FB649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router rip  </w:t>
      </w:r>
    </w:p>
    <w:p w14:paraId="49D0F40C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version 2  </w:t>
      </w:r>
    </w:p>
    <w:p w14:paraId="702F4EEB" w14:textId="77777777" w:rsidR="00CF730B" w:rsidRPr="00CF730B" w:rsidRDefault="00CF730B" w:rsidP="00CF730B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Define networks to advertise:</w:t>
      </w:r>
      <w:r w:rsidRPr="00CF730B">
        <w:rPr>
          <w:b/>
          <w:bCs/>
          <w:sz w:val="40"/>
          <w:szCs w:val="40"/>
        </w:rPr>
        <w:br/>
        <w:t>Replace [</w:t>
      </w:r>
      <w:proofErr w:type="spellStart"/>
      <w:r w:rsidRPr="00CF730B">
        <w:rPr>
          <w:b/>
          <w:bCs/>
          <w:sz w:val="40"/>
          <w:szCs w:val="40"/>
        </w:rPr>
        <w:t>network_address</w:t>
      </w:r>
      <w:proofErr w:type="spellEnd"/>
      <w:r w:rsidRPr="00CF730B">
        <w:rPr>
          <w:b/>
          <w:bCs/>
          <w:sz w:val="40"/>
          <w:szCs w:val="40"/>
        </w:rPr>
        <w:t>] with the appropriate network.</w:t>
      </w:r>
      <w:r w:rsidRPr="00CF730B">
        <w:rPr>
          <w:b/>
          <w:bCs/>
          <w:sz w:val="40"/>
          <w:szCs w:val="40"/>
        </w:rPr>
        <w:br/>
        <w:t>Example:</w:t>
      </w:r>
    </w:p>
    <w:p w14:paraId="531E851A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network 192.168.1.0  </w:t>
      </w:r>
    </w:p>
    <w:p w14:paraId="54E5233E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lastRenderedPageBreak/>
        <w:t xml:space="preserve">network 10.0.0.0  </w:t>
      </w:r>
    </w:p>
    <w:p w14:paraId="7585D178" w14:textId="77777777" w:rsidR="00CF730B" w:rsidRPr="00CF730B" w:rsidRDefault="00CF730B" w:rsidP="00CF730B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Exit configuration mode:</w:t>
      </w:r>
    </w:p>
    <w:p w14:paraId="2B7E9165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exit  </w:t>
      </w:r>
    </w:p>
    <w:p w14:paraId="319C97B3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exit  </w:t>
      </w:r>
    </w:p>
    <w:p w14:paraId="5F7476DB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pict w14:anchorId="0FF6B317">
          <v:rect id="_x0000_i1123" style="width:0;height:1.5pt" o:hralign="center" o:hrstd="t" o:hr="t" fillcolor="#a0a0a0" stroked="f"/>
        </w:pict>
      </w:r>
    </w:p>
    <w:p w14:paraId="12009EAE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Part 2: Configure OSPF</w:t>
      </w:r>
    </w:p>
    <w:p w14:paraId="3CD43B00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Step-by-Step Configuration:</w:t>
      </w:r>
    </w:p>
    <w:p w14:paraId="34E834E9" w14:textId="77777777" w:rsidR="00CF730B" w:rsidRPr="00CF730B" w:rsidRDefault="00CF730B" w:rsidP="00CF730B">
      <w:pPr>
        <w:numPr>
          <w:ilvl w:val="0"/>
          <w:numId w:val="9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Enter OSPF configuration mode with a process ID:</w:t>
      </w:r>
    </w:p>
    <w:p w14:paraId="078849DE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router </w:t>
      </w:r>
      <w:proofErr w:type="spellStart"/>
      <w:r w:rsidRPr="00CF730B">
        <w:rPr>
          <w:b/>
          <w:bCs/>
          <w:sz w:val="40"/>
          <w:szCs w:val="40"/>
        </w:rPr>
        <w:t>ospf</w:t>
      </w:r>
      <w:proofErr w:type="spellEnd"/>
      <w:r w:rsidRPr="00CF730B">
        <w:rPr>
          <w:b/>
          <w:bCs/>
          <w:sz w:val="40"/>
          <w:szCs w:val="40"/>
        </w:rPr>
        <w:t xml:space="preserve"> [</w:t>
      </w:r>
      <w:proofErr w:type="spellStart"/>
      <w:r w:rsidRPr="00CF730B">
        <w:rPr>
          <w:b/>
          <w:bCs/>
          <w:sz w:val="40"/>
          <w:szCs w:val="40"/>
        </w:rPr>
        <w:t>process_id</w:t>
      </w:r>
      <w:proofErr w:type="spellEnd"/>
      <w:r w:rsidRPr="00CF730B">
        <w:rPr>
          <w:b/>
          <w:bCs/>
          <w:sz w:val="40"/>
          <w:szCs w:val="40"/>
        </w:rPr>
        <w:t xml:space="preserve">]  </w:t>
      </w:r>
    </w:p>
    <w:p w14:paraId="12867F13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Replace [</w:t>
      </w:r>
      <w:proofErr w:type="spellStart"/>
      <w:r w:rsidRPr="00CF730B">
        <w:rPr>
          <w:b/>
          <w:bCs/>
          <w:sz w:val="40"/>
          <w:szCs w:val="40"/>
        </w:rPr>
        <w:t>process_id</w:t>
      </w:r>
      <w:proofErr w:type="spellEnd"/>
      <w:r w:rsidRPr="00CF730B">
        <w:rPr>
          <w:b/>
          <w:bCs/>
          <w:sz w:val="40"/>
          <w:szCs w:val="40"/>
        </w:rPr>
        <w:t>] with the desired OSPF process ID, e.g., 1.</w:t>
      </w:r>
    </w:p>
    <w:p w14:paraId="4CC5C2EF" w14:textId="77777777" w:rsidR="00CF730B" w:rsidRPr="00CF730B" w:rsidRDefault="00CF730B" w:rsidP="00CF730B">
      <w:pPr>
        <w:numPr>
          <w:ilvl w:val="0"/>
          <w:numId w:val="9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Define network(s) and areas:</w:t>
      </w:r>
      <w:r w:rsidRPr="00CF730B">
        <w:rPr>
          <w:b/>
          <w:bCs/>
          <w:sz w:val="40"/>
          <w:szCs w:val="40"/>
        </w:rPr>
        <w:br/>
        <w:t>Replace [</w:t>
      </w:r>
      <w:proofErr w:type="spellStart"/>
      <w:r w:rsidRPr="00CF730B">
        <w:rPr>
          <w:b/>
          <w:bCs/>
          <w:sz w:val="40"/>
          <w:szCs w:val="40"/>
        </w:rPr>
        <w:t>network_address</w:t>
      </w:r>
      <w:proofErr w:type="spellEnd"/>
      <w:r w:rsidRPr="00CF730B">
        <w:rPr>
          <w:b/>
          <w:bCs/>
          <w:sz w:val="40"/>
          <w:szCs w:val="40"/>
        </w:rPr>
        <w:t>], [</w:t>
      </w:r>
      <w:proofErr w:type="spellStart"/>
      <w:r w:rsidRPr="00CF730B">
        <w:rPr>
          <w:b/>
          <w:bCs/>
          <w:sz w:val="40"/>
          <w:szCs w:val="40"/>
        </w:rPr>
        <w:t>wildcard_mask</w:t>
      </w:r>
      <w:proofErr w:type="spellEnd"/>
      <w:r w:rsidRPr="00CF730B">
        <w:rPr>
          <w:b/>
          <w:bCs/>
          <w:sz w:val="40"/>
          <w:szCs w:val="40"/>
        </w:rPr>
        <w:t>], and [</w:t>
      </w:r>
      <w:proofErr w:type="spellStart"/>
      <w:r w:rsidRPr="00CF730B">
        <w:rPr>
          <w:b/>
          <w:bCs/>
          <w:sz w:val="40"/>
          <w:szCs w:val="40"/>
        </w:rPr>
        <w:t>area_id</w:t>
      </w:r>
      <w:proofErr w:type="spellEnd"/>
      <w:r w:rsidRPr="00CF730B">
        <w:rPr>
          <w:b/>
          <w:bCs/>
          <w:sz w:val="40"/>
          <w:szCs w:val="40"/>
        </w:rPr>
        <w:t>] with appropriate values.</w:t>
      </w:r>
      <w:r w:rsidRPr="00CF730B">
        <w:rPr>
          <w:b/>
          <w:bCs/>
          <w:sz w:val="40"/>
          <w:szCs w:val="40"/>
        </w:rPr>
        <w:br/>
        <w:t>Example:</w:t>
      </w:r>
    </w:p>
    <w:p w14:paraId="3BAED27F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network 192.168.2.0 0.0.0.255 area 0  </w:t>
      </w:r>
    </w:p>
    <w:p w14:paraId="3CCE356B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network 10.0.1.0 0.0.0.255 area 0  </w:t>
      </w:r>
    </w:p>
    <w:p w14:paraId="4DE41732" w14:textId="77777777" w:rsidR="00CF730B" w:rsidRPr="00CF730B" w:rsidRDefault="00CF730B" w:rsidP="00CF730B">
      <w:pPr>
        <w:numPr>
          <w:ilvl w:val="0"/>
          <w:numId w:val="9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Exit configuration mode:</w:t>
      </w:r>
    </w:p>
    <w:p w14:paraId="67C1CC4A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exit  </w:t>
      </w:r>
    </w:p>
    <w:p w14:paraId="10C731AA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exit  </w:t>
      </w:r>
    </w:p>
    <w:p w14:paraId="44C9071F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pict w14:anchorId="064135AD">
          <v:rect id="_x0000_i1124" style="width:0;height:1.5pt" o:hralign="center" o:hrstd="t" o:hr="t" fillcolor="#a0a0a0" stroked="f"/>
        </w:pict>
      </w:r>
    </w:p>
    <w:p w14:paraId="6F230B39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lastRenderedPageBreak/>
        <w:t>Part 3: Verify Connectivity</w:t>
      </w:r>
    </w:p>
    <w:p w14:paraId="2E72772E" w14:textId="77777777" w:rsidR="00CF730B" w:rsidRPr="00CF730B" w:rsidRDefault="00CF730B" w:rsidP="00CF730B">
      <w:pPr>
        <w:numPr>
          <w:ilvl w:val="0"/>
          <w:numId w:val="10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Check the Routing Table:</w:t>
      </w:r>
    </w:p>
    <w:p w14:paraId="06F30C5B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show </w:t>
      </w:r>
      <w:proofErr w:type="spellStart"/>
      <w:r w:rsidRPr="00CF730B">
        <w:rPr>
          <w:b/>
          <w:bCs/>
          <w:sz w:val="40"/>
          <w:szCs w:val="40"/>
        </w:rPr>
        <w:t>ip</w:t>
      </w:r>
      <w:proofErr w:type="spellEnd"/>
      <w:r w:rsidRPr="00CF730B">
        <w:rPr>
          <w:b/>
          <w:bCs/>
          <w:sz w:val="40"/>
          <w:szCs w:val="40"/>
        </w:rPr>
        <w:t xml:space="preserve"> route  </w:t>
      </w:r>
    </w:p>
    <w:p w14:paraId="352DA2E0" w14:textId="77777777" w:rsidR="00CF730B" w:rsidRPr="00CF730B" w:rsidRDefault="00CF730B" w:rsidP="00CF730B">
      <w:pPr>
        <w:numPr>
          <w:ilvl w:val="0"/>
          <w:numId w:val="10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Check RIP Status:</w:t>
      </w:r>
    </w:p>
    <w:p w14:paraId="752A45E5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show </w:t>
      </w:r>
      <w:proofErr w:type="spellStart"/>
      <w:r w:rsidRPr="00CF730B">
        <w:rPr>
          <w:b/>
          <w:bCs/>
          <w:sz w:val="40"/>
          <w:szCs w:val="40"/>
        </w:rPr>
        <w:t>ip</w:t>
      </w:r>
      <w:proofErr w:type="spellEnd"/>
      <w:r w:rsidRPr="00CF730B">
        <w:rPr>
          <w:b/>
          <w:bCs/>
          <w:sz w:val="40"/>
          <w:szCs w:val="40"/>
        </w:rPr>
        <w:t xml:space="preserve"> rip database  </w:t>
      </w:r>
    </w:p>
    <w:p w14:paraId="71C85B6C" w14:textId="77777777" w:rsidR="00CF730B" w:rsidRPr="00CF730B" w:rsidRDefault="00CF730B" w:rsidP="00CF730B">
      <w:pPr>
        <w:numPr>
          <w:ilvl w:val="0"/>
          <w:numId w:val="10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Check OSPF </w:t>
      </w:r>
      <w:proofErr w:type="spellStart"/>
      <w:r w:rsidRPr="00CF730B">
        <w:rPr>
          <w:b/>
          <w:bCs/>
          <w:sz w:val="40"/>
          <w:szCs w:val="40"/>
        </w:rPr>
        <w:t>Neighbors</w:t>
      </w:r>
      <w:proofErr w:type="spellEnd"/>
      <w:r w:rsidRPr="00CF730B">
        <w:rPr>
          <w:b/>
          <w:bCs/>
          <w:sz w:val="40"/>
          <w:szCs w:val="40"/>
        </w:rPr>
        <w:t>:</w:t>
      </w:r>
    </w:p>
    <w:p w14:paraId="1B0BA05F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show </w:t>
      </w:r>
      <w:proofErr w:type="spellStart"/>
      <w:r w:rsidRPr="00CF730B">
        <w:rPr>
          <w:b/>
          <w:bCs/>
          <w:sz w:val="40"/>
          <w:szCs w:val="40"/>
        </w:rPr>
        <w:t>ip</w:t>
      </w:r>
      <w:proofErr w:type="spellEnd"/>
      <w:r w:rsidRPr="00CF730B">
        <w:rPr>
          <w:b/>
          <w:bCs/>
          <w:sz w:val="40"/>
          <w:szCs w:val="40"/>
        </w:rPr>
        <w:t xml:space="preserve"> </w:t>
      </w:r>
      <w:proofErr w:type="spellStart"/>
      <w:r w:rsidRPr="00CF730B">
        <w:rPr>
          <w:b/>
          <w:bCs/>
          <w:sz w:val="40"/>
          <w:szCs w:val="40"/>
        </w:rPr>
        <w:t>ospf</w:t>
      </w:r>
      <w:proofErr w:type="spellEnd"/>
      <w:r w:rsidRPr="00CF730B">
        <w:rPr>
          <w:b/>
          <w:bCs/>
          <w:sz w:val="40"/>
          <w:szCs w:val="40"/>
        </w:rPr>
        <w:t xml:space="preserve"> </w:t>
      </w:r>
      <w:proofErr w:type="spellStart"/>
      <w:r w:rsidRPr="00CF730B">
        <w:rPr>
          <w:b/>
          <w:bCs/>
          <w:sz w:val="40"/>
          <w:szCs w:val="40"/>
        </w:rPr>
        <w:t>neighbor</w:t>
      </w:r>
      <w:proofErr w:type="spellEnd"/>
      <w:r w:rsidRPr="00CF730B">
        <w:rPr>
          <w:b/>
          <w:bCs/>
          <w:sz w:val="40"/>
          <w:szCs w:val="40"/>
        </w:rPr>
        <w:t xml:space="preserve">  </w:t>
      </w:r>
    </w:p>
    <w:p w14:paraId="28141349" w14:textId="77777777" w:rsidR="00CF730B" w:rsidRPr="00CF730B" w:rsidRDefault="00CF730B" w:rsidP="00CF730B">
      <w:pPr>
        <w:numPr>
          <w:ilvl w:val="0"/>
          <w:numId w:val="10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Ping to verify reachability between devices:</w:t>
      </w:r>
    </w:p>
    <w:p w14:paraId="65B3FC76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ping [</w:t>
      </w:r>
      <w:proofErr w:type="spellStart"/>
      <w:r w:rsidRPr="00CF730B">
        <w:rPr>
          <w:b/>
          <w:bCs/>
          <w:sz w:val="40"/>
          <w:szCs w:val="40"/>
        </w:rPr>
        <w:t>destination_ip</w:t>
      </w:r>
      <w:proofErr w:type="spellEnd"/>
      <w:r w:rsidRPr="00CF730B">
        <w:rPr>
          <w:b/>
          <w:bCs/>
          <w:sz w:val="40"/>
          <w:szCs w:val="40"/>
        </w:rPr>
        <w:t xml:space="preserve">]  </w:t>
      </w:r>
    </w:p>
    <w:p w14:paraId="44E92B7C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Replace [</w:t>
      </w:r>
      <w:proofErr w:type="spellStart"/>
      <w:r w:rsidRPr="00CF730B">
        <w:rPr>
          <w:b/>
          <w:bCs/>
          <w:sz w:val="40"/>
          <w:szCs w:val="40"/>
        </w:rPr>
        <w:t>destination_ip</w:t>
      </w:r>
      <w:proofErr w:type="spellEnd"/>
      <w:r w:rsidRPr="00CF730B">
        <w:rPr>
          <w:b/>
          <w:bCs/>
          <w:sz w:val="40"/>
          <w:szCs w:val="40"/>
        </w:rPr>
        <w:t>] with the IP address of the destination device.</w:t>
      </w:r>
    </w:p>
    <w:p w14:paraId="40360E1C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pict w14:anchorId="0EB4E9CB">
          <v:rect id="_x0000_i1125" style="width:0;height:1.5pt" o:hralign="center" o:hrstd="t" o:hr="t" fillcolor="#a0a0a0" stroked="f"/>
        </w:pict>
      </w:r>
    </w:p>
    <w:p w14:paraId="74C82EBF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Expected Results:</w:t>
      </w:r>
    </w:p>
    <w:p w14:paraId="3EB648C7" w14:textId="77777777" w:rsidR="00CF730B" w:rsidRPr="00CF730B" w:rsidRDefault="00CF730B" w:rsidP="00CF730B">
      <w:pPr>
        <w:numPr>
          <w:ilvl w:val="0"/>
          <w:numId w:val="11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Routing Table: Connected networks should appear under RIP or OSPF.</w:t>
      </w:r>
    </w:p>
    <w:p w14:paraId="7212C9A4" w14:textId="77777777" w:rsidR="00CF730B" w:rsidRPr="00CF730B" w:rsidRDefault="00CF730B" w:rsidP="00CF730B">
      <w:pPr>
        <w:numPr>
          <w:ilvl w:val="0"/>
          <w:numId w:val="11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RIP Status: Shows advertised networks in the RIP database.</w:t>
      </w:r>
    </w:p>
    <w:p w14:paraId="55CE8021" w14:textId="77777777" w:rsidR="00CF730B" w:rsidRPr="00CF730B" w:rsidRDefault="00CF730B" w:rsidP="00CF730B">
      <w:pPr>
        <w:numPr>
          <w:ilvl w:val="0"/>
          <w:numId w:val="11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 xml:space="preserve">OSPF </w:t>
      </w:r>
      <w:proofErr w:type="spellStart"/>
      <w:r w:rsidRPr="00CF730B">
        <w:rPr>
          <w:b/>
          <w:bCs/>
          <w:sz w:val="40"/>
          <w:szCs w:val="40"/>
        </w:rPr>
        <w:t>Neighbors</w:t>
      </w:r>
      <w:proofErr w:type="spellEnd"/>
      <w:r w:rsidRPr="00CF730B">
        <w:rPr>
          <w:b/>
          <w:bCs/>
          <w:sz w:val="40"/>
          <w:szCs w:val="40"/>
        </w:rPr>
        <w:t xml:space="preserve">: Displays </w:t>
      </w:r>
      <w:proofErr w:type="spellStart"/>
      <w:r w:rsidRPr="00CF730B">
        <w:rPr>
          <w:b/>
          <w:bCs/>
          <w:sz w:val="40"/>
          <w:szCs w:val="40"/>
        </w:rPr>
        <w:t>neighbor</w:t>
      </w:r>
      <w:proofErr w:type="spellEnd"/>
      <w:r w:rsidRPr="00CF730B">
        <w:rPr>
          <w:b/>
          <w:bCs/>
          <w:sz w:val="40"/>
          <w:szCs w:val="40"/>
        </w:rPr>
        <w:t xml:space="preserve"> relationships for OSPF.</w:t>
      </w:r>
    </w:p>
    <w:p w14:paraId="6E164D06" w14:textId="77777777" w:rsidR="00CF730B" w:rsidRPr="00CF730B" w:rsidRDefault="00CF730B" w:rsidP="00CF730B">
      <w:pPr>
        <w:numPr>
          <w:ilvl w:val="0"/>
          <w:numId w:val="11"/>
        </w:num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Ping: Confirms end-to-end connectivity between devices.</w:t>
      </w:r>
    </w:p>
    <w:p w14:paraId="6895D39E" w14:textId="77777777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lastRenderedPageBreak/>
        <w:pict w14:anchorId="4D79D036">
          <v:rect id="_x0000_i1126" style="width:0;height:1.5pt" o:hralign="center" o:hrstd="t" o:hr="t" fillcolor="#a0a0a0" stroked="f"/>
        </w:pict>
      </w:r>
    </w:p>
    <w:p w14:paraId="56E438BA" w14:textId="77777777" w:rsid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t>This guide provides a clear process for configuring and verifying RIP and OSPF on Cisco devices.</w:t>
      </w:r>
    </w:p>
    <w:p w14:paraId="4EEE9E3A" w14:textId="0F4828BC" w:rsid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drawing>
          <wp:inline distT="0" distB="0" distL="0" distR="0" wp14:anchorId="5E4F65AC" wp14:editId="26FC6C39">
            <wp:extent cx="4344006" cy="2353003"/>
            <wp:effectExtent l="0" t="0" r="0" b="9525"/>
            <wp:docPr id="62571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13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2CCB" w14:textId="77777777" w:rsidR="00CF730B" w:rsidRDefault="00CF730B" w:rsidP="00CF730B">
      <w:pPr>
        <w:rPr>
          <w:b/>
          <w:bCs/>
          <w:sz w:val="40"/>
          <w:szCs w:val="40"/>
        </w:rPr>
      </w:pPr>
    </w:p>
    <w:p w14:paraId="60791DED" w14:textId="71C16051" w:rsid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drawing>
          <wp:inline distT="0" distB="0" distL="0" distR="0" wp14:anchorId="2298FBD6" wp14:editId="620216AF">
            <wp:extent cx="4363059" cy="2486372"/>
            <wp:effectExtent l="0" t="0" r="0" b="9525"/>
            <wp:docPr id="199163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37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EA8D" w14:textId="77777777" w:rsidR="00CF730B" w:rsidRDefault="00CF730B" w:rsidP="00CF730B">
      <w:pPr>
        <w:rPr>
          <w:b/>
          <w:bCs/>
          <w:sz w:val="40"/>
          <w:szCs w:val="40"/>
        </w:rPr>
      </w:pPr>
    </w:p>
    <w:p w14:paraId="39323628" w14:textId="1CA93C66" w:rsidR="00CF730B" w:rsidRPr="00CF730B" w:rsidRDefault="00CF730B" w:rsidP="00CF730B">
      <w:pPr>
        <w:rPr>
          <w:b/>
          <w:bCs/>
          <w:sz w:val="40"/>
          <w:szCs w:val="40"/>
        </w:rPr>
      </w:pPr>
      <w:r w:rsidRPr="00CF730B">
        <w:rPr>
          <w:b/>
          <w:bCs/>
          <w:sz w:val="40"/>
          <w:szCs w:val="40"/>
        </w:rPr>
        <w:lastRenderedPageBreak/>
        <w:drawing>
          <wp:inline distT="0" distB="0" distL="0" distR="0" wp14:anchorId="237ED439" wp14:editId="53A046E7">
            <wp:extent cx="4344006" cy="2410161"/>
            <wp:effectExtent l="0" t="0" r="0" b="9525"/>
            <wp:docPr id="125661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14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90C2" w14:textId="77777777" w:rsidR="00CF730B" w:rsidRPr="00CF730B" w:rsidRDefault="00CF730B" w:rsidP="00CF730B"/>
    <w:sectPr w:rsidR="00CF730B" w:rsidRPr="00CF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095A"/>
    <w:multiLevelType w:val="multilevel"/>
    <w:tmpl w:val="F8FA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A1739"/>
    <w:multiLevelType w:val="multilevel"/>
    <w:tmpl w:val="39C6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31370"/>
    <w:multiLevelType w:val="multilevel"/>
    <w:tmpl w:val="CE4E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470C6"/>
    <w:multiLevelType w:val="multilevel"/>
    <w:tmpl w:val="7860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A2619"/>
    <w:multiLevelType w:val="multilevel"/>
    <w:tmpl w:val="7032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B27D5E"/>
    <w:multiLevelType w:val="multilevel"/>
    <w:tmpl w:val="946A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43F38"/>
    <w:multiLevelType w:val="multilevel"/>
    <w:tmpl w:val="FEA4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44700"/>
    <w:multiLevelType w:val="hybridMultilevel"/>
    <w:tmpl w:val="2DCA1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70914"/>
    <w:multiLevelType w:val="multilevel"/>
    <w:tmpl w:val="F474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6321E"/>
    <w:multiLevelType w:val="multilevel"/>
    <w:tmpl w:val="ECE4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0F16AE"/>
    <w:multiLevelType w:val="multilevel"/>
    <w:tmpl w:val="A1D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64166">
    <w:abstractNumId w:val="7"/>
  </w:num>
  <w:num w:numId="2" w16cid:durableId="137764862">
    <w:abstractNumId w:val="3"/>
  </w:num>
  <w:num w:numId="3" w16cid:durableId="2001617019">
    <w:abstractNumId w:val="2"/>
  </w:num>
  <w:num w:numId="4" w16cid:durableId="83573745">
    <w:abstractNumId w:val="8"/>
  </w:num>
  <w:num w:numId="5" w16cid:durableId="2071686020">
    <w:abstractNumId w:val="1"/>
  </w:num>
  <w:num w:numId="6" w16cid:durableId="1387992368">
    <w:abstractNumId w:val="9"/>
  </w:num>
  <w:num w:numId="7" w16cid:durableId="2122990698">
    <w:abstractNumId w:val="5"/>
  </w:num>
  <w:num w:numId="8" w16cid:durableId="211814911">
    <w:abstractNumId w:val="4"/>
  </w:num>
  <w:num w:numId="9" w16cid:durableId="1584292658">
    <w:abstractNumId w:val="0"/>
  </w:num>
  <w:num w:numId="10" w16cid:durableId="95949187">
    <w:abstractNumId w:val="6"/>
  </w:num>
  <w:num w:numId="11" w16cid:durableId="15671854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0B"/>
    <w:rsid w:val="00070A51"/>
    <w:rsid w:val="000F0C72"/>
    <w:rsid w:val="006048F4"/>
    <w:rsid w:val="007D6076"/>
    <w:rsid w:val="009B1C2C"/>
    <w:rsid w:val="009B1CE6"/>
    <w:rsid w:val="00CF730B"/>
    <w:rsid w:val="00FC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2866"/>
  <w15:chartTrackingRefBased/>
  <w15:docId w15:val="{CAC4BD51-AC16-4FA5-8A70-93CF9653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3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soumyakompella@gmail.com</dc:creator>
  <cp:keywords/>
  <dc:description/>
  <cp:lastModifiedBy>soumyakompella@gmail.com</cp:lastModifiedBy>
  <cp:revision>1</cp:revision>
  <dcterms:created xsi:type="dcterms:W3CDTF">2024-11-25T11:29:00Z</dcterms:created>
  <dcterms:modified xsi:type="dcterms:W3CDTF">2024-11-25T11:36:00Z</dcterms:modified>
</cp:coreProperties>
</file>