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A105" w14:textId="64573ECF" w:rsidR="0024695E" w:rsidRPr="0024695E" w:rsidRDefault="00D43841" w:rsidP="0024695E">
      <w:pPr>
        <w:jc w:val="center"/>
        <w:rPr>
          <w:b/>
          <w:bCs/>
          <w:sz w:val="24"/>
          <w:szCs w:val="24"/>
          <w:u w:val="single"/>
          <w:lang w:val="en-US"/>
        </w:rPr>
      </w:pPr>
      <w:r>
        <w:rPr>
          <w:b/>
          <w:bCs/>
          <w:sz w:val="24"/>
          <w:szCs w:val="24"/>
          <w:u w:val="single"/>
          <w:lang w:val="en-US"/>
        </w:rPr>
        <w:t>Jenkins Assignments</w:t>
      </w:r>
    </w:p>
    <w:p w14:paraId="1B6729AB" w14:textId="2ADEE4D3" w:rsidR="0024695E" w:rsidRPr="0024695E" w:rsidRDefault="0024695E" w:rsidP="0024695E">
      <w:pPr>
        <w:rPr>
          <w:b/>
          <w:bCs/>
          <w:lang w:val="en-US"/>
        </w:rPr>
      </w:pPr>
      <w:r w:rsidRPr="0024695E">
        <w:rPr>
          <w:b/>
          <w:bCs/>
          <w:lang w:val="en-US"/>
        </w:rPr>
        <w:t>Assignment 1:</w:t>
      </w:r>
    </w:p>
    <w:p w14:paraId="322B4745" w14:textId="55FE08A5" w:rsidR="0024695E" w:rsidRDefault="0024695E" w:rsidP="0024695E">
      <w:pPr>
        <w:pStyle w:val="ListParagraph"/>
        <w:numPr>
          <w:ilvl w:val="0"/>
          <w:numId w:val="1"/>
        </w:numPr>
        <w:rPr>
          <w:lang w:val="en-US"/>
        </w:rPr>
      </w:pPr>
      <w:r>
        <w:rPr>
          <w:lang w:val="en-US"/>
        </w:rPr>
        <w:t>Create two servers in AWS:</w:t>
      </w:r>
    </w:p>
    <w:p w14:paraId="2402F65B" w14:textId="22669174" w:rsidR="0024695E" w:rsidRPr="0024695E" w:rsidRDefault="0024695E" w:rsidP="0024695E">
      <w:pPr>
        <w:pStyle w:val="ListParagraph"/>
        <w:numPr>
          <w:ilvl w:val="1"/>
          <w:numId w:val="1"/>
        </w:numPr>
        <w:rPr>
          <w:lang w:val="de-DE"/>
        </w:rPr>
      </w:pPr>
      <w:r w:rsidRPr="0024695E">
        <w:rPr>
          <w:lang w:val="de-DE"/>
        </w:rPr>
        <w:t>Jenkins-Server (Install Jenkins, Docker)</w:t>
      </w:r>
      <w:r>
        <w:rPr>
          <w:lang w:val="de-DE"/>
        </w:rPr>
        <w:t xml:space="preserve"> -&gt; t2.medium/t2.large</w:t>
      </w:r>
    </w:p>
    <w:p w14:paraId="0EEB2700" w14:textId="77777777" w:rsidR="00D95DD5" w:rsidRDefault="0024695E" w:rsidP="0024695E">
      <w:pPr>
        <w:pStyle w:val="ListParagraph"/>
        <w:numPr>
          <w:ilvl w:val="1"/>
          <w:numId w:val="1"/>
        </w:numPr>
      </w:pPr>
      <w:r w:rsidRPr="006E613D">
        <w:t>Application-Server1 (Install Docker</w:t>
      </w:r>
      <w:r w:rsidR="006E613D" w:rsidRPr="006E613D">
        <w:t xml:space="preserve">, Provide access </w:t>
      </w:r>
      <w:r w:rsidR="006E613D">
        <w:t>to ubuntu user</w:t>
      </w:r>
      <w:r w:rsidRPr="006E613D">
        <w:t>) -&gt; t</w:t>
      </w:r>
      <w:proofErr w:type="gramStart"/>
      <w:r w:rsidRPr="006E613D">
        <w:t>2.micro</w:t>
      </w:r>
      <w:proofErr w:type="gramEnd"/>
      <w:r w:rsidR="00D95DD5">
        <w:t xml:space="preserve"> </w:t>
      </w:r>
    </w:p>
    <w:p w14:paraId="146CE243" w14:textId="77777777" w:rsidR="00FF6F45" w:rsidRDefault="00D95DD5" w:rsidP="00D95DD5">
      <w:pPr>
        <w:pStyle w:val="ListParagraph"/>
        <w:ind w:left="1440"/>
      </w:pPr>
      <w:r>
        <w:t>[Note: docker run hello-world</w:t>
      </w:r>
    </w:p>
    <w:p w14:paraId="7B3529C2" w14:textId="51850372" w:rsidR="0024695E" w:rsidRPr="006E613D" w:rsidRDefault="00FF6F45" w:rsidP="00D95DD5">
      <w:pPr>
        <w:pStyle w:val="ListParagraph"/>
        <w:ind w:left="1440"/>
      </w:pPr>
      <w:r>
        <w:t xml:space="preserve">If you get the permission denied error, after giving the accesses, please reboot the server -&gt; </w:t>
      </w:r>
      <w:proofErr w:type="spellStart"/>
      <w:r>
        <w:t>sudo</w:t>
      </w:r>
      <w:proofErr w:type="spellEnd"/>
      <w:r>
        <w:t xml:space="preserve"> reboot -&gt; Wait for 2 min</w:t>
      </w:r>
      <w:r w:rsidR="00D95DD5">
        <w:t>]</w:t>
      </w:r>
    </w:p>
    <w:p w14:paraId="6AF54CCC" w14:textId="5B2EF999" w:rsidR="0024695E" w:rsidRDefault="0024695E" w:rsidP="0024695E">
      <w:pPr>
        <w:pStyle w:val="ListParagraph"/>
        <w:numPr>
          <w:ilvl w:val="0"/>
          <w:numId w:val="1"/>
        </w:numPr>
      </w:pPr>
      <w:r w:rsidRPr="0024695E">
        <w:t>In the Jenkins-Server after i</w:t>
      </w:r>
      <w:r>
        <w:t xml:space="preserve">nstalling Docker and Jenkins, allow access to </w:t>
      </w:r>
      <w:r w:rsidRPr="0024695E">
        <w:rPr>
          <w:b/>
          <w:bCs/>
        </w:rPr>
        <w:t>Jenkins</w:t>
      </w:r>
      <w:r>
        <w:t xml:space="preserve"> and </w:t>
      </w:r>
      <w:r w:rsidRPr="0024695E">
        <w:rPr>
          <w:b/>
          <w:bCs/>
        </w:rPr>
        <w:t>Ubuntu</w:t>
      </w:r>
      <w:r>
        <w:t xml:space="preserve"> user to run the docker commands.</w:t>
      </w:r>
    </w:p>
    <w:p w14:paraId="54066546" w14:textId="58392DA5" w:rsidR="0024695E" w:rsidRDefault="0024695E" w:rsidP="0024695E">
      <w:pPr>
        <w:pStyle w:val="ListParagraph"/>
        <w:numPr>
          <w:ilvl w:val="0"/>
          <w:numId w:val="1"/>
        </w:numPr>
      </w:pPr>
      <w:r>
        <w:t>Create a pipeline.</w:t>
      </w:r>
    </w:p>
    <w:p w14:paraId="19D1C58E" w14:textId="1C4CCE79" w:rsidR="0024695E" w:rsidRDefault="0024695E" w:rsidP="0024695E">
      <w:pPr>
        <w:pStyle w:val="ListParagraph"/>
        <w:numPr>
          <w:ilvl w:val="1"/>
          <w:numId w:val="1"/>
        </w:numPr>
      </w:pPr>
      <w:r>
        <w:t>Fork the repository.</w:t>
      </w:r>
    </w:p>
    <w:p w14:paraId="29693AF1" w14:textId="2D0579C8" w:rsidR="0024695E" w:rsidRDefault="0024695E" w:rsidP="0024695E">
      <w:pPr>
        <w:pStyle w:val="ListParagraph"/>
        <w:numPr>
          <w:ilvl w:val="1"/>
          <w:numId w:val="1"/>
        </w:numPr>
      </w:pPr>
      <w:r>
        <w:t>Create Jenkinsfile.</w:t>
      </w:r>
    </w:p>
    <w:p w14:paraId="7B031847" w14:textId="4B3862AA" w:rsidR="0024695E" w:rsidRDefault="0024695E" w:rsidP="0024695E">
      <w:pPr>
        <w:pStyle w:val="ListParagraph"/>
        <w:numPr>
          <w:ilvl w:val="1"/>
          <w:numId w:val="1"/>
        </w:numPr>
      </w:pPr>
      <w:r>
        <w:t>Stages:</w:t>
      </w:r>
    </w:p>
    <w:p w14:paraId="78DAF767" w14:textId="0EFA2C6E" w:rsidR="0024695E" w:rsidRDefault="0024695E" w:rsidP="0024695E">
      <w:pPr>
        <w:pStyle w:val="ListParagraph"/>
        <w:numPr>
          <w:ilvl w:val="2"/>
          <w:numId w:val="1"/>
        </w:numPr>
      </w:pPr>
      <w:r>
        <w:t>Clean Workspace</w:t>
      </w:r>
    </w:p>
    <w:p w14:paraId="146064EE" w14:textId="121DAAA4" w:rsidR="0024695E" w:rsidRDefault="0024695E" w:rsidP="0024695E">
      <w:pPr>
        <w:pStyle w:val="ListParagraph"/>
        <w:numPr>
          <w:ilvl w:val="2"/>
          <w:numId w:val="1"/>
        </w:numPr>
      </w:pPr>
      <w:r>
        <w:t>Code Checkout</w:t>
      </w:r>
    </w:p>
    <w:p w14:paraId="75D3710C" w14:textId="55F973EE" w:rsidR="0024695E" w:rsidRDefault="0024695E" w:rsidP="0024695E">
      <w:pPr>
        <w:pStyle w:val="ListParagraph"/>
        <w:numPr>
          <w:ilvl w:val="2"/>
          <w:numId w:val="1"/>
        </w:numPr>
      </w:pPr>
      <w:r>
        <w:t>Build Docker Image</w:t>
      </w:r>
    </w:p>
    <w:p w14:paraId="2712A61C" w14:textId="2194D493" w:rsidR="0024695E" w:rsidRDefault="0024695E" w:rsidP="0024695E">
      <w:pPr>
        <w:pStyle w:val="ListParagraph"/>
        <w:numPr>
          <w:ilvl w:val="2"/>
          <w:numId w:val="1"/>
        </w:numPr>
      </w:pPr>
      <w:r>
        <w:t xml:space="preserve">Push to </w:t>
      </w:r>
      <w:proofErr w:type="spellStart"/>
      <w:r>
        <w:t>DockerHub</w:t>
      </w:r>
      <w:proofErr w:type="spellEnd"/>
      <w:r>
        <w:t xml:space="preserve"> (You need to have a </w:t>
      </w:r>
      <w:proofErr w:type="spellStart"/>
      <w:r>
        <w:t>DockerHub</w:t>
      </w:r>
      <w:proofErr w:type="spellEnd"/>
      <w:r>
        <w:t xml:space="preserve"> account)</w:t>
      </w:r>
    </w:p>
    <w:p w14:paraId="5B0FAC7F" w14:textId="216B5556" w:rsidR="0024695E" w:rsidRDefault="0024695E" w:rsidP="0024695E">
      <w:pPr>
        <w:pStyle w:val="ListParagraph"/>
        <w:numPr>
          <w:ilvl w:val="2"/>
          <w:numId w:val="1"/>
        </w:numPr>
      </w:pPr>
      <w:r>
        <w:t>Deploy to Server</w:t>
      </w:r>
    </w:p>
    <w:p w14:paraId="6F8F7BFF" w14:textId="601A13C4" w:rsidR="00FD0436" w:rsidRDefault="00FD0436" w:rsidP="00FD0436">
      <w:pPr>
        <w:pStyle w:val="ListParagraph"/>
        <w:numPr>
          <w:ilvl w:val="0"/>
          <w:numId w:val="1"/>
        </w:numPr>
      </w:pPr>
      <w:r>
        <w:t>Important Plugins to Install:</w:t>
      </w:r>
    </w:p>
    <w:p w14:paraId="7EE568F2" w14:textId="26A7CAE1" w:rsidR="00FD0436" w:rsidRDefault="00461F3A" w:rsidP="00FD0436">
      <w:pPr>
        <w:pStyle w:val="ListParagraph"/>
        <w:numPr>
          <w:ilvl w:val="1"/>
          <w:numId w:val="1"/>
        </w:numPr>
      </w:pPr>
      <w:r>
        <w:t>Docker pipeline</w:t>
      </w:r>
    </w:p>
    <w:p w14:paraId="4F827F57" w14:textId="52463843" w:rsidR="00461F3A" w:rsidRDefault="00461F3A" w:rsidP="00FD0436">
      <w:pPr>
        <w:pStyle w:val="ListParagraph"/>
        <w:numPr>
          <w:ilvl w:val="1"/>
          <w:numId w:val="1"/>
        </w:numPr>
      </w:pPr>
      <w:r>
        <w:t>SSH Agent</w:t>
      </w:r>
    </w:p>
    <w:p w14:paraId="3A7BF0C3" w14:textId="6A26E0B3" w:rsidR="001B65DC" w:rsidRDefault="00461F3A" w:rsidP="001B65DC">
      <w:pPr>
        <w:pStyle w:val="ListParagraph"/>
        <w:numPr>
          <w:ilvl w:val="1"/>
          <w:numId w:val="1"/>
        </w:numPr>
      </w:pPr>
      <w:r>
        <w:t>Pipeline: Stage View</w:t>
      </w:r>
    </w:p>
    <w:p w14:paraId="0C71FF5F" w14:textId="279AA574" w:rsidR="001B65DC" w:rsidRDefault="001B65DC" w:rsidP="001B65DC">
      <w:pPr>
        <w:pStyle w:val="ListParagraph"/>
        <w:numPr>
          <w:ilvl w:val="0"/>
          <w:numId w:val="1"/>
        </w:numPr>
      </w:pPr>
      <w:r>
        <w:t>Credentials to store:</w:t>
      </w:r>
    </w:p>
    <w:p w14:paraId="50F8AD2F" w14:textId="05964F28" w:rsidR="001B65DC" w:rsidRDefault="001B65DC" w:rsidP="001B65DC">
      <w:pPr>
        <w:pStyle w:val="ListParagraph"/>
        <w:numPr>
          <w:ilvl w:val="1"/>
          <w:numId w:val="1"/>
        </w:numPr>
      </w:pPr>
      <w:proofErr w:type="spellStart"/>
      <w:r>
        <w:t>Dockerhub_Credentials</w:t>
      </w:r>
      <w:proofErr w:type="spellEnd"/>
      <w:r>
        <w:t xml:space="preserve"> -&gt; Username &amp; Password Format</w:t>
      </w:r>
    </w:p>
    <w:p w14:paraId="03CE8D13" w14:textId="4980D3E9" w:rsidR="001B65DC" w:rsidRDefault="001B65DC" w:rsidP="001B65DC">
      <w:pPr>
        <w:pStyle w:val="ListParagraph"/>
        <w:numPr>
          <w:ilvl w:val="1"/>
          <w:numId w:val="1"/>
        </w:numPr>
      </w:pPr>
      <w:r>
        <w:t xml:space="preserve">SSH Key </w:t>
      </w:r>
      <w:r w:rsidR="005A7855">
        <w:t>–</w:t>
      </w:r>
      <w:r>
        <w:t xml:space="preserve"> </w:t>
      </w:r>
      <w:r w:rsidR="005A7855">
        <w:t>Copy the whole SSH key.</w:t>
      </w:r>
      <w:r w:rsidR="00723BB1">
        <w:t xml:space="preserve"> -&gt; SSH Key with Username format</w:t>
      </w:r>
    </w:p>
    <w:p w14:paraId="6B550F62" w14:textId="337888D2" w:rsidR="00D1137D" w:rsidRPr="00D1137D" w:rsidRDefault="0024695E" w:rsidP="00D1137D">
      <w:pPr>
        <w:rPr>
          <w:b/>
          <w:bCs/>
        </w:rPr>
      </w:pPr>
      <w:r w:rsidRPr="0024695E">
        <w:rPr>
          <w:b/>
          <w:bCs/>
        </w:rPr>
        <w:t>Assignment 2:</w:t>
      </w:r>
    </w:p>
    <w:p w14:paraId="1826EA3D" w14:textId="6D49C772" w:rsidR="0024695E" w:rsidRDefault="0024695E" w:rsidP="0024695E">
      <w:pPr>
        <w:pStyle w:val="ListParagraph"/>
        <w:numPr>
          <w:ilvl w:val="0"/>
          <w:numId w:val="3"/>
        </w:numPr>
      </w:pPr>
      <w:r>
        <w:t>Create three servers in AWS:</w:t>
      </w:r>
    </w:p>
    <w:p w14:paraId="2A8CF038" w14:textId="6439A45B" w:rsidR="0024695E" w:rsidRPr="0024695E" w:rsidRDefault="0024695E" w:rsidP="0024695E">
      <w:pPr>
        <w:pStyle w:val="ListParagraph"/>
        <w:numPr>
          <w:ilvl w:val="1"/>
          <w:numId w:val="3"/>
        </w:numPr>
        <w:rPr>
          <w:lang w:val="de-DE"/>
        </w:rPr>
      </w:pPr>
      <w:r w:rsidRPr="0024695E">
        <w:rPr>
          <w:lang w:val="de-DE"/>
        </w:rPr>
        <w:t>Jenkins-Server (Install Jenkins, Docker) -&gt; t2.large</w:t>
      </w:r>
    </w:p>
    <w:p w14:paraId="0118705D" w14:textId="2096F0F7" w:rsidR="0024695E" w:rsidRDefault="0024695E" w:rsidP="0024695E">
      <w:pPr>
        <w:pStyle w:val="ListParagraph"/>
        <w:numPr>
          <w:ilvl w:val="1"/>
          <w:numId w:val="3"/>
        </w:numPr>
        <w:rPr>
          <w:lang w:val="de-DE"/>
        </w:rPr>
      </w:pPr>
      <w:r>
        <w:rPr>
          <w:lang w:val="de-DE"/>
        </w:rPr>
        <w:t>Sonarqube-Server (Install SonarQube) -&gt; t2.medium</w:t>
      </w:r>
    </w:p>
    <w:p w14:paraId="308609B5" w14:textId="49651B59" w:rsidR="0024695E" w:rsidRDefault="0024695E" w:rsidP="0024695E">
      <w:pPr>
        <w:pStyle w:val="ListParagraph"/>
        <w:numPr>
          <w:ilvl w:val="1"/>
          <w:numId w:val="3"/>
        </w:numPr>
        <w:rPr>
          <w:lang w:val="de-DE"/>
        </w:rPr>
      </w:pPr>
      <w:r>
        <w:rPr>
          <w:lang w:val="de-DE"/>
        </w:rPr>
        <w:t>Application-Server1 (Install Docker) -&gt; t2.micro</w:t>
      </w:r>
    </w:p>
    <w:p w14:paraId="44A98500" w14:textId="77777777" w:rsidR="0024695E" w:rsidRDefault="0024695E" w:rsidP="0024695E">
      <w:pPr>
        <w:pStyle w:val="ListParagraph"/>
        <w:numPr>
          <w:ilvl w:val="0"/>
          <w:numId w:val="3"/>
        </w:numPr>
      </w:pPr>
      <w:r w:rsidRPr="0024695E">
        <w:t>In the Jenkins-Server after i</w:t>
      </w:r>
      <w:r>
        <w:t xml:space="preserve">nstalling Docker and Jenkins, allow access to </w:t>
      </w:r>
      <w:r w:rsidRPr="0024695E">
        <w:rPr>
          <w:b/>
          <w:bCs/>
        </w:rPr>
        <w:t>Jenkins</w:t>
      </w:r>
      <w:r>
        <w:t xml:space="preserve"> and </w:t>
      </w:r>
      <w:r w:rsidRPr="0024695E">
        <w:rPr>
          <w:b/>
          <w:bCs/>
        </w:rPr>
        <w:t>Ubuntu</w:t>
      </w:r>
      <w:r>
        <w:t xml:space="preserve"> user to run the docker commands.</w:t>
      </w:r>
    </w:p>
    <w:p w14:paraId="75289518" w14:textId="193D3723" w:rsidR="0024695E" w:rsidRDefault="0024695E" w:rsidP="0024695E">
      <w:pPr>
        <w:pStyle w:val="ListParagraph"/>
        <w:numPr>
          <w:ilvl w:val="0"/>
          <w:numId w:val="3"/>
        </w:numPr>
      </w:pPr>
      <w:r>
        <w:t xml:space="preserve">Install the SonarQube in the </w:t>
      </w:r>
      <w:proofErr w:type="spellStart"/>
      <w:r>
        <w:t>Sonarqube</w:t>
      </w:r>
      <w:proofErr w:type="spellEnd"/>
      <w:r>
        <w:t>-Server. Steps to follow:</w:t>
      </w:r>
    </w:p>
    <w:p w14:paraId="26304279" w14:textId="7EBA9681" w:rsidR="0024695E" w:rsidRDefault="006F14DF" w:rsidP="0024695E">
      <w:pPr>
        <w:pStyle w:val="ListParagraph"/>
        <w:numPr>
          <w:ilvl w:val="1"/>
          <w:numId w:val="3"/>
        </w:numPr>
      </w:pPr>
      <w:r>
        <w:t>Update the packages (</w:t>
      </w:r>
      <w:proofErr w:type="spellStart"/>
      <w:r>
        <w:t>sudo</w:t>
      </w:r>
      <w:proofErr w:type="spellEnd"/>
      <w:r>
        <w:t xml:space="preserve"> apt update)</w:t>
      </w:r>
    </w:p>
    <w:p w14:paraId="6C84D21D" w14:textId="6FFD6720" w:rsidR="006F14DF" w:rsidRDefault="006F14DF" w:rsidP="0024695E">
      <w:pPr>
        <w:pStyle w:val="ListParagraph"/>
        <w:numPr>
          <w:ilvl w:val="1"/>
          <w:numId w:val="3"/>
        </w:numPr>
      </w:pPr>
      <w:r>
        <w:t>Install the Java</w:t>
      </w:r>
    </w:p>
    <w:p w14:paraId="6C56C7C5" w14:textId="24999616" w:rsidR="006F14DF" w:rsidRDefault="006F14DF" w:rsidP="0024695E">
      <w:pPr>
        <w:pStyle w:val="ListParagraph"/>
        <w:numPr>
          <w:ilvl w:val="1"/>
          <w:numId w:val="3"/>
        </w:numPr>
      </w:pPr>
      <w:r>
        <w:t xml:space="preserve">Wget the URL - </w:t>
      </w:r>
      <w:hyperlink r:id="rId5" w:history="1">
        <w:r w:rsidRPr="004C5476">
          <w:rPr>
            <w:rStyle w:val="Hyperlink"/>
          </w:rPr>
          <w:t>https://binaries.sonarsource.com/Distribution/sonarqube/sonarqube-9.9.8.100196.zip</w:t>
        </w:r>
      </w:hyperlink>
    </w:p>
    <w:p w14:paraId="14F06485" w14:textId="1CD842CE" w:rsidR="006F14DF" w:rsidRDefault="006F14DF" w:rsidP="0024695E">
      <w:pPr>
        <w:pStyle w:val="ListParagraph"/>
        <w:numPr>
          <w:ilvl w:val="1"/>
          <w:numId w:val="3"/>
        </w:numPr>
      </w:pPr>
      <w:r>
        <w:t>Install the Unzip package (</w:t>
      </w:r>
      <w:proofErr w:type="spellStart"/>
      <w:r>
        <w:t>sudo</w:t>
      </w:r>
      <w:proofErr w:type="spellEnd"/>
      <w:r>
        <w:t xml:space="preserve"> apt install unzip)</w:t>
      </w:r>
    </w:p>
    <w:p w14:paraId="7F9FD967" w14:textId="590C4A49" w:rsidR="006F14DF" w:rsidRDefault="006F14DF" w:rsidP="0024695E">
      <w:pPr>
        <w:pStyle w:val="ListParagraph"/>
        <w:numPr>
          <w:ilvl w:val="1"/>
          <w:numId w:val="3"/>
        </w:numPr>
      </w:pPr>
      <w:r>
        <w:t>Unzip the Zip file</w:t>
      </w:r>
    </w:p>
    <w:p w14:paraId="312DB2A0" w14:textId="681893C8" w:rsidR="006F14DF" w:rsidRDefault="006F14DF" w:rsidP="0024695E">
      <w:pPr>
        <w:pStyle w:val="ListParagraph"/>
        <w:numPr>
          <w:ilvl w:val="1"/>
          <w:numId w:val="3"/>
        </w:numPr>
      </w:pPr>
      <w:r>
        <w:t>Go inside the bin folder -&gt; Go inside the OS distribution -&gt; ./sonar.sh console</w:t>
      </w:r>
    </w:p>
    <w:p w14:paraId="671BD036" w14:textId="71F42FE3" w:rsidR="006F14DF" w:rsidRDefault="006F14DF" w:rsidP="0024695E">
      <w:pPr>
        <w:pStyle w:val="ListParagraph"/>
        <w:numPr>
          <w:ilvl w:val="1"/>
          <w:numId w:val="3"/>
        </w:numPr>
      </w:pPr>
      <w:r>
        <w:t xml:space="preserve">Login into </w:t>
      </w:r>
      <w:proofErr w:type="spellStart"/>
      <w:r>
        <w:t>Sonarqube</w:t>
      </w:r>
      <w:proofErr w:type="spellEnd"/>
      <w:r>
        <w:t xml:space="preserve"> -&gt; username: admin, password: admin</w:t>
      </w:r>
    </w:p>
    <w:p w14:paraId="42A6F641" w14:textId="5800529A" w:rsidR="006F14DF" w:rsidRDefault="006F14DF" w:rsidP="0024695E">
      <w:pPr>
        <w:pStyle w:val="ListParagraph"/>
        <w:numPr>
          <w:ilvl w:val="1"/>
          <w:numId w:val="3"/>
        </w:numPr>
      </w:pPr>
      <w:r>
        <w:t>Set a new password.</w:t>
      </w:r>
    </w:p>
    <w:p w14:paraId="4E3C16AF" w14:textId="66D34E96" w:rsidR="006F14DF" w:rsidRDefault="006F14DF" w:rsidP="0024695E">
      <w:pPr>
        <w:pStyle w:val="ListParagraph"/>
        <w:numPr>
          <w:ilvl w:val="1"/>
          <w:numId w:val="3"/>
        </w:numPr>
      </w:pPr>
      <w:r>
        <w:t>Create a manual project. -&gt; Choose the steps.</w:t>
      </w:r>
    </w:p>
    <w:p w14:paraId="106C3113" w14:textId="4BE09B10" w:rsidR="006F14DF" w:rsidRDefault="006F14DF" w:rsidP="006F14DF">
      <w:pPr>
        <w:pStyle w:val="ListParagraph"/>
        <w:numPr>
          <w:ilvl w:val="1"/>
          <w:numId w:val="3"/>
        </w:numPr>
      </w:pPr>
      <w:r>
        <w:lastRenderedPageBreak/>
        <w:t>Save the Project Key and Project Name in a Notepad++.</w:t>
      </w:r>
    </w:p>
    <w:p w14:paraId="72E984B3" w14:textId="77777777" w:rsidR="007A252D" w:rsidRDefault="007A252D" w:rsidP="007A252D">
      <w:pPr>
        <w:pStyle w:val="ListParagraph"/>
        <w:ind w:left="1440"/>
      </w:pPr>
    </w:p>
    <w:p w14:paraId="5353ACE9" w14:textId="1B3EA396" w:rsidR="007A252D" w:rsidRDefault="006F14DF" w:rsidP="007A252D">
      <w:pPr>
        <w:pStyle w:val="ListParagraph"/>
        <w:numPr>
          <w:ilvl w:val="0"/>
          <w:numId w:val="3"/>
        </w:numPr>
      </w:pPr>
      <w:r>
        <w:t>Generate a token in SonarQube:</w:t>
      </w:r>
    </w:p>
    <w:p w14:paraId="6D4E44BB" w14:textId="336D245F" w:rsidR="006F14DF" w:rsidRDefault="006F14DF" w:rsidP="006F14DF">
      <w:pPr>
        <w:pStyle w:val="ListParagraph"/>
        <w:numPr>
          <w:ilvl w:val="1"/>
          <w:numId w:val="3"/>
        </w:numPr>
      </w:pPr>
      <w:r>
        <w:t>Click on Profile icon -&gt; Security.</w:t>
      </w:r>
    </w:p>
    <w:p w14:paraId="468F31FE" w14:textId="60836758" w:rsidR="006F14DF" w:rsidRDefault="006F14DF" w:rsidP="006F14DF">
      <w:pPr>
        <w:pStyle w:val="ListParagraph"/>
        <w:numPr>
          <w:ilvl w:val="1"/>
          <w:numId w:val="3"/>
        </w:numPr>
      </w:pPr>
      <w:r>
        <w:t>Click on Add and provide the name: Jenkins-Token, -&gt; Global -&gt; Expiry: 30 days.</w:t>
      </w:r>
    </w:p>
    <w:p w14:paraId="782D4CD4" w14:textId="792B481D" w:rsidR="006F14DF" w:rsidRDefault="006F14DF" w:rsidP="006F14DF">
      <w:pPr>
        <w:pStyle w:val="ListParagraph"/>
        <w:numPr>
          <w:ilvl w:val="1"/>
          <w:numId w:val="3"/>
        </w:numPr>
      </w:pPr>
      <w:r>
        <w:t>Click on Generate the copy the token to future reference.</w:t>
      </w:r>
    </w:p>
    <w:p w14:paraId="5119D534" w14:textId="76688B21" w:rsidR="009960D6" w:rsidRDefault="009960D6" w:rsidP="009960D6">
      <w:pPr>
        <w:pStyle w:val="ListParagraph"/>
        <w:numPr>
          <w:ilvl w:val="0"/>
          <w:numId w:val="3"/>
        </w:numPr>
      </w:pPr>
      <w:r>
        <w:t>Extra Steps to perform for the SonarQube:</w:t>
      </w:r>
    </w:p>
    <w:p w14:paraId="1692D090" w14:textId="736CFC93" w:rsidR="009960D6" w:rsidRDefault="009960D6" w:rsidP="009960D6">
      <w:pPr>
        <w:pStyle w:val="ListParagraph"/>
        <w:numPr>
          <w:ilvl w:val="1"/>
          <w:numId w:val="3"/>
        </w:numPr>
      </w:pPr>
      <w:r>
        <w:t>Click on Manage Jenkins -&gt; Tools -&gt; Add the tools in the SonarQube Scanner.</w:t>
      </w:r>
    </w:p>
    <w:p w14:paraId="435D604D" w14:textId="0785D06E" w:rsidR="009960D6" w:rsidRDefault="009960D6" w:rsidP="009960D6">
      <w:pPr>
        <w:pStyle w:val="ListParagraph"/>
        <w:numPr>
          <w:ilvl w:val="1"/>
          <w:numId w:val="3"/>
        </w:numPr>
      </w:pPr>
      <w:r>
        <w:t>Click on Manage Jenkins -&gt; System -&gt; Add the information in the SonarQube Server.</w:t>
      </w:r>
    </w:p>
    <w:p w14:paraId="4F5F6A60" w14:textId="39C7BB8E" w:rsidR="007A252D" w:rsidRDefault="007A252D" w:rsidP="007A252D">
      <w:pPr>
        <w:pStyle w:val="ListParagraph"/>
        <w:numPr>
          <w:ilvl w:val="0"/>
          <w:numId w:val="3"/>
        </w:numPr>
      </w:pPr>
      <w:r>
        <w:t>Create the pipeline.</w:t>
      </w:r>
    </w:p>
    <w:p w14:paraId="711EDE0E" w14:textId="7312203D" w:rsidR="003B1754" w:rsidRDefault="003B1754" w:rsidP="003B1754">
      <w:pPr>
        <w:pStyle w:val="ListParagraph"/>
        <w:numPr>
          <w:ilvl w:val="1"/>
          <w:numId w:val="3"/>
        </w:numPr>
      </w:pPr>
      <w:r>
        <w:t xml:space="preserve">Trigger webhook from </w:t>
      </w:r>
      <w:proofErr w:type="spellStart"/>
      <w:r w:rsidR="00C0567E">
        <w:t>Github</w:t>
      </w:r>
      <w:proofErr w:type="spellEnd"/>
      <w:r w:rsidR="00C0567E">
        <w:t xml:space="preserve"> to Jenkins</w:t>
      </w:r>
      <w:r>
        <w:t>, so that whenever we push some code, it will automatically trigger the pipeline to build.</w:t>
      </w:r>
    </w:p>
    <w:p w14:paraId="6ACB66EF" w14:textId="5EB9B632" w:rsidR="00C0567E" w:rsidRDefault="00C0567E" w:rsidP="003B1754">
      <w:pPr>
        <w:pStyle w:val="ListParagraph"/>
        <w:numPr>
          <w:ilvl w:val="1"/>
          <w:numId w:val="3"/>
        </w:numPr>
      </w:pPr>
      <w:r>
        <w:t>Trigger webhook from SonarQube to Jenkins, so that Jenkins should know about the status of the Code Analysis, whether the Quality Gate</w:t>
      </w:r>
      <w:r w:rsidR="00B03DC5">
        <w:t xml:space="preserve"> passed or </w:t>
      </w:r>
      <w:proofErr w:type="gramStart"/>
      <w:r w:rsidR="00B03DC5">
        <w:t>Failed</w:t>
      </w:r>
      <w:proofErr w:type="gramEnd"/>
      <w:r w:rsidR="00B03DC5">
        <w:t>.</w:t>
      </w:r>
    </w:p>
    <w:p w14:paraId="5FE53049" w14:textId="640338CB" w:rsidR="007A252D" w:rsidRDefault="007A252D" w:rsidP="007A252D">
      <w:pPr>
        <w:pStyle w:val="ListParagraph"/>
        <w:numPr>
          <w:ilvl w:val="1"/>
          <w:numId w:val="3"/>
        </w:numPr>
      </w:pPr>
      <w:r>
        <w:t>Stages:</w:t>
      </w:r>
    </w:p>
    <w:p w14:paraId="1922DC31" w14:textId="521E3EA1" w:rsidR="007A252D" w:rsidRDefault="007A252D" w:rsidP="007A252D">
      <w:pPr>
        <w:pStyle w:val="ListParagraph"/>
        <w:numPr>
          <w:ilvl w:val="2"/>
          <w:numId w:val="3"/>
        </w:numPr>
      </w:pPr>
      <w:r>
        <w:t>Clean Workspace</w:t>
      </w:r>
    </w:p>
    <w:p w14:paraId="05343C2A" w14:textId="66E83D9B" w:rsidR="007A252D" w:rsidRDefault="007A252D" w:rsidP="007A252D">
      <w:pPr>
        <w:pStyle w:val="ListParagraph"/>
        <w:numPr>
          <w:ilvl w:val="2"/>
          <w:numId w:val="3"/>
        </w:numPr>
      </w:pPr>
      <w:r>
        <w:t>Code Checkout</w:t>
      </w:r>
    </w:p>
    <w:p w14:paraId="1AC53B98" w14:textId="51BE5A3D" w:rsidR="007A252D" w:rsidRDefault="007A252D" w:rsidP="007A252D">
      <w:pPr>
        <w:pStyle w:val="ListParagraph"/>
        <w:numPr>
          <w:ilvl w:val="2"/>
          <w:numId w:val="3"/>
        </w:numPr>
      </w:pPr>
      <w:r>
        <w:t>Static Code Analysis -&gt; SonarQube</w:t>
      </w:r>
    </w:p>
    <w:p w14:paraId="11FB294E" w14:textId="24FAB51B" w:rsidR="007A252D" w:rsidRDefault="007A252D" w:rsidP="007A252D">
      <w:pPr>
        <w:pStyle w:val="ListParagraph"/>
        <w:numPr>
          <w:ilvl w:val="2"/>
          <w:numId w:val="3"/>
        </w:numPr>
      </w:pPr>
      <w:proofErr w:type="spellStart"/>
      <w:r>
        <w:t>Sonarqube</w:t>
      </w:r>
      <w:proofErr w:type="spellEnd"/>
      <w:r>
        <w:t xml:space="preserve"> Quality</w:t>
      </w:r>
      <w:r w:rsidR="00B03DC5">
        <w:t xml:space="preserve"> Gate</w:t>
      </w:r>
      <w:r w:rsidR="003B1754">
        <w:t xml:space="preserve"> -&gt; Trigger webhook at Jenkins</w:t>
      </w:r>
    </w:p>
    <w:p w14:paraId="3B0DAC37" w14:textId="18050D0C" w:rsidR="007A252D" w:rsidRDefault="003B1754" w:rsidP="007A252D">
      <w:pPr>
        <w:pStyle w:val="ListParagraph"/>
        <w:numPr>
          <w:ilvl w:val="2"/>
          <w:numId w:val="3"/>
        </w:numPr>
      </w:pPr>
      <w:r>
        <w:t>Run Test Cases</w:t>
      </w:r>
    </w:p>
    <w:p w14:paraId="62819CE4" w14:textId="6C31C30F" w:rsidR="003B1754" w:rsidRDefault="003B1754" w:rsidP="007A252D">
      <w:pPr>
        <w:pStyle w:val="ListParagraph"/>
        <w:numPr>
          <w:ilvl w:val="2"/>
          <w:numId w:val="3"/>
        </w:numPr>
      </w:pPr>
      <w:r>
        <w:t>Build docker image</w:t>
      </w:r>
    </w:p>
    <w:p w14:paraId="5BF10601" w14:textId="31CAE804" w:rsidR="003B1754" w:rsidRDefault="003B1754" w:rsidP="007A252D">
      <w:pPr>
        <w:pStyle w:val="ListParagraph"/>
        <w:numPr>
          <w:ilvl w:val="2"/>
          <w:numId w:val="3"/>
        </w:numPr>
      </w:pPr>
      <w:r>
        <w:t xml:space="preserve">Push to </w:t>
      </w:r>
      <w:proofErr w:type="spellStart"/>
      <w:r>
        <w:t>DockerHub</w:t>
      </w:r>
      <w:proofErr w:type="spellEnd"/>
      <w:r>
        <w:t xml:space="preserve">. (Need </w:t>
      </w:r>
      <w:proofErr w:type="spellStart"/>
      <w:r>
        <w:t>DockerHub</w:t>
      </w:r>
      <w:proofErr w:type="spellEnd"/>
      <w:r>
        <w:t xml:space="preserve"> Account)</w:t>
      </w:r>
    </w:p>
    <w:p w14:paraId="188FFBBA" w14:textId="706540D9" w:rsidR="00B03DC5" w:rsidRDefault="003B1754" w:rsidP="00B03DC5">
      <w:pPr>
        <w:pStyle w:val="ListParagraph"/>
        <w:numPr>
          <w:ilvl w:val="2"/>
          <w:numId w:val="3"/>
        </w:numPr>
      </w:pPr>
      <w:r>
        <w:t>Deploy to Server</w:t>
      </w:r>
    </w:p>
    <w:p w14:paraId="7A0C737F" w14:textId="4B82858F" w:rsidR="00B03DC5" w:rsidRDefault="00B03DC5" w:rsidP="00B03DC5">
      <w:pPr>
        <w:pStyle w:val="ListParagraph"/>
        <w:numPr>
          <w:ilvl w:val="0"/>
          <w:numId w:val="3"/>
        </w:numPr>
      </w:pPr>
      <w:r>
        <w:t>Plugins to Install:</w:t>
      </w:r>
    </w:p>
    <w:p w14:paraId="6D2D968E" w14:textId="0883CC3D" w:rsidR="00B03DC5" w:rsidRDefault="00B03DC5" w:rsidP="00B03DC5">
      <w:pPr>
        <w:pStyle w:val="ListParagraph"/>
        <w:numPr>
          <w:ilvl w:val="1"/>
          <w:numId w:val="3"/>
        </w:numPr>
      </w:pPr>
      <w:r>
        <w:t>Docker pipeline</w:t>
      </w:r>
    </w:p>
    <w:p w14:paraId="5EAB81B1" w14:textId="625837CE" w:rsidR="00B03DC5" w:rsidRDefault="00B03DC5" w:rsidP="00B03DC5">
      <w:pPr>
        <w:pStyle w:val="ListParagraph"/>
        <w:numPr>
          <w:ilvl w:val="1"/>
          <w:numId w:val="3"/>
        </w:numPr>
      </w:pPr>
      <w:r>
        <w:t>SSH Agent</w:t>
      </w:r>
    </w:p>
    <w:p w14:paraId="5C97DE8C" w14:textId="444F3566" w:rsidR="00B03DC5" w:rsidRDefault="00B03DC5" w:rsidP="00B03DC5">
      <w:pPr>
        <w:pStyle w:val="ListParagraph"/>
        <w:numPr>
          <w:ilvl w:val="1"/>
          <w:numId w:val="3"/>
        </w:numPr>
      </w:pPr>
      <w:r>
        <w:t>Pipeline: Stage View</w:t>
      </w:r>
    </w:p>
    <w:p w14:paraId="48E4B871" w14:textId="641A503D" w:rsidR="00B03DC5" w:rsidRDefault="00B03DC5" w:rsidP="00B03DC5">
      <w:pPr>
        <w:pStyle w:val="ListParagraph"/>
        <w:numPr>
          <w:ilvl w:val="1"/>
          <w:numId w:val="3"/>
        </w:numPr>
      </w:pPr>
      <w:r>
        <w:t>SonarQube Scanner</w:t>
      </w:r>
    </w:p>
    <w:p w14:paraId="70E62913" w14:textId="1173FF74" w:rsidR="00B03DC5" w:rsidRDefault="00B03DC5" w:rsidP="00B03DC5">
      <w:pPr>
        <w:pStyle w:val="ListParagraph"/>
        <w:numPr>
          <w:ilvl w:val="1"/>
          <w:numId w:val="3"/>
        </w:numPr>
      </w:pPr>
      <w:r>
        <w:t>SSH2 Easy</w:t>
      </w:r>
    </w:p>
    <w:p w14:paraId="6B0CBB48" w14:textId="6F1D1682" w:rsidR="00BB111C" w:rsidRDefault="00BB111C" w:rsidP="00BB111C">
      <w:pPr>
        <w:pStyle w:val="ListParagraph"/>
        <w:numPr>
          <w:ilvl w:val="0"/>
          <w:numId w:val="3"/>
        </w:numPr>
      </w:pPr>
      <w:r>
        <w:t>Credentials to Store:</w:t>
      </w:r>
    </w:p>
    <w:p w14:paraId="6549906F" w14:textId="1C392572" w:rsidR="00BB111C" w:rsidRDefault="00512AA7" w:rsidP="00BB111C">
      <w:pPr>
        <w:pStyle w:val="ListParagraph"/>
        <w:numPr>
          <w:ilvl w:val="1"/>
          <w:numId w:val="3"/>
        </w:numPr>
      </w:pPr>
      <w:proofErr w:type="spellStart"/>
      <w:r>
        <w:t>Dockerhub_Credentials</w:t>
      </w:r>
      <w:proofErr w:type="spellEnd"/>
    </w:p>
    <w:p w14:paraId="594C3E8B" w14:textId="3030458E" w:rsidR="00512AA7" w:rsidRDefault="00512AA7" w:rsidP="00BB111C">
      <w:pPr>
        <w:pStyle w:val="ListParagraph"/>
        <w:numPr>
          <w:ilvl w:val="1"/>
          <w:numId w:val="3"/>
        </w:numPr>
      </w:pPr>
      <w:r>
        <w:t>SSH-Key</w:t>
      </w:r>
    </w:p>
    <w:p w14:paraId="158D9099" w14:textId="4F0DE23C" w:rsidR="0031451C" w:rsidRDefault="00512AA7" w:rsidP="002F7BA0">
      <w:pPr>
        <w:pStyle w:val="ListParagraph"/>
        <w:numPr>
          <w:ilvl w:val="1"/>
          <w:numId w:val="3"/>
        </w:numPr>
      </w:pPr>
      <w:r>
        <w:t xml:space="preserve">Sonar-Token -&gt; The Token that we have generated in the </w:t>
      </w:r>
      <w:proofErr w:type="spellStart"/>
      <w:r>
        <w:t>Sonarqube</w:t>
      </w:r>
      <w:proofErr w:type="spellEnd"/>
      <w:r>
        <w:t>, we need to store the token here.</w:t>
      </w:r>
    </w:p>
    <w:p w14:paraId="1D5034B1" w14:textId="6CF2E8D1" w:rsidR="000C48FF" w:rsidRPr="00E64623" w:rsidRDefault="00D1137D" w:rsidP="000C48FF">
      <w:pPr>
        <w:rPr>
          <w:b/>
          <w:bCs/>
        </w:rPr>
      </w:pPr>
      <w:r w:rsidRPr="00E64623">
        <w:rPr>
          <w:b/>
          <w:bCs/>
        </w:rPr>
        <w:t>Assignment 3</w:t>
      </w:r>
      <w:r w:rsidR="000C48FF" w:rsidRPr="00E64623">
        <w:rPr>
          <w:b/>
          <w:bCs/>
        </w:rPr>
        <w:t>:</w:t>
      </w:r>
    </w:p>
    <w:p w14:paraId="02108716" w14:textId="77B6A217" w:rsidR="000C48FF" w:rsidRDefault="005D63DC" w:rsidP="005D63DC">
      <w:pPr>
        <w:pStyle w:val="ListParagraph"/>
        <w:numPr>
          <w:ilvl w:val="0"/>
          <w:numId w:val="4"/>
        </w:numPr>
      </w:pPr>
      <w:r>
        <w:t xml:space="preserve">We will use the above pipeline script to learn the </w:t>
      </w:r>
      <w:r w:rsidRPr="005D63DC">
        <w:rPr>
          <w:b/>
          <w:bCs/>
        </w:rPr>
        <w:t xml:space="preserve">BUILD WITH PARAMETERS </w:t>
      </w:r>
      <w:r>
        <w:t>concept.</w:t>
      </w:r>
    </w:p>
    <w:p w14:paraId="0E6A4087" w14:textId="6172FA83" w:rsidR="005D63DC" w:rsidRDefault="005D63DC" w:rsidP="005D63DC">
      <w:pPr>
        <w:pStyle w:val="ListParagraph"/>
        <w:numPr>
          <w:ilvl w:val="0"/>
          <w:numId w:val="4"/>
        </w:numPr>
      </w:pPr>
      <w:r>
        <w:t>Create 8 servers</w:t>
      </w:r>
      <w:r w:rsidR="00E72C65">
        <w:t xml:space="preserve"> in AWS</w:t>
      </w:r>
      <w:r>
        <w:t>:</w:t>
      </w:r>
    </w:p>
    <w:p w14:paraId="399D864A" w14:textId="1DEEFEA4" w:rsidR="005D63DC" w:rsidRDefault="005D63DC" w:rsidP="005D63DC">
      <w:pPr>
        <w:pStyle w:val="ListParagraph"/>
        <w:numPr>
          <w:ilvl w:val="1"/>
          <w:numId w:val="4"/>
        </w:numPr>
      </w:pPr>
      <w:r>
        <w:t>Jenkins-Server</w:t>
      </w:r>
    </w:p>
    <w:p w14:paraId="74C4FE74" w14:textId="210D6C5A" w:rsidR="005D63DC" w:rsidRDefault="005D63DC" w:rsidP="005D63DC">
      <w:pPr>
        <w:pStyle w:val="ListParagraph"/>
        <w:numPr>
          <w:ilvl w:val="1"/>
          <w:numId w:val="4"/>
        </w:numPr>
      </w:pPr>
      <w:r>
        <w:t>SonarQube-Server</w:t>
      </w:r>
    </w:p>
    <w:p w14:paraId="2B3A81CF" w14:textId="49F9AC08" w:rsidR="005D63DC" w:rsidRDefault="005D63DC" w:rsidP="005D63DC">
      <w:pPr>
        <w:pStyle w:val="ListParagraph"/>
        <w:numPr>
          <w:ilvl w:val="1"/>
          <w:numId w:val="4"/>
        </w:numPr>
      </w:pPr>
      <w:r>
        <w:t>Dev-Server-1</w:t>
      </w:r>
    </w:p>
    <w:p w14:paraId="13C199FC" w14:textId="104D9A95" w:rsidR="005D63DC" w:rsidRDefault="005D63DC" w:rsidP="005D63DC">
      <w:pPr>
        <w:pStyle w:val="ListParagraph"/>
        <w:numPr>
          <w:ilvl w:val="1"/>
          <w:numId w:val="4"/>
        </w:numPr>
      </w:pPr>
      <w:r>
        <w:t>QA-Server-1</w:t>
      </w:r>
    </w:p>
    <w:p w14:paraId="41E79ADF" w14:textId="39D60AE6" w:rsidR="005D63DC" w:rsidRDefault="005D63DC" w:rsidP="005D63DC">
      <w:pPr>
        <w:pStyle w:val="ListParagraph"/>
        <w:numPr>
          <w:ilvl w:val="1"/>
          <w:numId w:val="4"/>
        </w:numPr>
      </w:pPr>
      <w:r>
        <w:t>UAT-Server-1</w:t>
      </w:r>
    </w:p>
    <w:p w14:paraId="66211718" w14:textId="084180AF" w:rsidR="005D63DC" w:rsidRDefault="005D63DC" w:rsidP="005D63DC">
      <w:pPr>
        <w:pStyle w:val="ListParagraph"/>
        <w:numPr>
          <w:ilvl w:val="1"/>
          <w:numId w:val="4"/>
        </w:numPr>
      </w:pPr>
      <w:r>
        <w:t>UAT-Server-2</w:t>
      </w:r>
    </w:p>
    <w:p w14:paraId="17DDEB6C" w14:textId="0DEEDBB7" w:rsidR="005D63DC" w:rsidRDefault="005D63DC" w:rsidP="005D63DC">
      <w:pPr>
        <w:pStyle w:val="ListParagraph"/>
        <w:numPr>
          <w:ilvl w:val="1"/>
          <w:numId w:val="4"/>
        </w:numPr>
      </w:pPr>
      <w:r>
        <w:t>Prod-Server-1</w:t>
      </w:r>
    </w:p>
    <w:p w14:paraId="1D803D2F" w14:textId="5602D1D9" w:rsidR="005D63DC" w:rsidRDefault="005D63DC" w:rsidP="005D63DC">
      <w:pPr>
        <w:pStyle w:val="ListParagraph"/>
        <w:numPr>
          <w:ilvl w:val="1"/>
          <w:numId w:val="4"/>
        </w:numPr>
      </w:pPr>
      <w:r>
        <w:t>Prod-Server-2</w:t>
      </w:r>
    </w:p>
    <w:p w14:paraId="5B3A0675" w14:textId="31BDEE1F" w:rsidR="00F504BB" w:rsidRDefault="00F504BB" w:rsidP="005D63DC">
      <w:pPr>
        <w:pStyle w:val="ListParagraph"/>
        <w:numPr>
          <w:ilvl w:val="1"/>
          <w:numId w:val="4"/>
        </w:numPr>
      </w:pPr>
      <w:r>
        <w:t>Prod-Server-3</w:t>
      </w:r>
    </w:p>
    <w:p w14:paraId="35155A59" w14:textId="6BC891C6" w:rsidR="00E72C65" w:rsidRDefault="00E72C65" w:rsidP="00E72C65">
      <w:pPr>
        <w:pStyle w:val="ListParagraph"/>
        <w:numPr>
          <w:ilvl w:val="0"/>
          <w:numId w:val="4"/>
        </w:numPr>
      </w:pPr>
      <w:r>
        <w:lastRenderedPageBreak/>
        <w:t>We will create Parameters in Jenkins:</w:t>
      </w:r>
    </w:p>
    <w:p w14:paraId="2EE3DEA8" w14:textId="21C8CB0E" w:rsidR="00E72C65" w:rsidRDefault="00E72C65" w:rsidP="00E72C65">
      <w:pPr>
        <w:pStyle w:val="ListParagraph"/>
        <w:numPr>
          <w:ilvl w:val="1"/>
          <w:numId w:val="4"/>
        </w:numPr>
      </w:pPr>
      <w:r w:rsidRPr="00E64623">
        <w:rPr>
          <w:b/>
          <w:bCs/>
        </w:rPr>
        <w:t>Environment</w:t>
      </w:r>
      <w:r>
        <w:t>: [‘DEV’, ‘QA’, ‘UAT’, ‘Prod’]</w:t>
      </w:r>
    </w:p>
    <w:p w14:paraId="47677EEB" w14:textId="4384B8FF" w:rsidR="00010033" w:rsidRDefault="00E72C65" w:rsidP="00010033">
      <w:pPr>
        <w:pStyle w:val="ListParagraph"/>
        <w:numPr>
          <w:ilvl w:val="1"/>
          <w:numId w:val="4"/>
        </w:numPr>
      </w:pPr>
      <w:r>
        <w:t xml:space="preserve">Based on the environment, the servers will be automatically populated, using the </w:t>
      </w:r>
      <w:r w:rsidRPr="00E64623">
        <w:rPr>
          <w:b/>
          <w:bCs/>
        </w:rPr>
        <w:t xml:space="preserve">Active </w:t>
      </w:r>
      <w:r w:rsidR="007A2E02" w:rsidRPr="00E64623">
        <w:rPr>
          <w:b/>
          <w:bCs/>
        </w:rPr>
        <w:t>Choice</w:t>
      </w:r>
      <w:r w:rsidR="00EB32C7">
        <w:rPr>
          <w:b/>
          <w:bCs/>
        </w:rPr>
        <w:t>s</w:t>
      </w:r>
      <w:r w:rsidR="007A2E02" w:rsidRPr="00E64623">
        <w:rPr>
          <w:b/>
          <w:bCs/>
        </w:rPr>
        <w:t xml:space="preserve"> plugin</w:t>
      </w:r>
      <w:r w:rsidR="007A2E02">
        <w:t>. [We need to install this plugin in Jenkins].</w:t>
      </w:r>
      <w:r w:rsidR="00010033">
        <w:t xml:space="preserve"> This will be check-box inputs, where user can choose the checkbox and it will be deployed into the same servers, where user have chosen to be deploy the application.</w:t>
      </w:r>
    </w:p>
    <w:p w14:paraId="2FC98D92" w14:textId="77515EB2" w:rsidR="007A2E02" w:rsidRDefault="00B76D31" w:rsidP="00E72C65">
      <w:pPr>
        <w:pStyle w:val="ListParagraph"/>
        <w:numPr>
          <w:ilvl w:val="1"/>
          <w:numId w:val="4"/>
        </w:numPr>
      </w:pPr>
      <w:r>
        <w:t>After the installation of the Plugin, r</w:t>
      </w:r>
      <w:r w:rsidR="007A2E02">
        <w:t>estart the Jenkins.</w:t>
      </w:r>
    </w:p>
    <w:p w14:paraId="3F6390B5" w14:textId="5F25CB74" w:rsidR="007A2E02" w:rsidRDefault="007A2E02" w:rsidP="00E72C65">
      <w:pPr>
        <w:pStyle w:val="ListParagraph"/>
        <w:numPr>
          <w:ilvl w:val="1"/>
          <w:numId w:val="4"/>
        </w:numPr>
      </w:pPr>
      <w:r w:rsidRPr="00E64623">
        <w:rPr>
          <w:b/>
          <w:bCs/>
        </w:rPr>
        <w:t>Branch</w:t>
      </w:r>
      <w:r>
        <w:t>: [‘development’, ‘main’, ‘Other’]</w:t>
      </w:r>
    </w:p>
    <w:p w14:paraId="0618D737" w14:textId="2F9923B7" w:rsidR="007A2E02" w:rsidRDefault="007A2E02" w:rsidP="00E72C65">
      <w:pPr>
        <w:pStyle w:val="ListParagraph"/>
        <w:numPr>
          <w:ilvl w:val="1"/>
          <w:numId w:val="4"/>
        </w:numPr>
      </w:pPr>
      <w:r>
        <w:t xml:space="preserve">If </w:t>
      </w:r>
      <w:r w:rsidRPr="00E64623">
        <w:rPr>
          <w:b/>
          <w:bCs/>
        </w:rPr>
        <w:t>Others</w:t>
      </w:r>
      <w:r>
        <w:t>, please specify the branch name. Why does this needed -&gt; development branch will be deployed into DEV, main branch will be deployed into QA. Whenever any new release comes, we will create another branch and use that branch to deploy into UAT and Prod environment.</w:t>
      </w:r>
    </w:p>
    <w:p w14:paraId="3C494459" w14:textId="4FD889F9" w:rsidR="00B76D31" w:rsidRPr="005D63DC" w:rsidRDefault="00B76D31" w:rsidP="00B76D31">
      <w:pPr>
        <w:pStyle w:val="ListParagraph"/>
        <w:numPr>
          <w:ilvl w:val="0"/>
          <w:numId w:val="4"/>
        </w:numPr>
      </w:pPr>
      <w:r>
        <w:t>Once the setup has been done, we will test this pipeline in Jenkins.</w:t>
      </w:r>
    </w:p>
    <w:sectPr w:rsidR="00B76D31" w:rsidRPr="005D6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148B"/>
    <w:multiLevelType w:val="hybridMultilevel"/>
    <w:tmpl w:val="C18E0256"/>
    <w:lvl w:ilvl="0" w:tplc="A18AC1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107896"/>
    <w:multiLevelType w:val="hybridMultilevel"/>
    <w:tmpl w:val="D30882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B7164"/>
    <w:multiLevelType w:val="hybridMultilevel"/>
    <w:tmpl w:val="D30273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BB4BFE"/>
    <w:multiLevelType w:val="hybridMultilevel"/>
    <w:tmpl w:val="871823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5704494">
    <w:abstractNumId w:val="3"/>
  </w:num>
  <w:num w:numId="2" w16cid:durableId="759523393">
    <w:abstractNumId w:val="0"/>
  </w:num>
  <w:num w:numId="3" w16cid:durableId="1513446198">
    <w:abstractNumId w:val="2"/>
  </w:num>
  <w:num w:numId="4" w16cid:durableId="106830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5E"/>
    <w:rsid w:val="00010033"/>
    <w:rsid w:val="000975DA"/>
    <w:rsid w:val="000C48FF"/>
    <w:rsid w:val="0018627A"/>
    <w:rsid w:val="001B65DC"/>
    <w:rsid w:val="0024695E"/>
    <w:rsid w:val="002A3B6C"/>
    <w:rsid w:val="002F7BA0"/>
    <w:rsid w:val="0031451C"/>
    <w:rsid w:val="003237FA"/>
    <w:rsid w:val="003B1754"/>
    <w:rsid w:val="00412350"/>
    <w:rsid w:val="00427787"/>
    <w:rsid w:val="00443A7A"/>
    <w:rsid w:val="00461F3A"/>
    <w:rsid w:val="004B67B8"/>
    <w:rsid w:val="00512AA7"/>
    <w:rsid w:val="005A7855"/>
    <w:rsid w:val="005B1DE5"/>
    <w:rsid w:val="005B37E3"/>
    <w:rsid w:val="005D63DC"/>
    <w:rsid w:val="006E613D"/>
    <w:rsid w:val="006F14DF"/>
    <w:rsid w:val="00723BB1"/>
    <w:rsid w:val="007A252D"/>
    <w:rsid w:val="007A2E02"/>
    <w:rsid w:val="0080178E"/>
    <w:rsid w:val="008556FA"/>
    <w:rsid w:val="009678DC"/>
    <w:rsid w:val="009960D6"/>
    <w:rsid w:val="00A22D76"/>
    <w:rsid w:val="00AA22B5"/>
    <w:rsid w:val="00AB41E4"/>
    <w:rsid w:val="00B03DC5"/>
    <w:rsid w:val="00B76D31"/>
    <w:rsid w:val="00B77CFD"/>
    <w:rsid w:val="00BB111C"/>
    <w:rsid w:val="00C0567E"/>
    <w:rsid w:val="00D07A24"/>
    <w:rsid w:val="00D1137D"/>
    <w:rsid w:val="00D14D9E"/>
    <w:rsid w:val="00D43841"/>
    <w:rsid w:val="00D95DD5"/>
    <w:rsid w:val="00E64623"/>
    <w:rsid w:val="00E72C65"/>
    <w:rsid w:val="00EB32C7"/>
    <w:rsid w:val="00EC6D2F"/>
    <w:rsid w:val="00F504BB"/>
    <w:rsid w:val="00FD0436"/>
    <w:rsid w:val="00FF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5599"/>
  <w15:chartTrackingRefBased/>
  <w15:docId w15:val="{4ADCF5BA-1252-414A-ABA4-F52B41A8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95E"/>
    <w:rPr>
      <w:rFonts w:eastAsiaTheme="majorEastAsia" w:cstheme="majorBidi"/>
      <w:color w:val="272727" w:themeColor="text1" w:themeTint="D8"/>
    </w:rPr>
  </w:style>
  <w:style w:type="paragraph" w:styleId="Title">
    <w:name w:val="Title"/>
    <w:basedOn w:val="Normal"/>
    <w:next w:val="Normal"/>
    <w:link w:val="TitleChar"/>
    <w:uiPriority w:val="10"/>
    <w:qFormat/>
    <w:rsid w:val="00246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95E"/>
    <w:pPr>
      <w:spacing w:before="160"/>
      <w:jc w:val="center"/>
    </w:pPr>
    <w:rPr>
      <w:i/>
      <w:iCs/>
      <w:color w:val="404040" w:themeColor="text1" w:themeTint="BF"/>
    </w:rPr>
  </w:style>
  <w:style w:type="character" w:customStyle="1" w:styleId="QuoteChar">
    <w:name w:val="Quote Char"/>
    <w:basedOn w:val="DefaultParagraphFont"/>
    <w:link w:val="Quote"/>
    <w:uiPriority w:val="29"/>
    <w:rsid w:val="0024695E"/>
    <w:rPr>
      <w:i/>
      <w:iCs/>
      <w:color w:val="404040" w:themeColor="text1" w:themeTint="BF"/>
    </w:rPr>
  </w:style>
  <w:style w:type="paragraph" w:styleId="ListParagraph">
    <w:name w:val="List Paragraph"/>
    <w:basedOn w:val="Normal"/>
    <w:uiPriority w:val="34"/>
    <w:qFormat/>
    <w:rsid w:val="0024695E"/>
    <w:pPr>
      <w:ind w:left="720"/>
      <w:contextualSpacing/>
    </w:pPr>
  </w:style>
  <w:style w:type="character" w:styleId="IntenseEmphasis">
    <w:name w:val="Intense Emphasis"/>
    <w:basedOn w:val="DefaultParagraphFont"/>
    <w:uiPriority w:val="21"/>
    <w:qFormat/>
    <w:rsid w:val="0024695E"/>
    <w:rPr>
      <w:i/>
      <w:iCs/>
      <w:color w:val="0F4761" w:themeColor="accent1" w:themeShade="BF"/>
    </w:rPr>
  </w:style>
  <w:style w:type="paragraph" w:styleId="IntenseQuote">
    <w:name w:val="Intense Quote"/>
    <w:basedOn w:val="Normal"/>
    <w:next w:val="Normal"/>
    <w:link w:val="IntenseQuoteChar"/>
    <w:uiPriority w:val="30"/>
    <w:qFormat/>
    <w:rsid w:val="00246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95E"/>
    <w:rPr>
      <w:i/>
      <w:iCs/>
      <w:color w:val="0F4761" w:themeColor="accent1" w:themeShade="BF"/>
    </w:rPr>
  </w:style>
  <w:style w:type="character" w:styleId="IntenseReference">
    <w:name w:val="Intense Reference"/>
    <w:basedOn w:val="DefaultParagraphFont"/>
    <w:uiPriority w:val="32"/>
    <w:qFormat/>
    <w:rsid w:val="0024695E"/>
    <w:rPr>
      <w:b/>
      <w:bCs/>
      <w:smallCaps/>
      <w:color w:val="0F4761" w:themeColor="accent1" w:themeShade="BF"/>
      <w:spacing w:val="5"/>
    </w:rPr>
  </w:style>
  <w:style w:type="character" w:styleId="Hyperlink">
    <w:name w:val="Hyperlink"/>
    <w:basedOn w:val="DefaultParagraphFont"/>
    <w:uiPriority w:val="99"/>
    <w:unhideWhenUsed/>
    <w:rsid w:val="006F14DF"/>
    <w:rPr>
      <w:color w:val="467886" w:themeColor="hyperlink"/>
      <w:u w:val="single"/>
    </w:rPr>
  </w:style>
  <w:style w:type="character" w:styleId="UnresolvedMention">
    <w:name w:val="Unresolved Mention"/>
    <w:basedOn w:val="DefaultParagraphFont"/>
    <w:uiPriority w:val="99"/>
    <w:semiHidden/>
    <w:unhideWhenUsed/>
    <w:rsid w:val="006F1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naries.sonarsource.com/Distribution/sonarqube/sonarqube-9.9.8.100196.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379</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Srimani, Somjeet</cp:lastModifiedBy>
  <cp:revision>42</cp:revision>
  <dcterms:created xsi:type="dcterms:W3CDTF">2025-01-14T15:12:00Z</dcterms:created>
  <dcterms:modified xsi:type="dcterms:W3CDTF">2025-01-27T09:49:00Z</dcterms:modified>
</cp:coreProperties>
</file>