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4422"/>
        <w:gridCol w:w="4126"/>
      </w:tblGrid>
      <w:tr w:rsidR="000448FD" w:rsidRPr="0080514C" w14:paraId="1A7160DB" w14:textId="32D96638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D74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CN101</w:t>
            </w:r>
          </w:p>
        </w:tc>
        <w:tc>
          <w:tcPr>
            <w:tcW w:w="0" w:type="auto"/>
            <w:vAlign w:val="center"/>
            <w:hideMark/>
          </w:tcPr>
          <w:p w14:paraId="3E714503" w14:textId="4172982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 xml:space="preserve">Introduction to Computer Programming </w:t>
            </w:r>
          </w:p>
        </w:tc>
        <w:tc>
          <w:tcPr>
            <w:tcW w:w="4081" w:type="dxa"/>
          </w:tcPr>
          <w:p w14:paraId="763E8DB8" w14:textId="1BDF11F5" w:rsidR="000448FD" w:rsidRPr="0080514C" w:rsidRDefault="000448FD" w:rsidP="000448FD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3(3-0-6)</w:t>
            </w:r>
          </w:p>
        </w:tc>
      </w:tr>
      <w:tr w:rsidR="000448FD" w:rsidRPr="0080514C" w14:paraId="49F1D573" w14:textId="1C91C031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D09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TU156</w:t>
            </w:r>
          </w:p>
        </w:tc>
        <w:tc>
          <w:tcPr>
            <w:tcW w:w="0" w:type="auto"/>
            <w:vAlign w:val="center"/>
            <w:hideMark/>
          </w:tcPr>
          <w:p w14:paraId="6560B44D" w14:textId="43DB7B9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Introduction to Computers and Programming</w:t>
            </w:r>
          </w:p>
        </w:tc>
        <w:tc>
          <w:tcPr>
            <w:tcW w:w="4081" w:type="dxa"/>
          </w:tcPr>
          <w:p w14:paraId="32FF8648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</w:tbl>
    <w:p w14:paraId="178FC437" w14:textId="77777777" w:rsidR="006B0FE6" w:rsidRDefault="00A02FF8" w:rsidP="00A02FF8">
      <w:pPr>
        <w:spacing w:before="240"/>
        <w:rPr>
          <w:rFonts w:eastAsia="Times New Roman"/>
          <w:sz w:val="22"/>
          <w:szCs w:val="22"/>
        </w:rPr>
      </w:pPr>
      <w:r w:rsidRPr="0080514C">
        <w:rPr>
          <w:rFonts w:eastAsia="Times New Roman"/>
          <w:b/>
          <w:bCs/>
          <w:sz w:val="22"/>
          <w:szCs w:val="22"/>
          <w:u w:val="single"/>
        </w:rPr>
        <w:t>Course Description</w:t>
      </w:r>
      <w:r w:rsidRPr="0080514C">
        <w:rPr>
          <w:rFonts w:eastAsia="Times New Roman"/>
          <w:sz w:val="22"/>
          <w:szCs w:val="22"/>
        </w:rPr>
        <w:t xml:space="preserve"> </w:t>
      </w:r>
    </w:p>
    <w:p w14:paraId="781F42E5" w14:textId="223CF500" w:rsidR="00A02FF8" w:rsidRPr="0080514C" w:rsidRDefault="00810FD5" w:rsidP="006B0FE6">
      <w:pPr>
        <w:spacing w:before="240"/>
        <w:ind w:firstLine="720"/>
        <w:rPr>
          <w:rFonts w:eastAsia="Times New Roman"/>
          <w:sz w:val="22"/>
          <w:szCs w:val="22"/>
        </w:rPr>
      </w:pPr>
      <w:r w:rsidRPr="0080514C">
        <w:rPr>
          <w:rFonts w:eastAsia="Times New Roman"/>
          <w:sz w:val="22"/>
          <w:szCs w:val="22"/>
        </w:rPr>
        <w:t>C</w:t>
      </w:r>
      <w:r w:rsidR="00A02FF8" w:rsidRPr="0080514C">
        <w:rPr>
          <w:rFonts w:eastAsia="Times New Roman"/>
          <w:sz w:val="22"/>
          <w:szCs w:val="22"/>
        </w:rPr>
        <w:t>omputer Concepts, Computer Components: Hardware and Software Interaction, Current Programming Language: Programming Practices</w:t>
      </w:r>
    </w:p>
    <w:p w14:paraId="0F8263D6" w14:textId="77777777" w:rsidR="00810FD5" w:rsidRPr="0080514C" w:rsidRDefault="00810FD5" w:rsidP="00810FD5">
      <w:pPr>
        <w:ind w:firstLine="720"/>
        <w:rPr>
          <w:sz w:val="22"/>
          <w:szCs w:val="22"/>
        </w:rPr>
      </w:pP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804"/>
        <w:gridCol w:w="660"/>
        <w:gridCol w:w="3666"/>
      </w:tblGrid>
      <w:tr w:rsidR="00A02FF8" w:rsidRPr="0080514C" w14:paraId="2E256D8B" w14:textId="6782749E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92F0E" w14:textId="36EBDC5C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1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9F2B77" w14:textId="37B19CD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8504A5C" w14:textId="206DE2F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B8A7" w14:textId="33DAB8B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 Content</w:t>
            </w:r>
          </w:p>
        </w:tc>
      </w:tr>
      <w:tr w:rsidR="00A02FF8" w:rsidRPr="0080514C" w14:paraId="6CF3887F" w14:textId="06789DB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294B" w14:textId="38070EF6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EFCC2" w14:textId="01D5BCF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Introduction to Computers and Programming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EA8C50" w14:textId="3011CA5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9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1332" w14:textId="358CC66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Repetition Structures </w:t>
            </w:r>
          </w:p>
        </w:tc>
      </w:tr>
      <w:tr w:rsidR="00A02FF8" w:rsidRPr="0080514C" w14:paraId="211DBAEE" w14:textId="075B501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839C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D3753" w14:textId="065CC53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Processing, and Output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3AA65CD7" w14:textId="74A3F98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10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C3D8C" w14:textId="51A81B3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0C1AF8A4" w14:textId="377210BB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98FB2E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8C875" w14:textId="7DBE3DFB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Input, Operator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CC048AD" w14:textId="3928D3F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11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8ACDA" w14:textId="6E57788C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734CCECC" w14:textId="380BF5A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5744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D7B34" w14:textId="300597C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61E5184" w14:textId="2CB8955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B9B99" w14:textId="4044DAA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Lists </w:t>
            </w:r>
          </w:p>
        </w:tc>
      </w:tr>
      <w:tr w:rsidR="00A02FF8" w:rsidRPr="0080514C" w14:paraId="32794CA1" w14:textId="2CED229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651D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E3D9B" w14:textId="6916C10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Decision Structures and Boolean Logic</w:t>
            </w:r>
            <w:r w:rsidRPr="0080514C">
              <w:rPr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6595E357" w14:textId="2C861D0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13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3A9F5" w14:textId="30146AE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Tuples </w:t>
            </w:r>
          </w:p>
        </w:tc>
      </w:tr>
      <w:tr w:rsidR="00A02FF8" w:rsidRPr="0080514C" w14:paraId="4F82371E" w14:textId="44ABE5F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D8730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8404F" w14:textId="64FDAD5D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4" w:space="0" w:color="auto"/>
              <w:right w:val="single" w:sz="6" w:space="0" w:color="000000"/>
            </w:tcBorders>
          </w:tcPr>
          <w:p w14:paraId="15A58042" w14:textId="1A555C0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14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A1CC90" w14:textId="57B8896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36EAEAC6" w14:textId="07315AA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965B8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7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02C4C" w14:textId="72F0C15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Repetition Structures</w:t>
            </w:r>
          </w:p>
        </w:tc>
        <w:tc>
          <w:tcPr>
            <w:tcW w:w="385" w:type="pct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</w:tcPr>
          <w:p w14:paraId="7D4536C1" w14:textId="5D7B2C5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DD6" w14:textId="5961319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6313374D" w14:textId="7777777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E12E06" w14:textId="4E10256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AF6070" w14:textId="5C784B9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1394BC" w14:textId="6A976324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DC74A" w14:textId="0304CF75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bookmarkEnd w:id="1"/>
    </w:tbl>
    <w:p w14:paraId="01468EE6" w14:textId="1CBBCF85" w:rsidR="00E55232" w:rsidRPr="0080514C" w:rsidRDefault="00E55232">
      <w:pPr>
        <w:rPr>
          <w:sz w:val="22"/>
          <w:szCs w:val="22"/>
        </w:rPr>
      </w:pPr>
    </w:p>
    <w:p w14:paraId="6C14DD55" w14:textId="21A6B88F" w:rsidR="00E55232" w:rsidRPr="0080514C" w:rsidRDefault="00E55232">
      <w:pPr>
        <w:rPr>
          <w:sz w:val="22"/>
          <w:szCs w:val="22"/>
        </w:rPr>
      </w:pPr>
    </w:p>
    <w:tbl>
      <w:tblPr>
        <w:tblW w:w="399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2170"/>
        <w:gridCol w:w="2865"/>
      </w:tblGrid>
      <w:tr w:rsidR="00940CD3" w:rsidRPr="0080514C" w14:paraId="2A9953BC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C0D01" w14:textId="61DB7EA3" w:rsidR="00E55232" w:rsidRPr="0080514C" w:rsidRDefault="00E55232" w:rsidP="008B1D15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3BB5C1" w14:textId="6748582C" w:rsidR="00E55232" w:rsidRPr="0080514C" w:rsidRDefault="00E55232" w:rsidP="00940CD3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89784" w14:textId="1082D5BA" w:rsidR="00E55232" w:rsidRPr="0080514C" w:rsidRDefault="00810FD5" w:rsidP="00810FD5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</w:t>
            </w:r>
            <w:r w:rsidR="00E55232" w:rsidRPr="0080514C">
              <w:rPr>
                <w:b/>
                <w:bCs/>
                <w:sz w:val="22"/>
                <w:szCs w:val="22"/>
              </w:rPr>
              <w:t>ssessment score</w:t>
            </w:r>
          </w:p>
        </w:tc>
      </w:tr>
      <w:tr w:rsidR="00E55232" w:rsidRPr="0080514C" w14:paraId="6912998B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6B31F" w14:textId="122540A4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290E4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2 - 7, 9 - 15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D527F" w14:textId="0BDC69BF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9755706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9474F" w14:textId="72559625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1650F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6, 10, 12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ED59A" w14:textId="21D16BBA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6A890A62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7878" w14:textId="2D42830E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24DA9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7A43D5" w14:textId="7A1E7FE8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E16A698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040CC" w14:textId="2D222883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Final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29ADD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16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BF86F" w14:textId="5591AA11" w:rsidR="00E55232" w:rsidRPr="0080514C" w:rsidRDefault="006F0F9A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  <w:r w:rsidR="00E55232"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</w:tbl>
    <w:p w14:paraId="763E0B7A" w14:textId="454B45F3" w:rsidR="00E55232" w:rsidRPr="0080514C" w:rsidRDefault="00E55232">
      <w:pPr>
        <w:rPr>
          <w:sz w:val="22"/>
          <w:szCs w:val="22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"/>
        <w:gridCol w:w="8577"/>
      </w:tblGrid>
      <w:tr w:rsidR="00940CD3" w:rsidRPr="0080514C" w14:paraId="7EFB94C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B4FFAE9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659681B" w14:textId="144C6FDE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 xml:space="preserve">Main </w:t>
            </w:r>
            <w:r w:rsidR="0080514C" w:rsidRPr="00A446D3">
              <w:rPr>
                <w:b/>
                <w:bCs/>
                <w:sz w:val="22"/>
                <w:szCs w:val="22"/>
              </w:rPr>
              <w:t>T</w:t>
            </w:r>
            <w:r w:rsidRPr="00A446D3">
              <w:rPr>
                <w:b/>
                <w:bCs/>
                <w:sz w:val="22"/>
                <w:szCs w:val="22"/>
              </w:rPr>
              <w:t>ext</w:t>
            </w:r>
          </w:p>
        </w:tc>
      </w:tr>
      <w:tr w:rsidR="00940CD3" w:rsidRPr="0080514C" w14:paraId="11A10C4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48735EA" w14:textId="77777777" w:rsidR="00940CD3" w:rsidRPr="0080514C" w:rsidRDefault="00940CD3" w:rsidP="00CD41A5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35683F" w14:textId="77777777" w:rsidR="002F6023" w:rsidRPr="00CD41A5" w:rsidRDefault="002F6023" w:rsidP="005B42A8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D41A5">
              <w:rPr>
                <w:sz w:val="22"/>
                <w:szCs w:val="22"/>
              </w:rPr>
              <w:t>Tony Gaddis, “Starting Out with Python”, 4th Global edition, Pearson, 2019</w:t>
            </w:r>
          </w:p>
          <w:p w14:paraId="222C1EA9" w14:textId="6F12E9E5" w:rsidR="00633965" w:rsidRPr="006B0FE6" w:rsidRDefault="00940CD3" w:rsidP="002F6023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P. J.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 xml:space="preserve">, H. M.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>, “C How to Program”, 5th ed., Pearson, 2007</w:t>
            </w:r>
          </w:p>
        </w:tc>
      </w:tr>
      <w:tr w:rsidR="00940CD3" w:rsidRPr="0080514C" w14:paraId="7D1458E9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A60627E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EAF7B28" w14:textId="7D70D1F3" w:rsidR="00940CD3" w:rsidRPr="00A446D3" w:rsidRDefault="00810FD5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</w:t>
            </w:r>
            <w:r w:rsidR="00940CD3" w:rsidRPr="00A446D3">
              <w:rPr>
                <w:b/>
                <w:bCs/>
                <w:sz w:val="22"/>
                <w:szCs w:val="22"/>
              </w:rPr>
              <w:t xml:space="preserve">ourse </w:t>
            </w:r>
            <w:r w:rsidR="0080514C" w:rsidRPr="00A446D3">
              <w:rPr>
                <w:b/>
                <w:bCs/>
                <w:sz w:val="22"/>
                <w:szCs w:val="22"/>
              </w:rPr>
              <w:t>M</w:t>
            </w:r>
            <w:r w:rsidR="00940CD3" w:rsidRPr="00A446D3">
              <w:rPr>
                <w:b/>
                <w:bCs/>
                <w:sz w:val="22"/>
                <w:szCs w:val="22"/>
              </w:rPr>
              <w:t>aterials</w:t>
            </w:r>
          </w:p>
        </w:tc>
      </w:tr>
      <w:tr w:rsidR="00940CD3" w:rsidRPr="0080514C" w14:paraId="5BD69A7B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0A3E95E" w14:textId="77777777" w:rsidR="00940CD3" w:rsidRPr="0080514C" w:rsidRDefault="00940CD3" w:rsidP="00544D0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0F268D" w14:textId="77777777" w:rsidR="005B42A8" w:rsidRPr="005B42A8" w:rsidRDefault="0057432E" w:rsidP="005B42A8">
            <w:pPr>
              <w:pStyle w:val="coursespec-des-s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hyperlink r:id="rId5" w:history="1">
              <w:r w:rsidR="005B42A8" w:rsidRPr="0080514C">
                <w:rPr>
                  <w:rStyle w:val="Hyperlink"/>
                  <w:sz w:val="22"/>
                  <w:szCs w:val="22"/>
                </w:rPr>
                <w:t>https://prog.ece.engr.tu.ac.th/</w:t>
              </w:r>
            </w:hyperlink>
          </w:p>
          <w:p w14:paraId="7B3C8566" w14:textId="3A0B0C14" w:rsidR="005B42A8" w:rsidRPr="0080514C" w:rsidRDefault="0057432E" w:rsidP="005B42A8">
            <w:pPr>
              <w:pStyle w:val="coursespec-des-s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Id6" w:history="1">
              <w:r w:rsidR="00470172">
                <w:rPr>
                  <w:rStyle w:val="Hyperlink"/>
                </w:rPr>
                <w:t>https://github.com/sommedosa/Python-Programming</w:t>
              </w:r>
            </w:hyperlink>
          </w:p>
        </w:tc>
      </w:tr>
    </w:tbl>
    <w:p w14:paraId="73C75437" w14:textId="77777777" w:rsidR="00E55232" w:rsidRPr="0080514C" w:rsidRDefault="00E55232">
      <w:pPr>
        <w:rPr>
          <w:sz w:val="22"/>
          <w:szCs w:val="22"/>
          <w:cs/>
        </w:rPr>
      </w:pPr>
    </w:p>
    <w:sectPr w:rsidR="00E55232" w:rsidRPr="0080514C" w:rsidSect="0057432E">
      <w:pgSz w:w="11907" w:h="16840" w:code="9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2"/>
    <w:rsid w:val="000448FD"/>
    <w:rsid w:val="00161AED"/>
    <w:rsid w:val="0027317D"/>
    <w:rsid w:val="002F6023"/>
    <w:rsid w:val="00455B07"/>
    <w:rsid w:val="00470172"/>
    <w:rsid w:val="004D77E4"/>
    <w:rsid w:val="00511964"/>
    <w:rsid w:val="0057432E"/>
    <w:rsid w:val="005B42A8"/>
    <w:rsid w:val="00633965"/>
    <w:rsid w:val="006B0FE6"/>
    <w:rsid w:val="006F0F9A"/>
    <w:rsid w:val="00723E3A"/>
    <w:rsid w:val="007A58E7"/>
    <w:rsid w:val="007E7CC3"/>
    <w:rsid w:val="0080514C"/>
    <w:rsid w:val="00810FD5"/>
    <w:rsid w:val="00870978"/>
    <w:rsid w:val="008B1D15"/>
    <w:rsid w:val="008F25D6"/>
    <w:rsid w:val="00940CD3"/>
    <w:rsid w:val="009E7B5A"/>
    <w:rsid w:val="00A02FF8"/>
    <w:rsid w:val="00A446D3"/>
    <w:rsid w:val="00CD41A5"/>
    <w:rsid w:val="00CE1E3D"/>
    <w:rsid w:val="00E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59E"/>
  <w15:chartTrackingRefBased/>
  <w15:docId w15:val="{717C2EA1-9C1C-44BC-B892-D09D2216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3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spec-des-s">
    <w:name w:val="coursespec-des-s"/>
    <w:basedOn w:val="Normal"/>
    <w:rsid w:val="00E55232"/>
    <w:pPr>
      <w:spacing w:before="100" w:beforeAutospacing="1" w:after="100" w:afterAutospacing="1"/>
    </w:pPr>
  </w:style>
  <w:style w:type="paragraph" w:customStyle="1" w:styleId="coursespec-des-b">
    <w:name w:val="coursespec-des-b"/>
    <w:basedOn w:val="Normal"/>
    <w:rsid w:val="00E5523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0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15"/>
    <w:pPr>
      <w:ind w:left="720"/>
      <w:contextualSpacing/>
    </w:pPr>
    <w:rPr>
      <w:rFonts w:cs="Angsana New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CE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medosa/Python-Programming" TargetMode="External"/><Relationship Id="rId5" Type="http://schemas.openxmlformats.org/officeDocument/2006/relationships/hyperlink" Target="https://prog.ece.engr.tu.ac.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16</cp:revision>
  <cp:lastPrinted>2020-02-19T08:41:00Z</cp:lastPrinted>
  <dcterms:created xsi:type="dcterms:W3CDTF">2020-01-10T07:09:00Z</dcterms:created>
  <dcterms:modified xsi:type="dcterms:W3CDTF">2020-03-12T03:52:00Z</dcterms:modified>
</cp:coreProperties>
</file>