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713" w:type="dxa"/>
        <w:tblInd w:w="-329" w:type="dxa"/>
        <w:tblLook w:val="04A0" w:firstRow="1" w:lastRow="0" w:firstColumn="1" w:lastColumn="0" w:noHBand="0" w:noVBand="1"/>
      </w:tblPr>
      <w:tblGrid>
        <w:gridCol w:w="2167"/>
        <w:gridCol w:w="4867"/>
        <w:gridCol w:w="2679"/>
      </w:tblGrid>
      <w:tr w:rsidR="00C6267F" w14:paraId="23A6D234" w14:textId="77777777" w:rsidTr="00C6267F">
        <w:trPr>
          <w:trHeight w:val="271"/>
        </w:trPr>
        <w:tc>
          <w:tcPr>
            <w:tcW w:w="2167" w:type="dxa"/>
            <w:shd w:val="clear" w:color="auto" w:fill="BDD6EE" w:themeFill="accent5" w:themeFillTint="66"/>
          </w:tcPr>
          <w:p w14:paraId="127FECBF" w14:textId="48099B71" w:rsidR="00C6267F" w:rsidRPr="00C6267F" w:rsidRDefault="00C6267F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Tester</w:t>
            </w:r>
          </w:p>
        </w:tc>
        <w:tc>
          <w:tcPr>
            <w:tcW w:w="4867" w:type="dxa"/>
            <w:shd w:val="clear" w:color="auto" w:fill="BDD6EE" w:themeFill="accent5" w:themeFillTint="66"/>
          </w:tcPr>
          <w:p w14:paraId="50AA22DE" w14:textId="7D8B6928" w:rsidR="00C6267F" w:rsidRPr="00C6267F" w:rsidRDefault="00C6267F">
            <w:pPr>
              <w:rPr>
                <w:b/>
                <w:bCs/>
              </w:rPr>
            </w:pPr>
            <w:proofErr w:type="spellStart"/>
            <w:r w:rsidRPr="00C6267F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2679" w:type="dxa"/>
            <w:shd w:val="clear" w:color="auto" w:fill="BDD6EE" w:themeFill="accent5" w:themeFillTint="66"/>
          </w:tcPr>
          <w:p w14:paraId="2A08836E" w14:textId="3ABC996B" w:rsidR="00C6267F" w:rsidRPr="00C6267F" w:rsidRDefault="00C6267F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File</w:t>
            </w:r>
          </w:p>
        </w:tc>
      </w:tr>
      <w:tr w:rsidR="00C6267F" w14:paraId="035EE760" w14:textId="6790EA5D" w:rsidTr="00C6267F">
        <w:trPr>
          <w:trHeight w:val="526"/>
        </w:trPr>
        <w:tc>
          <w:tcPr>
            <w:tcW w:w="2167" w:type="dxa"/>
            <w:tcBorders>
              <w:bottom w:val="single" w:sz="4" w:space="0" w:color="auto"/>
            </w:tcBorders>
          </w:tcPr>
          <w:p w14:paraId="3FFE809E" w14:textId="0942A0D9" w:rsidR="00C6267F" w:rsidRDefault="00C6267F">
            <w:r>
              <w:t>Jesper, Christian</w:t>
            </w:r>
          </w:p>
        </w:tc>
        <w:tc>
          <w:tcPr>
            <w:tcW w:w="4867" w:type="dxa"/>
            <w:tcBorders>
              <w:bottom w:val="single" w:sz="4" w:space="0" w:color="auto"/>
            </w:tcBorders>
          </w:tcPr>
          <w:p w14:paraId="2C49B7FC" w14:textId="77777777" w:rsidR="00C6267F" w:rsidRDefault="00C6267F">
            <w:proofErr w:type="spellStart"/>
            <w:r w:rsidRPr="007B64CE">
              <w:t>road_summerize_archaeology</w:t>
            </w:r>
            <w:proofErr w:type="spellEnd"/>
          </w:p>
          <w:p w14:paraId="2198F0E9" w14:textId="082FC949" w:rsidR="00C6267F" w:rsidRDefault="00C6267F"/>
        </w:tc>
        <w:tc>
          <w:tcPr>
            <w:tcW w:w="2679" w:type="dxa"/>
            <w:tcBorders>
              <w:bottom w:val="single" w:sz="4" w:space="0" w:color="auto"/>
            </w:tcBorders>
          </w:tcPr>
          <w:p w14:paraId="542AE92C" w14:textId="3FC6B3A3" w:rsidR="00C6267F" w:rsidRPr="007B64CE" w:rsidRDefault="00C6267F">
            <w:proofErr w:type="spellStart"/>
            <w:r>
              <w:t>get_info.R</w:t>
            </w:r>
            <w:proofErr w:type="spellEnd"/>
          </w:p>
        </w:tc>
      </w:tr>
      <w:tr w:rsidR="00C6267F" w14:paraId="27120EB1" w14:textId="0D401913" w:rsidTr="00C6267F">
        <w:trPr>
          <w:trHeight w:val="542"/>
        </w:trPr>
        <w:tc>
          <w:tcPr>
            <w:tcW w:w="2167" w:type="dxa"/>
            <w:tcBorders>
              <w:bottom w:val="nil"/>
            </w:tcBorders>
            <w:shd w:val="clear" w:color="auto" w:fill="E7E6E6" w:themeFill="background2"/>
          </w:tcPr>
          <w:p w14:paraId="6ADF0159" w14:textId="614DDC0F" w:rsidR="00C6267F" w:rsidRDefault="00C6267F">
            <w:r>
              <w:t>Zara</w:t>
            </w:r>
          </w:p>
        </w:tc>
        <w:tc>
          <w:tcPr>
            <w:tcW w:w="4867" w:type="dxa"/>
            <w:tcBorders>
              <w:bottom w:val="nil"/>
            </w:tcBorders>
            <w:shd w:val="clear" w:color="auto" w:fill="E7E6E6" w:themeFill="background2"/>
          </w:tcPr>
          <w:p w14:paraId="7EEA93A9" w14:textId="77777777" w:rsidR="00C6267F" w:rsidRDefault="00C6267F" w:rsidP="00BE6986">
            <w:proofErr w:type="spellStart"/>
            <w:r w:rsidRPr="003069B6">
              <w:t>road_list_values</w:t>
            </w:r>
            <w:proofErr w:type="spellEnd"/>
          </w:p>
          <w:p w14:paraId="0843AB5F" w14:textId="77777777" w:rsidR="00C6267F" w:rsidRDefault="00C6267F"/>
        </w:tc>
        <w:tc>
          <w:tcPr>
            <w:tcW w:w="2679" w:type="dxa"/>
            <w:tcBorders>
              <w:bottom w:val="nil"/>
            </w:tcBorders>
            <w:shd w:val="clear" w:color="auto" w:fill="E7E6E6" w:themeFill="background2"/>
          </w:tcPr>
          <w:p w14:paraId="20ADA844" w14:textId="774FBC3A" w:rsidR="00C6267F" w:rsidRPr="003069B6" w:rsidRDefault="00C6267F" w:rsidP="00BE6986">
            <w:proofErr w:type="spellStart"/>
            <w:r>
              <w:t>get_info.R</w:t>
            </w:r>
            <w:proofErr w:type="spellEnd"/>
          </w:p>
        </w:tc>
      </w:tr>
      <w:tr w:rsidR="00C6267F" w14:paraId="5E92EDCE" w14:textId="411CEBE1" w:rsidTr="00C6267F">
        <w:trPr>
          <w:trHeight w:val="526"/>
        </w:trPr>
        <w:tc>
          <w:tcPr>
            <w:tcW w:w="2167" w:type="dxa"/>
            <w:tcBorders>
              <w:top w:val="nil"/>
            </w:tcBorders>
          </w:tcPr>
          <w:p w14:paraId="7ACA5219" w14:textId="50204009" w:rsidR="00C6267F" w:rsidRDefault="00C6267F">
            <w:r>
              <w:t>Jesper</w:t>
            </w:r>
          </w:p>
        </w:tc>
        <w:tc>
          <w:tcPr>
            <w:tcW w:w="4867" w:type="dxa"/>
            <w:tcBorders>
              <w:top w:val="nil"/>
            </w:tcBorders>
          </w:tcPr>
          <w:p w14:paraId="35B23A39" w14:textId="77777777" w:rsidR="00C6267F" w:rsidRDefault="00C6267F" w:rsidP="00BE6986">
            <w:proofErr w:type="spellStart"/>
            <w:r w:rsidRPr="003069B6">
              <w:t>road_get_localities</w:t>
            </w:r>
            <w:proofErr w:type="spellEnd"/>
          </w:p>
          <w:p w14:paraId="3EBC72F5" w14:textId="77777777" w:rsidR="00C6267F" w:rsidRDefault="00C6267F"/>
        </w:tc>
        <w:tc>
          <w:tcPr>
            <w:tcW w:w="2679" w:type="dxa"/>
            <w:tcBorders>
              <w:top w:val="nil"/>
            </w:tcBorders>
          </w:tcPr>
          <w:p w14:paraId="33204B6E" w14:textId="12149372" w:rsidR="00C6267F" w:rsidRPr="003069B6" w:rsidRDefault="00C6267F" w:rsidP="00BE6986">
            <w:proofErr w:type="spellStart"/>
            <w:r w:rsidRPr="003069B6">
              <w:t>get_localities</w:t>
            </w:r>
            <w:r w:rsidR="00183B4F">
              <w:t>.R</w:t>
            </w:r>
            <w:proofErr w:type="spellEnd"/>
          </w:p>
        </w:tc>
      </w:tr>
      <w:tr w:rsidR="00C6267F" w14:paraId="252E5E8A" w14:textId="78FA87AF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5B9D8A5" w14:textId="08CF4326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207E21AF" w14:textId="77777777" w:rsidR="00C6267F" w:rsidRDefault="00C6267F" w:rsidP="00BE6986">
            <w:proofErr w:type="spellStart"/>
            <w:r w:rsidRPr="003069B6">
              <w:t>road_get_assemblages</w:t>
            </w:r>
            <w:proofErr w:type="spellEnd"/>
          </w:p>
          <w:p w14:paraId="05B8FF7F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763F5809" w14:textId="74362345" w:rsidR="00C6267F" w:rsidRPr="003069B6" w:rsidRDefault="00C6267F" w:rsidP="00BE6986">
            <w:proofErr w:type="spellStart"/>
            <w:r w:rsidRPr="003069B6">
              <w:t>get_assemblages</w:t>
            </w:r>
            <w:r w:rsidR="00183B4F">
              <w:t>.R</w:t>
            </w:r>
            <w:proofErr w:type="spellEnd"/>
          </w:p>
        </w:tc>
      </w:tr>
      <w:tr w:rsidR="00C6267F" w14:paraId="1E1A6C77" w14:textId="772157FD" w:rsidTr="00C6267F">
        <w:trPr>
          <w:trHeight w:val="526"/>
        </w:trPr>
        <w:tc>
          <w:tcPr>
            <w:tcW w:w="2167" w:type="dxa"/>
          </w:tcPr>
          <w:p w14:paraId="7EED9ED5" w14:textId="164D7AF9" w:rsidR="00C6267F" w:rsidRDefault="00C6267F">
            <w:r>
              <w:t>Jesper, Christian</w:t>
            </w:r>
          </w:p>
        </w:tc>
        <w:tc>
          <w:tcPr>
            <w:tcW w:w="4867" w:type="dxa"/>
          </w:tcPr>
          <w:p w14:paraId="0104D80B" w14:textId="77777777" w:rsidR="00C6267F" w:rsidRDefault="00C6267F" w:rsidP="00BE6986">
            <w:proofErr w:type="spellStart"/>
            <w:r w:rsidRPr="003069B6">
              <w:t>road_get_dates</w:t>
            </w:r>
            <w:proofErr w:type="spellEnd"/>
          </w:p>
          <w:p w14:paraId="7CF35540" w14:textId="77777777" w:rsidR="00C6267F" w:rsidRDefault="00C6267F"/>
        </w:tc>
        <w:tc>
          <w:tcPr>
            <w:tcW w:w="2679" w:type="dxa"/>
          </w:tcPr>
          <w:p w14:paraId="185E962F" w14:textId="3884707A" w:rsidR="00C6267F" w:rsidRPr="003069B6" w:rsidRDefault="00C6267F" w:rsidP="00BE6986">
            <w:proofErr w:type="spellStart"/>
            <w:r w:rsidRPr="003069B6">
              <w:t>get_dates</w:t>
            </w:r>
            <w:r w:rsidR="00183B4F">
              <w:t>.R</w:t>
            </w:r>
            <w:proofErr w:type="spellEnd"/>
          </w:p>
        </w:tc>
      </w:tr>
      <w:tr w:rsidR="00C6267F" w14:paraId="30FC7F77" w14:textId="7FB45041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76BFE094" w14:textId="240DCB00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192FBC5D" w14:textId="77777777" w:rsidR="00C6267F" w:rsidRDefault="00C6267F" w:rsidP="00BE6986">
            <w:proofErr w:type="spellStart"/>
            <w:r w:rsidRPr="003069B6">
              <w:t>road_get_lithic_typology</w:t>
            </w:r>
            <w:proofErr w:type="spellEnd"/>
          </w:p>
          <w:p w14:paraId="3A177551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6395F9E6" w14:textId="6DF36590" w:rsidR="00C6267F" w:rsidRPr="003069B6" w:rsidRDefault="00C6267F" w:rsidP="00BE6986">
            <w:proofErr w:type="spellStart"/>
            <w:r>
              <w:t>get_archaeology.R</w:t>
            </w:r>
            <w:proofErr w:type="spellEnd"/>
          </w:p>
        </w:tc>
      </w:tr>
      <w:tr w:rsidR="00C6267F" w14:paraId="0491D62D" w14:textId="0BA0D78E" w:rsidTr="00C6267F">
        <w:trPr>
          <w:trHeight w:val="526"/>
        </w:trPr>
        <w:tc>
          <w:tcPr>
            <w:tcW w:w="2167" w:type="dxa"/>
          </w:tcPr>
          <w:p w14:paraId="61B2C64E" w14:textId="45437582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34826DCE" w14:textId="77777777" w:rsidR="00C6267F" w:rsidRDefault="00C6267F" w:rsidP="00BE6986">
            <w:proofErr w:type="spellStart"/>
            <w:r w:rsidRPr="007C4176">
              <w:t>road_get_lithic_raw_material</w:t>
            </w:r>
            <w:proofErr w:type="spellEnd"/>
          </w:p>
          <w:p w14:paraId="226E8284" w14:textId="77777777" w:rsidR="00C6267F" w:rsidRDefault="00C6267F"/>
        </w:tc>
        <w:tc>
          <w:tcPr>
            <w:tcW w:w="2679" w:type="dxa"/>
          </w:tcPr>
          <w:p w14:paraId="4CE09C23" w14:textId="3DF6503F" w:rsidR="00C6267F" w:rsidRPr="007C4176" w:rsidRDefault="00C6267F" w:rsidP="00BE6986">
            <w:proofErr w:type="spellStart"/>
            <w:r>
              <w:t>get_archaeology.R</w:t>
            </w:r>
            <w:proofErr w:type="spellEnd"/>
          </w:p>
        </w:tc>
      </w:tr>
      <w:tr w:rsidR="00C6267F" w14:paraId="15B29F5C" w14:textId="5FD2C201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69D2361D" w14:textId="3C84DEB1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4D02E4FF" w14:textId="77777777" w:rsidR="00C6267F" w:rsidRDefault="00C6267F" w:rsidP="00BE6986">
            <w:proofErr w:type="spellStart"/>
            <w:r w:rsidRPr="007C4176">
              <w:t>road_get_organic_tools</w:t>
            </w:r>
            <w:proofErr w:type="spellEnd"/>
          </w:p>
          <w:p w14:paraId="4072F876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7405A615" w14:textId="2D7151BC" w:rsidR="00C6267F" w:rsidRPr="007C4176" w:rsidRDefault="00C6267F" w:rsidP="00BE6986">
            <w:proofErr w:type="spellStart"/>
            <w:r>
              <w:t>get_archaeology.R</w:t>
            </w:r>
            <w:proofErr w:type="spellEnd"/>
          </w:p>
        </w:tc>
      </w:tr>
      <w:tr w:rsidR="00C6267F" w14:paraId="01D62C03" w14:textId="17C15B7B" w:rsidTr="00C6267F">
        <w:trPr>
          <w:trHeight w:val="526"/>
        </w:trPr>
        <w:tc>
          <w:tcPr>
            <w:tcW w:w="2167" w:type="dxa"/>
          </w:tcPr>
          <w:p w14:paraId="6B78DC3E" w14:textId="10DDCD79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54BA6618" w14:textId="77777777" w:rsidR="00C6267F" w:rsidRDefault="00C6267F" w:rsidP="00BE6986">
            <w:proofErr w:type="spellStart"/>
            <w:r w:rsidRPr="008D1B70">
              <w:t>road_get_symbolic_artifacts</w:t>
            </w:r>
            <w:proofErr w:type="spellEnd"/>
          </w:p>
          <w:p w14:paraId="16A6389A" w14:textId="77777777" w:rsidR="00C6267F" w:rsidRPr="007C4176" w:rsidRDefault="00C6267F" w:rsidP="00BE6986"/>
        </w:tc>
        <w:tc>
          <w:tcPr>
            <w:tcW w:w="2679" w:type="dxa"/>
          </w:tcPr>
          <w:p w14:paraId="64C91163" w14:textId="6F5972C2" w:rsidR="00C6267F" w:rsidRPr="008D1B70" w:rsidRDefault="00C6267F" w:rsidP="00BE6986">
            <w:proofErr w:type="spellStart"/>
            <w:r>
              <w:t>get_archaeology.R</w:t>
            </w:r>
            <w:proofErr w:type="spellEnd"/>
          </w:p>
        </w:tc>
      </w:tr>
      <w:tr w:rsidR="00C6267F" w14:paraId="589F40B4" w14:textId="10ACE8CC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800F1C7" w14:textId="7E2DDECC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228F7301" w14:textId="77777777" w:rsidR="00C6267F" w:rsidRDefault="00C6267F" w:rsidP="00BE6986">
            <w:proofErr w:type="spellStart"/>
            <w:r w:rsidRPr="00D22266">
              <w:t>road_get_feature</w:t>
            </w:r>
            <w:proofErr w:type="spellEnd"/>
          </w:p>
          <w:p w14:paraId="67483828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3C462F1F" w14:textId="55947808" w:rsidR="00C6267F" w:rsidRPr="00D22266" w:rsidRDefault="00C6267F" w:rsidP="00BE6986">
            <w:proofErr w:type="spellStart"/>
            <w:r>
              <w:t>get_archaeology.R</w:t>
            </w:r>
            <w:proofErr w:type="spellEnd"/>
          </w:p>
        </w:tc>
      </w:tr>
      <w:tr w:rsidR="00C6267F" w14:paraId="652EE472" w14:textId="6B8A9C10" w:rsidTr="00C6267F">
        <w:trPr>
          <w:trHeight w:val="526"/>
        </w:trPr>
        <w:tc>
          <w:tcPr>
            <w:tcW w:w="2167" w:type="dxa"/>
          </w:tcPr>
          <w:p w14:paraId="105CB1BD" w14:textId="03231F92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33EB8C59" w14:textId="77777777" w:rsidR="00C6267F" w:rsidRDefault="00C6267F" w:rsidP="00BE6986">
            <w:proofErr w:type="spellStart"/>
            <w:r w:rsidRPr="00D22266">
              <w:t>road_get_miscellaneous_finds</w:t>
            </w:r>
            <w:proofErr w:type="spellEnd"/>
          </w:p>
          <w:p w14:paraId="4F1B4B91" w14:textId="77777777" w:rsidR="00C6267F" w:rsidRPr="007C4176" w:rsidRDefault="00C6267F" w:rsidP="00BE6986"/>
        </w:tc>
        <w:tc>
          <w:tcPr>
            <w:tcW w:w="2679" w:type="dxa"/>
          </w:tcPr>
          <w:p w14:paraId="617978D2" w14:textId="3BCDB8FA" w:rsidR="00C6267F" w:rsidRPr="00D22266" w:rsidRDefault="00C6267F" w:rsidP="00BE6986">
            <w:proofErr w:type="spellStart"/>
            <w:r>
              <w:t>get_archaeology.R</w:t>
            </w:r>
            <w:proofErr w:type="spellEnd"/>
          </w:p>
        </w:tc>
      </w:tr>
      <w:tr w:rsidR="00C6267F" w14:paraId="1F09C711" w14:textId="0C1CF0F3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54814B01" w14:textId="1F01CA6A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74D007FB" w14:textId="77777777" w:rsidR="00C6267F" w:rsidRDefault="00C6267F" w:rsidP="00BE6986">
            <w:proofErr w:type="spellStart"/>
            <w:r>
              <w:t>road_get_humanremains</w:t>
            </w:r>
            <w:proofErr w:type="spellEnd"/>
          </w:p>
          <w:p w14:paraId="7F273ADA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380961D6" w14:textId="47C486FA" w:rsidR="00C6267F" w:rsidRDefault="00C6267F" w:rsidP="00BE6986">
            <w:proofErr w:type="spellStart"/>
            <w:r>
              <w:t>get_humanremains</w:t>
            </w:r>
            <w:r w:rsidR="00183B4F">
              <w:t>.R</w:t>
            </w:r>
            <w:proofErr w:type="spellEnd"/>
          </w:p>
        </w:tc>
      </w:tr>
      <w:tr w:rsidR="00C6267F" w14:paraId="5D52EB5D" w14:textId="5AFB18B2" w:rsidTr="00C6267F">
        <w:trPr>
          <w:trHeight w:val="526"/>
        </w:trPr>
        <w:tc>
          <w:tcPr>
            <w:tcW w:w="2167" w:type="dxa"/>
          </w:tcPr>
          <w:p w14:paraId="19DC08C0" w14:textId="13D1C97F" w:rsidR="00C6267F" w:rsidRDefault="00C6267F">
            <w:r>
              <w:t>Jesper, Zara</w:t>
            </w:r>
          </w:p>
        </w:tc>
        <w:tc>
          <w:tcPr>
            <w:tcW w:w="4867" w:type="dxa"/>
          </w:tcPr>
          <w:p w14:paraId="04DA34E3" w14:textId="77777777" w:rsidR="00C6267F" w:rsidRDefault="00C6267F" w:rsidP="00BE6986">
            <w:proofErr w:type="spellStart"/>
            <w:r w:rsidRPr="003069B6">
              <w:t>road_get_paleofauna</w:t>
            </w:r>
            <w:proofErr w:type="spellEnd"/>
          </w:p>
          <w:p w14:paraId="29487F93" w14:textId="77777777" w:rsidR="00C6267F" w:rsidRPr="007C4176" w:rsidRDefault="00C6267F" w:rsidP="00BE6986"/>
        </w:tc>
        <w:tc>
          <w:tcPr>
            <w:tcW w:w="2679" w:type="dxa"/>
          </w:tcPr>
          <w:p w14:paraId="0FD8BA0B" w14:textId="5DEA522E" w:rsidR="00C6267F" w:rsidRPr="003069B6" w:rsidRDefault="00C6267F" w:rsidP="00BE6986">
            <w:proofErr w:type="spellStart"/>
            <w:r w:rsidRPr="003069B6">
              <w:t>get_paleofauna</w:t>
            </w:r>
            <w:r w:rsidR="00183B4F">
              <w:t>.R</w:t>
            </w:r>
            <w:proofErr w:type="spellEnd"/>
          </w:p>
        </w:tc>
      </w:tr>
      <w:tr w:rsidR="00C6267F" w14:paraId="75D9A576" w14:textId="0866039A" w:rsidTr="00C6267F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43EBD7F" w14:textId="15D93E12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20BC1F30" w14:textId="77777777" w:rsidR="00C6267F" w:rsidRDefault="00C6267F" w:rsidP="00BE6986">
            <w:proofErr w:type="spellStart"/>
            <w:r w:rsidRPr="003069B6">
              <w:t>road_get_paleobotany</w:t>
            </w:r>
            <w:proofErr w:type="spellEnd"/>
          </w:p>
          <w:p w14:paraId="15F868D0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6D8AF4AB" w14:textId="486E01C0" w:rsidR="00C6267F" w:rsidRPr="003069B6" w:rsidRDefault="00C6267F" w:rsidP="00BE6986">
            <w:proofErr w:type="spellStart"/>
            <w:r w:rsidRPr="003069B6">
              <w:t>get_paleobotany</w:t>
            </w:r>
            <w:r w:rsidR="00183B4F">
              <w:t>.R</w:t>
            </w:r>
            <w:proofErr w:type="spellEnd"/>
          </w:p>
        </w:tc>
      </w:tr>
      <w:tr w:rsidR="00BC1156" w14:paraId="2456874A" w14:textId="77777777" w:rsidTr="00BC1156">
        <w:trPr>
          <w:trHeight w:val="526"/>
        </w:trPr>
        <w:tc>
          <w:tcPr>
            <w:tcW w:w="2167" w:type="dxa"/>
            <w:shd w:val="clear" w:color="auto" w:fill="auto"/>
          </w:tcPr>
          <w:p w14:paraId="3D29ACC2" w14:textId="791C1BF0" w:rsidR="00BC1156" w:rsidRDefault="00BC1156">
            <w:r>
              <w:t>-</w:t>
            </w:r>
          </w:p>
        </w:tc>
        <w:tc>
          <w:tcPr>
            <w:tcW w:w="4867" w:type="dxa"/>
            <w:shd w:val="clear" w:color="auto" w:fill="auto"/>
          </w:tcPr>
          <w:p w14:paraId="02D569D1" w14:textId="301F55FE" w:rsidR="00BC1156" w:rsidRPr="003069B6" w:rsidRDefault="00BC1156" w:rsidP="00BE6986">
            <w:proofErr w:type="spellStart"/>
            <w:r w:rsidRPr="00BC1156">
              <w:t>road_run_query</w:t>
            </w:r>
            <w:proofErr w:type="spellEnd"/>
          </w:p>
        </w:tc>
        <w:tc>
          <w:tcPr>
            <w:tcW w:w="2679" w:type="dxa"/>
            <w:shd w:val="clear" w:color="auto" w:fill="auto"/>
          </w:tcPr>
          <w:p w14:paraId="50493A83" w14:textId="6D2D3712" w:rsidR="00BC1156" w:rsidRPr="003069B6" w:rsidRDefault="00C4479E" w:rsidP="00BE6986">
            <w:proofErr w:type="spellStart"/>
            <w:r w:rsidRPr="00C4479E">
              <w:t>help_funcs</w:t>
            </w:r>
            <w:r>
              <w:t>.R</w:t>
            </w:r>
            <w:proofErr w:type="spellEnd"/>
          </w:p>
        </w:tc>
      </w:tr>
      <w:tr w:rsidR="00BC1156" w14:paraId="16486D94" w14:textId="77777777" w:rsidTr="00C6267F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601F78DA" w14:textId="3D32C8DD" w:rsidR="00BC1156" w:rsidRDefault="00BC1156">
            <w:r>
              <w:t>-</w:t>
            </w:r>
          </w:p>
        </w:tc>
        <w:tc>
          <w:tcPr>
            <w:tcW w:w="4867" w:type="dxa"/>
            <w:shd w:val="clear" w:color="auto" w:fill="E7E6E6" w:themeFill="background2"/>
          </w:tcPr>
          <w:p w14:paraId="326C3337" w14:textId="2072E972" w:rsidR="00BC1156" w:rsidRPr="003069B6" w:rsidRDefault="00BC1156" w:rsidP="00BE6986">
            <w:proofErr w:type="spellStart"/>
            <w:r w:rsidRPr="00BC1156">
              <w:t>parameter_to_query</w:t>
            </w:r>
            <w:proofErr w:type="spellEnd"/>
          </w:p>
        </w:tc>
        <w:tc>
          <w:tcPr>
            <w:tcW w:w="2679" w:type="dxa"/>
            <w:shd w:val="clear" w:color="auto" w:fill="E7E6E6" w:themeFill="background2"/>
          </w:tcPr>
          <w:p w14:paraId="7BF58DA8" w14:textId="17AEEC27" w:rsidR="00BC1156" w:rsidRPr="003069B6" w:rsidRDefault="00C4479E" w:rsidP="00BE6986">
            <w:proofErr w:type="spellStart"/>
            <w:r w:rsidRPr="00C4479E">
              <w:t>help_funcs</w:t>
            </w:r>
            <w:r>
              <w:t>.R</w:t>
            </w:r>
            <w:proofErr w:type="spellEnd"/>
          </w:p>
        </w:tc>
      </w:tr>
      <w:tr w:rsidR="00BC1156" w14:paraId="04F0AC20" w14:textId="77777777" w:rsidTr="00BC1156">
        <w:trPr>
          <w:trHeight w:val="526"/>
        </w:trPr>
        <w:tc>
          <w:tcPr>
            <w:tcW w:w="2167" w:type="dxa"/>
            <w:shd w:val="clear" w:color="auto" w:fill="auto"/>
          </w:tcPr>
          <w:p w14:paraId="73A090DE" w14:textId="6050AD16" w:rsidR="00BC1156" w:rsidRDefault="00BC1156">
            <w:r>
              <w:t>-</w:t>
            </w:r>
          </w:p>
        </w:tc>
        <w:tc>
          <w:tcPr>
            <w:tcW w:w="4867" w:type="dxa"/>
            <w:shd w:val="clear" w:color="auto" w:fill="auto"/>
          </w:tcPr>
          <w:p w14:paraId="71E28723" w14:textId="09C1C3A7" w:rsidR="00BC1156" w:rsidRPr="003069B6" w:rsidRDefault="00BC1156" w:rsidP="00BE6986">
            <w:proofErr w:type="spellStart"/>
            <w:r w:rsidRPr="00BC1156">
              <w:t>query_check_intersection</w:t>
            </w:r>
            <w:proofErr w:type="spellEnd"/>
          </w:p>
        </w:tc>
        <w:tc>
          <w:tcPr>
            <w:tcW w:w="2679" w:type="dxa"/>
            <w:shd w:val="clear" w:color="auto" w:fill="auto"/>
          </w:tcPr>
          <w:p w14:paraId="1A673889" w14:textId="2CA66564" w:rsidR="00BC1156" w:rsidRPr="003069B6" w:rsidRDefault="00C4479E" w:rsidP="00BE6986">
            <w:proofErr w:type="spellStart"/>
            <w:r w:rsidRPr="00C4479E">
              <w:t>help_funcs</w:t>
            </w:r>
            <w:r>
              <w:t>.R</w:t>
            </w:r>
            <w:proofErr w:type="spellEnd"/>
          </w:p>
        </w:tc>
      </w:tr>
      <w:tr w:rsidR="00BC1156" w14:paraId="7BF22CA2" w14:textId="77777777" w:rsidTr="00C6267F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007FEA0" w14:textId="120D06ED" w:rsidR="00BC1156" w:rsidRDefault="00BC1156">
            <w:r>
              <w:t>-</w:t>
            </w:r>
          </w:p>
        </w:tc>
        <w:tc>
          <w:tcPr>
            <w:tcW w:w="4867" w:type="dxa"/>
            <w:shd w:val="clear" w:color="auto" w:fill="E7E6E6" w:themeFill="background2"/>
          </w:tcPr>
          <w:p w14:paraId="6DC00009" w14:textId="3849DC11" w:rsidR="00BC1156" w:rsidRPr="003069B6" w:rsidRDefault="00BC1156" w:rsidP="00BE6986">
            <w:proofErr w:type="spellStart"/>
            <w:r w:rsidRPr="00BC1156">
              <w:t>parameter_to_vector</w:t>
            </w:r>
            <w:proofErr w:type="spellEnd"/>
          </w:p>
        </w:tc>
        <w:tc>
          <w:tcPr>
            <w:tcW w:w="2679" w:type="dxa"/>
            <w:shd w:val="clear" w:color="auto" w:fill="E7E6E6" w:themeFill="background2"/>
          </w:tcPr>
          <w:p w14:paraId="79CE5725" w14:textId="068C8346" w:rsidR="00BC1156" w:rsidRPr="003069B6" w:rsidRDefault="00C4479E" w:rsidP="00BE6986">
            <w:proofErr w:type="spellStart"/>
            <w:r w:rsidRPr="00C4479E">
              <w:t>help_funcs</w:t>
            </w:r>
            <w:r>
              <w:t>.R</w:t>
            </w:r>
            <w:proofErr w:type="spellEnd"/>
          </w:p>
        </w:tc>
      </w:tr>
      <w:tr w:rsidR="00BC1156" w14:paraId="4B240F0B" w14:textId="77777777" w:rsidTr="00901836">
        <w:trPr>
          <w:trHeight w:val="526"/>
        </w:trPr>
        <w:tc>
          <w:tcPr>
            <w:tcW w:w="2167" w:type="dxa"/>
            <w:shd w:val="clear" w:color="auto" w:fill="auto"/>
          </w:tcPr>
          <w:p w14:paraId="5D07AEB8" w14:textId="77777777" w:rsidR="00BC1156" w:rsidRDefault="00BC1156" w:rsidP="00901836">
            <w:r>
              <w:t>-</w:t>
            </w:r>
          </w:p>
        </w:tc>
        <w:tc>
          <w:tcPr>
            <w:tcW w:w="4867" w:type="dxa"/>
            <w:shd w:val="clear" w:color="auto" w:fill="auto"/>
          </w:tcPr>
          <w:p w14:paraId="0AC6A6F5" w14:textId="77777777" w:rsidR="00BC1156" w:rsidRPr="003069B6" w:rsidRDefault="00BC1156" w:rsidP="00901836">
            <w:proofErr w:type="spellStart"/>
            <w:r w:rsidRPr="00BC1156">
              <w:t>add_locality_columns</w:t>
            </w:r>
            <w:proofErr w:type="spellEnd"/>
          </w:p>
        </w:tc>
        <w:tc>
          <w:tcPr>
            <w:tcW w:w="2679" w:type="dxa"/>
            <w:shd w:val="clear" w:color="auto" w:fill="auto"/>
          </w:tcPr>
          <w:p w14:paraId="01FFBDE1" w14:textId="5794D504" w:rsidR="00BC1156" w:rsidRPr="003069B6" w:rsidRDefault="00C4479E" w:rsidP="00901836">
            <w:proofErr w:type="spellStart"/>
            <w:r w:rsidRPr="00C4479E">
              <w:t>help_funcs</w:t>
            </w:r>
            <w:r>
              <w:t>.R</w:t>
            </w:r>
            <w:proofErr w:type="spellEnd"/>
          </w:p>
        </w:tc>
      </w:tr>
      <w:tr w:rsidR="00BC1156" w14:paraId="59C16288" w14:textId="77777777" w:rsidTr="00C4479E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11F135A1" w14:textId="79DC43CF" w:rsidR="00BC1156" w:rsidRDefault="00BC1156" w:rsidP="00901836">
            <w:r>
              <w:t>-</w:t>
            </w:r>
          </w:p>
        </w:tc>
        <w:tc>
          <w:tcPr>
            <w:tcW w:w="4867" w:type="dxa"/>
            <w:shd w:val="clear" w:color="auto" w:fill="E7E6E6" w:themeFill="background2"/>
          </w:tcPr>
          <w:p w14:paraId="6DA32D3D" w14:textId="219C0799" w:rsidR="00BC1156" w:rsidRPr="00BC1156" w:rsidRDefault="00BC1156" w:rsidP="00901836">
            <w:proofErr w:type="spellStart"/>
            <w:r w:rsidRPr="00BC1156">
              <w:t>get_assemblage_condition</w:t>
            </w:r>
            <w:proofErr w:type="spellEnd"/>
          </w:p>
        </w:tc>
        <w:tc>
          <w:tcPr>
            <w:tcW w:w="2679" w:type="dxa"/>
            <w:shd w:val="clear" w:color="auto" w:fill="E7E6E6" w:themeFill="background2"/>
          </w:tcPr>
          <w:p w14:paraId="280B6F81" w14:textId="03BCEA53" w:rsidR="00BC1156" w:rsidRPr="003069B6" w:rsidRDefault="00C4479E" w:rsidP="00901836">
            <w:proofErr w:type="spellStart"/>
            <w:r w:rsidRPr="00C4479E">
              <w:t>help_funcs</w:t>
            </w:r>
            <w:r>
              <w:t>.R</w:t>
            </w:r>
            <w:proofErr w:type="spellEnd"/>
          </w:p>
        </w:tc>
      </w:tr>
    </w:tbl>
    <w:p w14:paraId="4161FC94" w14:textId="77777777" w:rsidR="00BC1156" w:rsidRDefault="00BC1156" w:rsidP="00BC1156"/>
    <w:p w14:paraId="2DBDCE70" w14:textId="6C052FDA" w:rsidR="00D1663A" w:rsidRDefault="00D1663A" w:rsidP="004B72E7">
      <w:proofErr w:type="spellStart"/>
      <w:r w:rsidRPr="00D1663A">
        <w:t>library</w:t>
      </w:r>
      <w:proofErr w:type="spellEnd"/>
      <w:r w:rsidRPr="00D1663A">
        <w:t>(</w:t>
      </w:r>
      <w:proofErr w:type="spellStart"/>
      <w:r w:rsidRPr="00D1663A">
        <w:t>devtools</w:t>
      </w:r>
      <w:proofErr w:type="spellEnd"/>
      <w:r w:rsidRPr="00D1663A">
        <w:t>)</w:t>
      </w:r>
    </w:p>
    <w:p w14:paraId="78DC1400" w14:textId="0CAF42B9" w:rsidR="00D1663A" w:rsidRDefault="00D1663A" w:rsidP="004B72E7">
      <w:proofErr w:type="spellStart"/>
      <w:r w:rsidRPr="00D1663A">
        <w:t>use_package</w:t>
      </w:r>
      <w:proofErr w:type="spellEnd"/>
      <w:r w:rsidRPr="00D1663A">
        <w:t>('</w:t>
      </w:r>
      <w:proofErr w:type="spellStart"/>
      <w:r w:rsidRPr="00D1663A">
        <w:t>assertthat</w:t>
      </w:r>
      <w:proofErr w:type="spellEnd"/>
      <w:r w:rsidRPr="00D1663A">
        <w:t>')</w:t>
      </w:r>
    </w:p>
    <w:p w14:paraId="3A9F6C27" w14:textId="41A83823" w:rsidR="00D1663A" w:rsidRDefault="00D1663A" w:rsidP="004B72E7">
      <w:proofErr w:type="spellStart"/>
      <w:r w:rsidRPr="00D1663A">
        <w:t>use_package</w:t>
      </w:r>
      <w:proofErr w:type="spellEnd"/>
      <w:r w:rsidRPr="00D1663A">
        <w:t>('</w:t>
      </w:r>
      <w:proofErr w:type="spellStart"/>
      <w:r w:rsidRPr="00D1663A">
        <w:t>RPostgres</w:t>
      </w:r>
      <w:proofErr w:type="spellEnd"/>
      <w:r w:rsidRPr="00D1663A">
        <w:t>')</w:t>
      </w:r>
    </w:p>
    <w:p w14:paraId="6D7E6F6E" w14:textId="11FCB461" w:rsidR="00CD52D3" w:rsidRDefault="00CD52D3" w:rsidP="004B72E7">
      <w:proofErr w:type="spellStart"/>
      <w:r w:rsidRPr="00CD52D3">
        <w:t>use_import_from</w:t>
      </w:r>
      <w:proofErr w:type="spellEnd"/>
      <w:r w:rsidRPr="00CD52D3">
        <w:t>("</w:t>
      </w:r>
      <w:proofErr w:type="spellStart"/>
      <w:r w:rsidRPr="00CD52D3">
        <w:t>RPostgres</w:t>
      </w:r>
      <w:proofErr w:type="spellEnd"/>
      <w:r w:rsidRPr="00CD52D3">
        <w:t>", "</w:t>
      </w:r>
      <w:proofErr w:type="spellStart"/>
      <w:r w:rsidRPr="00CD52D3">
        <w:t>dbConnect</w:t>
      </w:r>
      <w:proofErr w:type="spellEnd"/>
      <w:r w:rsidRPr="00CD52D3">
        <w:t>")</w:t>
      </w:r>
    </w:p>
    <w:p w14:paraId="26A09600" w14:textId="0EB6DDFC" w:rsidR="00CD52D3" w:rsidRDefault="00CD52D3" w:rsidP="004B72E7">
      <w:proofErr w:type="spellStart"/>
      <w:r w:rsidRPr="00CD52D3">
        <w:t>use_import_from</w:t>
      </w:r>
      <w:proofErr w:type="spellEnd"/>
      <w:r w:rsidRPr="00CD52D3">
        <w:t>("</w:t>
      </w:r>
      <w:proofErr w:type="spellStart"/>
      <w:r w:rsidRPr="00CD52D3">
        <w:t>assertthat</w:t>
      </w:r>
      <w:proofErr w:type="spellEnd"/>
      <w:r w:rsidRPr="00CD52D3">
        <w:t>", "</w:t>
      </w:r>
      <w:proofErr w:type="spellStart"/>
      <w:r w:rsidRPr="00CD52D3">
        <w:t>is.string</w:t>
      </w:r>
      <w:proofErr w:type="spellEnd"/>
      <w:r w:rsidRPr="00CD52D3">
        <w:t>")</w:t>
      </w:r>
    </w:p>
    <w:p w14:paraId="186ED7B4" w14:textId="16882F72" w:rsidR="00E70969" w:rsidRDefault="00E70969" w:rsidP="004B72E7">
      <w:proofErr w:type="spellStart"/>
      <w:r w:rsidRPr="00CD52D3">
        <w:t>use_import_from</w:t>
      </w:r>
      <w:proofErr w:type="spellEnd"/>
      <w:r w:rsidRPr="00CD52D3">
        <w:t>("</w:t>
      </w:r>
      <w:proofErr w:type="spellStart"/>
      <w:r>
        <w:t>utils</w:t>
      </w:r>
      <w:proofErr w:type="spellEnd"/>
      <w:r w:rsidRPr="00CD52D3">
        <w:t>", "</w:t>
      </w:r>
      <w:r>
        <w:t>read.csv</w:t>
      </w:r>
      <w:r w:rsidRPr="00CD52D3">
        <w:t>")</w:t>
      </w:r>
    </w:p>
    <w:p w14:paraId="11719D31" w14:textId="77777777" w:rsidR="00D1663A" w:rsidRDefault="00D1663A" w:rsidP="004B72E7"/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183B4F"/>
    <w:rsid w:val="001F696C"/>
    <w:rsid w:val="003069B6"/>
    <w:rsid w:val="00312F13"/>
    <w:rsid w:val="004B72E7"/>
    <w:rsid w:val="007B64CE"/>
    <w:rsid w:val="007C4176"/>
    <w:rsid w:val="00896BA1"/>
    <w:rsid w:val="008D1B70"/>
    <w:rsid w:val="00BC1156"/>
    <w:rsid w:val="00BE6986"/>
    <w:rsid w:val="00C4479E"/>
    <w:rsid w:val="00C6267F"/>
    <w:rsid w:val="00CD52D3"/>
    <w:rsid w:val="00D1663A"/>
    <w:rsid w:val="00D22266"/>
    <w:rsid w:val="00E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9</cp:revision>
  <dcterms:created xsi:type="dcterms:W3CDTF">2025-04-14T15:43:00Z</dcterms:created>
  <dcterms:modified xsi:type="dcterms:W3CDTF">2025-04-22T15:48:00Z</dcterms:modified>
</cp:coreProperties>
</file>