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Evolution of Driving Schools &amp; Lessons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education industry is a core pillar of modern transportation safety. It transforms the chaotic act of operating an automobile from a dangerous trial-and-error experiment into a standardized, structured curriculum. The journey of driving schools spans from early mechanic-led demonstrations to modern virtual reality simulators and AI tracking. This evolution reflects humanity's continuous effort to balance rapid personal mobility with public safety on shared roadways.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Mechanical Foundations and Early Clubs (Pre-1920s)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driving instruction originated alongside the birth of the horseless carriage, where early adopters sought basic mechanical knowledge to keep their vehicles moving.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Mechanic Demonstrations  ---&gt; Automobile Club Academies  ---&gt; Early Owner Manuals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 Training</w:t>
      </w:r>
      <w:r w:rsidDel="00000000" w:rsidR="00000000" w:rsidRPr="00000000">
        <w:rPr>
          <w:rtl w:val="0"/>
        </w:rPr>
        <w:t xml:space="preserve">: Early automakers or local mechanics provided informal, unstructured operation lessons directly to wealthy buyers at the point of sale.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Automobile Club Hubs</w:t>
      </w:r>
      <w:r w:rsidDel="00000000" w:rsidR="00000000" w:rsidRPr="00000000">
        <w:rPr>
          <w:rtl w:val="0"/>
        </w:rPr>
        <w:t xml:space="preserve">: Organizations like the British Royal Automobile Club (RAC) and the Automobile Club of America (ACA) became the earliest formal meeting points for structured driver testing.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Chauffeur Academies</w:t>
      </w:r>
      <w:r w:rsidDel="00000000" w:rsidR="00000000" w:rsidRPr="00000000">
        <w:rPr>
          <w:rtl w:val="0"/>
        </w:rPr>
        <w:t xml:space="preserve">: Specialized commercial schools emerged to train professional drivers in mechanical maintenance, basic steering, and roadside tire replacement.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Unregulated Training</w:t>
      </w:r>
      <w:r w:rsidDel="00000000" w:rsidR="00000000" w:rsidRPr="00000000">
        <w:rPr>
          <w:rtl w:val="0"/>
        </w:rPr>
        <w:t xml:space="preserve">: Aspiring drivers learned on public tracks or empty fields without uniform safety guidelines or government-mandated curriculums.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Focus</w:t>
      </w:r>
      <w:r w:rsidDel="00000000" w:rsidR="00000000" w:rsidRPr="00000000">
        <w:rPr>
          <w:rtl w:val="0"/>
        </w:rPr>
        <w:t xml:space="preserve">: Instruction focused heavily on how to physically start the engine, manage complex gears, and patch tires, rather than traffic rules.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Dual-Control Scarcity</w:t>
      </w:r>
      <w:r w:rsidDel="00000000" w:rsidR="00000000" w:rsidRPr="00000000">
        <w:rPr>
          <w:rtl w:val="0"/>
        </w:rPr>
        <w:t xml:space="preserve">: Early lessons relied on the instructor sitting next to the driver without any emergency override pedals, making early lessons highly volatile.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School Systems (1920s–1940s)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mass production of affordable vehicles like the Ford Model T flooded city streets with inexperienced motorists, necessitating formal corporate structures and school safety programs.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Driving Schools</w:t>
      </w:r>
      <w:r w:rsidDel="00000000" w:rsidR="00000000" w:rsidRPr="00000000">
        <w:rPr>
          <w:rtl w:val="0"/>
        </w:rPr>
        <w:t xml:space="preserve">: Dedicated private companies established brick-and-mortar storefronts in major cities to sell structured multi-hour lesson packages.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School Integration</w:t>
      </w:r>
      <w:r w:rsidDel="00000000" w:rsidR="00000000" w:rsidRPr="00000000">
        <w:rPr>
          <w:rtl w:val="0"/>
        </w:rPr>
        <w:t xml:space="preserve">: Academic institutions introduced state-sponsored driver education courses directly into the public school system as a standard elective.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 Facilities</w:t>
      </w:r>
      <w:r w:rsidDel="00000000" w:rsidR="00000000" w:rsidRPr="00000000">
        <w:rPr>
          <w:rtl w:val="0"/>
        </w:rPr>
        <w:t xml:space="preserve">: Governments set up dedicated civil testing centers, transforming the driving exam into a standardized, mandatory public gatekeeper.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Dual-Control Pedals</w:t>
      </w:r>
      <w:r w:rsidDel="00000000" w:rsidR="00000000" w:rsidRPr="00000000">
        <w:rPr>
          <w:rtl w:val="0"/>
        </w:rPr>
        <w:t xml:space="preserve">: Instructors retrofitted training cars with passenger-side brake pedals, standardizing modern vehicle safety backups during live street lessons.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Textbook Curriculums</w:t>
      </w:r>
      <w:r w:rsidDel="00000000" w:rsidR="00000000" w:rsidRPr="00000000">
        <w:rPr>
          <w:rtl w:val="0"/>
        </w:rPr>
        <w:t xml:space="preserve">: Educators published the first formal driving textbooks, establishing clear, uniform rules of the road, right-of-way laws, and hand signals.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Paper-Based Testing</w:t>
      </w:r>
      <w:r w:rsidDel="00000000" w:rsidR="00000000" w:rsidRPr="00000000">
        <w:rPr>
          <w:rtl w:val="0"/>
        </w:rPr>
        <w:t xml:space="preserve">: Clerks meticulously logged student progress, written test scores, and road test evaluations by hand into massive filing systems.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Mechanical Simulation (1950s–1980s)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suburban boom, expansive highway construction, and explosive middle-class growth turned driving lessons from a personal luxury into a mandatory rite of passage for teenagers.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Franchise Networks</w:t>
      </w:r>
      <w:r w:rsidDel="00000000" w:rsidR="00000000" w:rsidRPr="00000000">
        <w:rPr>
          <w:rtl w:val="0"/>
        </w:rPr>
        <w:t xml:space="preserve">: Large, multi-state driving school chains expanded across regions, utilizing uniform fleets of clearly marked training vehicles.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Partnerships</w:t>
      </w:r>
      <w:r w:rsidDel="00000000" w:rsidR="00000000" w:rsidRPr="00000000">
        <w:rPr>
          <w:rtl w:val="0"/>
        </w:rPr>
        <w:t xml:space="preserve">: Underwriters began offering standard premium discounts to new drivers who completed an approved, certified training course.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Off-Street Ranges</w:t>
      </w:r>
      <w:r w:rsidDel="00000000" w:rsidR="00000000" w:rsidRPr="00000000">
        <w:rPr>
          <w:rtl w:val="0"/>
        </w:rPr>
        <w:t xml:space="preserve">: Schools built massive, dedicated practice lots where dozens of students could practice parking and turning maneuvers simultaneously under a single instructor's watch.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Film Simulators</w:t>
      </w:r>
      <w:r w:rsidDel="00000000" w:rsidR="00000000" w:rsidRPr="00000000">
        <w:rPr>
          <w:rtl w:val="0"/>
        </w:rPr>
        <w:t xml:space="preserve">: Classrooms introduced stationary mechanical driver mockups facing a movie screen, simulating road hazards using filmed projection loops.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Testing</w:t>
      </w:r>
      <w:r w:rsidDel="00000000" w:rsidR="00000000" w:rsidRPr="00000000">
        <w:rPr>
          <w:rtl w:val="0"/>
        </w:rPr>
        <w:t xml:space="preserve">: Civil regulatory bodies established strict point-based evaluation sheets for parallel parking, three-point turns, and highway merging.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Scheduling</w:t>
      </w:r>
      <w:r w:rsidDel="00000000" w:rsidR="00000000" w:rsidRPr="00000000">
        <w:rPr>
          <w:rtl w:val="0"/>
        </w:rPr>
        <w:t xml:space="preserve">: Bookings required physical field administration, with students or parents calling local offices to reserve slots on paper desk calendars.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Digitalisation and Online Education Era (1990s–2010s)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and desktop computers dismantled traditional classroom environments, giving birth to direct-to-consumer digital theory courses.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Theory Providers</w:t>
      </w:r>
      <w:r w:rsidDel="00000000" w:rsidR="00000000" w:rsidRPr="00000000">
        <w:rPr>
          <w:rtl w:val="0"/>
        </w:rPr>
        <w:t xml:space="preserve">: Digital platforms eliminated mandatory physical classroom hours by delivering government-approved traffic school courses via websites.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Aggregator Booking Sites</w:t>
      </w:r>
      <w:r w:rsidDel="00000000" w:rsidR="00000000" w:rsidRPr="00000000">
        <w:rPr>
          <w:rtl w:val="0"/>
        </w:rPr>
        <w:t xml:space="preserve">: Independent marketplaces emerged, allowing parents to compare local instructor reviews, vehicle models, and lesson prices side-by-side.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Defensive Training</w:t>
      </w:r>
      <w:r w:rsidDel="00000000" w:rsidR="00000000" w:rsidRPr="00000000">
        <w:rPr>
          <w:rtl w:val="0"/>
        </w:rPr>
        <w:t xml:space="preserve">: Enterprises partnered with specialized fleet safety schools to train commercial workers using digital tracking programs.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Scheduling Engines</w:t>
      </w:r>
      <w:r w:rsidDel="00000000" w:rsidR="00000000" w:rsidRPr="00000000">
        <w:rPr>
          <w:rtl w:val="0"/>
        </w:rPr>
        <w:t xml:space="preserve">: Driving schools migrated core databases to online booking portals, accelerating lesson scheduling and instructor matching from days to minutes.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In-Car GPS Tracking</w:t>
      </w:r>
      <w:r w:rsidDel="00000000" w:rsidR="00000000" w:rsidRPr="00000000">
        <w:rPr>
          <w:rtl w:val="0"/>
        </w:rPr>
        <w:t xml:space="preserve">: Managers began using early cellular GPS devices to track training vehicle locations, average speeds, and lesson route compliance.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Multimedia Classrooms</w:t>
      </w:r>
      <w:r w:rsidDel="00000000" w:rsidR="00000000" w:rsidRPr="00000000">
        <w:rPr>
          <w:rtl w:val="0"/>
        </w:rPr>
        <w:t xml:space="preserve">: Remaining physical schools replaced film strips with interactive DVDs and digital slideshows featuring real-world accident reconstructions.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EdTech and Predictive AI Era (2020s–Present)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driver education has shifted from a reactive "follow the instructor" format into a proactive, data-driven, and highly simulated digital ecosystem.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EdTech Driving Apps</w:t>
      </w:r>
      <w:r w:rsidDel="00000000" w:rsidR="00000000" w:rsidRPr="00000000">
        <w:rPr>
          <w:rtl w:val="0"/>
        </w:rPr>
        <w:t xml:space="preserve">: Digital-native startups offer highly customizable, on-demand lesson booking, theory preparation, and real-world mock exams via mobile applications.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Reality Academies</w:t>
      </w:r>
      <w:r w:rsidDel="00000000" w:rsidR="00000000" w:rsidRPr="00000000">
        <w:rPr>
          <w:rtl w:val="0"/>
        </w:rPr>
        <w:t xml:space="preserve">: High-tech centers utilize immersive VR headsets to train students in extreme weather conditions, night driving, and sudden hazard reactions without any physical risk.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Packages</w:t>
      </w:r>
      <w:r w:rsidDel="00000000" w:rsidR="00000000" w:rsidRPr="00000000">
        <w:rPr>
          <w:rtl w:val="0"/>
        </w:rPr>
        <w:t xml:space="preserve">: Customers subscribe to all-inclusive digital packages that bundle online theory, flexible home pickup lessons, and fast-tracked road test booking.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Telematics Analytics</w:t>
      </w:r>
      <w:r w:rsidDel="00000000" w:rsidR="00000000" w:rsidRPr="00000000">
        <w:rPr>
          <w:rtl w:val="0"/>
        </w:rPr>
        <w:t xml:space="preserve">: Mobile applications and plug-in OBD devices track real-time telemetry, mapping student hard-braking incidents, speeding, and cornering force to generate customized safety scores.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In-Cabin Feedback</w:t>
      </w:r>
      <w:r w:rsidDel="00000000" w:rsidR="00000000" w:rsidRPr="00000000">
        <w:rPr>
          <w:rtl w:val="0"/>
        </w:rPr>
        <w:t xml:space="preserve">: Smart dashcams parse driver gaze patterns and head positions to automatically alert instructors if a student is distracted or failing to check blind spots.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Test Preparation</w:t>
      </w:r>
      <w:r w:rsidDel="00000000" w:rsidR="00000000" w:rsidRPr="00000000">
        <w:rPr>
          <w:rtl w:val="0"/>
        </w:rPr>
        <w:t xml:space="preserve">: Machine learning algorithms analyze practice quiz performance to instantly flag weak knowledge areas and generate targeted mock exams before the official test.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Driving School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Training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Delivery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Mechanical Maintenance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 Demonstrations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Informal Fields &amp; Clubhouses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1930s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Basic Controls &amp; Rules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Textbook Curriculums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 Schools &amp; Local Offices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Defensive Highway Driving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Film Simulators &amp; Ranges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Chain Franchises &amp; Fleet Lots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Mass Market Licensing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Online Theory Databases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Web Aggregators &amp; Email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Distraction &amp; Hazard Mitigation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Telematics &amp; Immersive VR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Mobile Apps &amp; EdTech Ecosystems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