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Global Holiday Resorts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holiday resort industry is a cornerstone of modern hospitality and leisure commerce. It transforms travel from an unpredictable, self-guided journey into a structured, curated, and all-inclusive experience. The journey of resorts spans ancient thermal bath houses to modern eco-domes powered by artificial intelligence. This evolution reflects humanity's continuous pursuit of wellness, escapism, and seamless luxury away from daily life.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Restorative and Thermal Foundations (Pre-19th Century)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the resort originated around natural geographic wonders, where wealthy elites sought ways to restore their health and escape urban pollution.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Roman Thermal Baths  ---&gt;  Mineral Spring Spas  ---&gt;  Seaside Sanatoriums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Thermal Bath Hubs</w:t>
      </w:r>
      <w:r w:rsidDel="00000000" w:rsidR="00000000" w:rsidRPr="00000000">
        <w:rPr>
          <w:rtl w:val="0"/>
        </w:rPr>
        <w:t xml:space="preserve">: Ancient Roman and European mineral springs became the earliest informal meeting places for the aristocracy to socialize and seek medical cures.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Pump Rooms</w:t>
      </w:r>
      <w:r w:rsidDel="00000000" w:rsidR="00000000" w:rsidRPr="00000000">
        <w:rPr>
          <w:rtl w:val="0"/>
        </w:rPr>
        <w:t xml:space="preserve">: In towns like Bath and Wiesbaden, early entrepreneurs built assembly rooms and luxury lodging centered around drinking curative mineral waters.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Seaside Sanatoriums</w:t>
      </w:r>
      <w:r w:rsidDel="00000000" w:rsidR="00000000" w:rsidRPr="00000000">
        <w:rPr>
          <w:rtl w:val="0"/>
        </w:rPr>
        <w:t xml:space="preserve">: Early coastal retreats emerged as medically recommended facilities where physicians prescribed crisp sea air and saltwater bathing for chronic ailments.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Elite Exclusivity</w:t>
      </w:r>
      <w:r w:rsidDel="00000000" w:rsidR="00000000" w:rsidRPr="00000000">
        <w:rPr>
          <w:rtl w:val="0"/>
        </w:rPr>
        <w:t xml:space="preserve">: Access relied purely on extreme personal wealth and noble status, keeping the early resort market incredibly small and niche.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Hospitality</w:t>
      </w:r>
      <w:r w:rsidDel="00000000" w:rsidR="00000000" w:rsidRPr="00000000">
        <w:rPr>
          <w:rtl w:val="0"/>
        </w:rPr>
        <w:t xml:space="preserve">: Operations were hyper-localized, with guest registers logged by hand and food sourced strictly from surrounding village farms.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Dependency</w:t>
      </w:r>
      <w:r w:rsidDel="00000000" w:rsidR="00000000" w:rsidRPr="00000000">
        <w:rPr>
          <w:rtl w:val="0"/>
        </w:rPr>
        <w:t xml:space="preserve">: Facilities operated purely during specific months of the year, leaving large estates empty and vulnerable during winter months.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Railway Boom (19th Century)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Industrial Revolution and the expansion of the steam railway connected major cities to coasts and mountains, introducing formal corporate structures to hospitality.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Railway Mega-Hotels</w:t>
      </w:r>
      <w:r w:rsidDel="00000000" w:rsidR="00000000" w:rsidRPr="00000000">
        <w:rPr>
          <w:rtl w:val="0"/>
        </w:rPr>
        <w:t xml:space="preserve">: Corporate rail companies built massive, grand hotels at terminal stations near beaches or mountains to guarantee passenger traffic.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Mountain Sanitariums</w:t>
      </w:r>
      <w:r w:rsidDel="00000000" w:rsidR="00000000" w:rsidRPr="00000000">
        <w:rPr>
          <w:rtl w:val="0"/>
        </w:rPr>
        <w:t xml:space="preserve">: High-altitude Alpine retreats transitioned from strict medical clinics into upscale winter sport and wellness destinations.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Amusement Piers</w:t>
      </w:r>
      <w:r w:rsidDel="00000000" w:rsidR="00000000" w:rsidRPr="00000000">
        <w:rPr>
          <w:rtl w:val="0"/>
        </w:rPr>
        <w:t xml:space="preserve">: Coastal towns established boardwalks, theaters, and manicured gardens to entertain hundreds of guests simultaneously outside the hotel walls.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Regulated Schedules</w:t>
      </w:r>
      <w:r w:rsidDel="00000000" w:rsidR="00000000" w:rsidRPr="00000000">
        <w:rPr>
          <w:rtl w:val="0"/>
        </w:rPr>
        <w:t xml:space="preserve">: Hotels structured the guest experience tightly, establishing fixed dining hours, strict evening dress codes, and curated daily promenade walks.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Telegraph Booking</w:t>
      </w:r>
      <w:r w:rsidDel="00000000" w:rsidR="00000000" w:rsidRPr="00000000">
        <w:rPr>
          <w:rtl w:val="0"/>
        </w:rPr>
        <w:t xml:space="preserve">: Clerks moved away from local foot traffic to accept reservations sent via telegraph lines from major financial capitals.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Guest Ledgers</w:t>
      </w:r>
      <w:r w:rsidDel="00000000" w:rsidR="00000000" w:rsidRPr="00000000">
        <w:rPr>
          <w:rtl w:val="0"/>
        </w:rPr>
        <w:t xml:space="preserve">: Administrative staff meticulously logged room allocations, luggage tracking, and multi-course meal preferences into massive leather-bound books.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All-Inclusive Package (1950s–1970s)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commercial aviation, paid worker vacations, and middle-class disposable income turned resort holidays from an elite luxury into a mass-market consumer product.</w:t>
      </w:r>
    </w:p>
    <w:p w:rsidR="00000000" w:rsidDel="00000000" w:rsidP="00000000" w:rsidRDefault="00000000" w:rsidRPr="00000000" w14:paraId="0000001A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All-Inclusive Model</w:t>
      </w:r>
      <w:r w:rsidDel="00000000" w:rsidR="00000000" w:rsidRPr="00000000">
        <w:rPr>
          <w:rtl w:val="0"/>
        </w:rPr>
        <w:t xml:space="preserve">: Pioneer brands like Club Med introduced a single upfront price covering lodging, unlimited food, drinks, and activities.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Mega-Resort Hub</w:t>
      </w:r>
      <w:r w:rsidDel="00000000" w:rsidR="00000000" w:rsidRPr="00000000">
        <w:rPr>
          <w:rtl w:val="0"/>
        </w:rPr>
        <w:t xml:space="preserve">: Developers in places like Las Vegas and Hawaii built self-contained cities featuring thousands of rooms, golf courses, and casinos.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Timeshare Networks</w:t>
      </w:r>
      <w:r w:rsidDel="00000000" w:rsidR="00000000" w:rsidRPr="00000000">
        <w:rPr>
          <w:rtl w:val="0"/>
        </w:rPr>
        <w:t xml:space="preserve">: Companies sold fractional real estate ownership, allowing families to purchase a specific holiday week annually within a global resort network.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Central Reservations</w:t>
      </w:r>
      <w:r w:rsidDel="00000000" w:rsidR="00000000" w:rsidRPr="00000000">
        <w:rPr>
          <w:rtl w:val="0"/>
        </w:rPr>
        <w:t xml:space="preserve">: Mid-century hospitality firms introduced computerized mainframe systems to process batch bookings across multiple regional properties.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Amenities</w:t>
      </w:r>
      <w:r w:rsidDel="00000000" w:rsidR="00000000" w:rsidRPr="00000000">
        <w:rPr>
          <w:rtl w:val="0"/>
        </w:rPr>
        <w:t xml:space="preserve">: Chains enforced uniform room designs, buffet standards, and entertainment schedules to guarantee a predictable experience for international travelers.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Concierge Desks</w:t>
      </w:r>
      <w:r w:rsidDel="00000000" w:rsidR="00000000" w:rsidRPr="00000000">
        <w:rPr>
          <w:rtl w:val="0"/>
        </w:rPr>
        <w:t xml:space="preserve">: Guest requests, off-site excursions, and local tour bookings required physical face-to-face management with a staff member at a lobby desk.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Digitalisation and Global Aggregator Era (1980s–2010s)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internet, desktop computers, and low-cost airlines dismantled traditional travel agency networks, giving birth to direct-to-consumer digital booking.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Travel Agencies</w:t>
      </w:r>
      <w:r w:rsidDel="00000000" w:rsidR="00000000" w:rsidRPr="00000000">
        <w:rPr>
          <w:rtl w:val="0"/>
        </w:rPr>
        <w:t xml:space="preserve">: Global platforms like Expedia and Booking.com emerged, forcing resorts to compete fiercely by ranking prices and guest reviews side-by-side.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Boutique Eco-Resorts</w:t>
      </w:r>
      <w:r w:rsidDel="00000000" w:rsidR="00000000" w:rsidRPr="00000000">
        <w:rPr>
          <w:rtl w:val="0"/>
        </w:rPr>
        <w:t xml:space="preserve">: Independent, hyper-focused wellness retreats emerged to capture niche markets looking to escape loud, mass-tourist mega-properties.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Loyalty Programs</w:t>
      </w:r>
      <w:r w:rsidDel="00000000" w:rsidR="00000000" w:rsidRPr="00000000">
        <w:rPr>
          <w:rtl w:val="0"/>
        </w:rPr>
        <w:t xml:space="preserve">: Hospitality conglomerates consolidated brands, offering points-based memberships to secure repeat business across global resort portfolios.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Property Pricing</w:t>
      </w:r>
      <w:r w:rsidDel="00000000" w:rsidR="00000000" w:rsidRPr="00000000">
        <w:rPr>
          <w:rtl w:val="0"/>
        </w:rPr>
        <w:t xml:space="preserve">: Revenue managers began using automated algorithm software to adjust room rates instantly based on real-time competitor pricing and flight data.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Databases</w:t>
      </w:r>
      <w:r w:rsidDel="00000000" w:rsidR="00000000" w:rsidRPr="00000000">
        <w:rPr>
          <w:rtl w:val="0"/>
        </w:rPr>
        <w:t xml:space="preserve">: Core property management systems moved to digital databases, accelerating guest check-ins and billing from hours to minutes.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Guest Profiles</w:t>
      </w:r>
      <w:r w:rsidDel="00000000" w:rsidR="00000000" w:rsidRPr="00000000">
        <w:rPr>
          <w:rtl w:val="0"/>
        </w:rPr>
        <w:t xml:space="preserve">: Resorts logged guest preferences digitally, allowing a returning customer's favorite wine or room temperature to be prepared before arrival.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Experiential and Predictive AI Era (2020s–Present)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global resorts have shifted from a reactive "provide rooms and food" business model into a proactive, hyper-personalized, and hyper-connected digital ecosystem.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Regenerative Eco-Domes</w:t>
      </w:r>
      <w:r w:rsidDel="00000000" w:rsidR="00000000" w:rsidRPr="00000000">
        <w:rPr>
          <w:rtl w:val="0"/>
        </w:rPr>
        <w:t xml:space="preserve">: High-tech, off-grid resorts utilize smart architectural materials and solar grids to actively improve the local environment rather than just minimizing damage.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Wellness Tech Sanctuaries</w:t>
      </w:r>
      <w:r w:rsidDel="00000000" w:rsidR="00000000" w:rsidRPr="00000000">
        <w:rPr>
          <w:rtl w:val="0"/>
        </w:rPr>
        <w:t xml:space="preserve">: Resorts integrate medical-grade biohacking, sleep-tracking hotel rooms, and personalized nutritional plans into standard holiday packages.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Leisure</w:t>
      </w:r>
      <w:r w:rsidDel="00000000" w:rsidR="00000000" w:rsidRPr="00000000">
        <w:rPr>
          <w:rtl w:val="0"/>
        </w:rPr>
        <w:t xml:space="preserve">: Luxury hospitality groups offer annual subscription memberships, giving remote workers and digital nomads fluid access to co-working resorts worldwide.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Hyper-Personalized AI</w:t>
      </w:r>
      <w:r w:rsidDel="00000000" w:rsidR="00000000" w:rsidRPr="00000000">
        <w:rPr>
          <w:rtl w:val="0"/>
        </w:rPr>
        <w:t xml:space="preserve">: Machine learning algorithms analyze historical guest data to automatically customize in-room dining menus, spa recommendations, and lighting scenes before check-in.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Parametric Smart Rooms</w:t>
      </w:r>
      <w:r w:rsidDel="00000000" w:rsidR="00000000" w:rsidRPr="00000000">
        <w:rPr>
          <w:rtl w:val="0"/>
        </w:rPr>
        <w:t xml:space="preserve">: Internet of Things (IoT) sensors track real-time occupancy, automatically powering down climate control and lighting when guests leave for the beach to cut energy waste.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Contactless Biometric Flow</w:t>
      </w:r>
      <w:r w:rsidDel="00000000" w:rsidR="00000000" w:rsidRPr="00000000">
        <w:rPr>
          <w:rtl w:val="0"/>
        </w:rPr>
        <w:t xml:space="preserve">: Smart facial recognition and wearable RFID bands act as room keys, payment methods, and digital check-in tools, completely eliminating front-desk queues.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Global Resort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Leisure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Booking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Medical Healing &amp; Springs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Noble Status &amp; Elite Wealth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Local Word-of-Mouth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Coastal Air &amp; Scenic Views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Railway Schedules &amp; Telegraphs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Written Letters &amp; Train Depots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Mid-20th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Mass Sun, Sea &amp; Sand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All-Inclusive Flat Packaging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High-Street Travel Agents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Global Convenience &amp; Variety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Dynamic Pricing &amp; Online Reviews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Online Travel Aggregators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Eco-Luxury &amp; Bio-Wellness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IoT Sensors &amp; Predictive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Mobile Apps &amp; Direct Ecosystems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