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The Evolution of Supermarkets &amp; Grocery Chains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grocery industry is the high-volume engine of global food commerce and consumer staples distribution. It transforms the essential human need for sustenance from a fragmented, time-consuming chore into a highly efficient, standardized, and aggregated retail science. The journey of grocery chains spans from local counter-service dry goods merchants to autonomous, dark-fulfillment warehouses managed by predictive artificial intelligence. This evolution reflects humanity's continuous effort to lower food costs, eliminate supply chain waste, and maximize checkout velocity.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Counter-Service and Dry Goods Foundations (Pre-1920s)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grocery retail originated around localized, specialized merchants where shoppers relied completely on a store clerk to physically retrieve goods behind a wooden counter.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Specialized Butcher/Baker  ---&gt;  Clerked Dry Goods Counters  ---&gt;  Local Credit Tallies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Specialized Purveyors</w:t>
      </w:r>
      <w:r w:rsidDel="00000000" w:rsidR="00000000" w:rsidRPr="00000000">
        <w:rPr>
          <w:rtl w:val="0"/>
        </w:rPr>
        <w:t xml:space="preserve">: Consumers visited multiple independent storefronts—such as a dedicated butcher, baker, and greengrocer—to complete a standard weekly household food shop.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Clerked Dry Goods General Stores</w:t>
      </w:r>
      <w:r w:rsidDel="00000000" w:rsidR="00000000" w:rsidRPr="00000000">
        <w:rPr>
          <w:rtl w:val="0"/>
        </w:rPr>
        <w:t xml:space="preserve">: Merchants built long counter rows separating customers from the wall shelving, acting as the sole physical gatekeepers to the inventory.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Neighborhood Credit Booklets</w:t>
      </w:r>
      <w:r w:rsidDel="00000000" w:rsidR="00000000" w:rsidRPr="00000000">
        <w:rPr>
          <w:rtl w:val="0"/>
        </w:rPr>
        <w:t xml:space="preserve">: Store owners maintained informal, interest-free credit ledgers for local families, settling outstanding balances manually on community paydays.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Clerk Retrieval</w:t>
      </w:r>
      <w:r w:rsidDel="00000000" w:rsidR="00000000" w:rsidRPr="00000000">
        <w:rPr>
          <w:rtl w:val="0"/>
        </w:rPr>
        <w:t xml:space="preserve">: Shoppers handed a written paper list to an employee, who manually weighed, scooped, and wrapped flour, sugar, and lard from large bulk barrels.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Bulk Inventory</w:t>
      </w:r>
      <w:r w:rsidDel="00000000" w:rsidR="00000000" w:rsidRPr="00000000">
        <w:rPr>
          <w:rtl w:val="0"/>
        </w:rPr>
        <w:t xml:space="preserve">: Storekeepers tracked stock levels using basic visual checks and paper journals, leaving stores highly vulnerable to spoilage and frequent item shortages.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Localized Supply Lines</w:t>
      </w:r>
      <w:r w:rsidDel="00000000" w:rsidR="00000000" w:rsidRPr="00000000">
        <w:rPr>
          <w:rtl w:val="0"/>
        </w:rPr>
        <w:t xml:space="preserve">: Fresh produce and meats were sourced strictly from regional farms and livestock markets, causing inventory to fluctuate wildly with the seasons.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Self-Service Revolution (1920s–1950s)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of the self-service retail blueprint and the consolidation of multiple food departments under a single roof transformed grocery shopping into an aggregated, corporate-managed industry.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Self-Service Supermarket</w:t>
      </w:r>
      <w:r w:rsidDel="00000000" w:rsidR="00000000" w:rsidRPr="00000000">
        <w:rPr>
          <w:rtl w:val="0"/>
        </w:rPr>
        <w:t xml:space="preserve">: Pioneers like Piggly Wiggly flipped the retail model, removing counters and forcing shoppers to walk through open aisles to pick their own items.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All-In-One Food Center</w:t>
      </w:r>
      <w:r w:rsidDel="00000000" w:rsidR="00000000" w:rsidRPr="00000000">
        <w:rPr>
          <w:rtl w:val="0"/>
        </w:rPr>
        <w:t xml:space="preserve">: Corporate chains built massive, centralized locations combining dry goods, fresh meat, dairy, and produce into a single storefront.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Suburban Parking Strip Malls</w:t>
      </w:r>
      <w:r w:rsidDel="00000000" w:rsidR="00000000" w:rsidRPr="00000000">
        <w:rPr>
          <w:rtl w:val="0"/>
        </w:rPr>
        <w:t xml:space="preserve">: Operators moved away from congested downtown streetfronts to construct large suburban stores flanked by massive, dedicated free parking lots.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Shopping Cart Framework</w:t>
      </w:r>
      <w:r w:rsidDel="00000000" w:rsidR="00000000" w:rsidRPr="00000000">
        <w:rPr>
          <w:rtl w:val="0"/>
        </w:rPr>
        <w:t xml:space="preserve">: The invention of the wheeled shopping cart allowed consumers to buy far more items per visit than a traditional hand-held basket permitted.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Price Tag Standardization</w:t>
      </w:r>
      <w:r w:rsidDel="00000000" w:rsidR="00000000" w:rsidRPr="00000000">
        <w:rPr>
          <w:rtl w:val="0"/>
        </w:rPr>
        <w:t xml:space="preserve">: Chains placed clear, printed price tags directly onto shelves and packages, eliminating the need for customers to haggle over costs with clerks.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Mechanical Cash Registers</w:t>
      </w:r>
      <w:r w:rsidDel="00000000" w:rsidR="00000000" w:rsidRPr="00000000">
        <w:rPr>
          <w:rtl w:val="0"/>
        </w:rPr>
        <w:t xml:space="preserve">: Checkout lanes deployed hand-cranked mechanical registers that printed paper receipts, accelerating the processing of mass customer queues.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the Barcode Supply Chain (1960s–1990s)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explosion of processed consumer packaged goods, home refrigeration, and computerized tracking networks turned supermarkets into high-volume, data-driven logistical factories.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Hypermarket Mega-Store</w:t>
      </w:r>
      <w:r w:rsidDel="00000000" w:rsidR="00000000" w:rsidRPr="00000000">
        <w:rPr>
          <w:rtl w:val="0"/>
        </w:rPr>
        <w:t xml:space="preserve">: Retailers launched colossal warehouse-style locations (like Walmart Supercenters and Carrefour) that blended full groceries with general department merchandise.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Centralized Distribution Hubs</w:t>
      </w:r>
      <w:r w:rsidDel="00000000" w:rsidR="00000000" w:rsidRPr="00000000">
        <w:rPr>
          <w:rtl w:val="0"/>
        </w:rPr>
        <w:t xml:space="preserve">: Chains built massive, automated regional warehouses, bypassing independent wholesalers to negotiate directly with global food brands.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Loyalty Reward Ecosystems</w:t>
      </w:r>
      <w:r w:rsidDel="00000000" w:rsidR="00000000" w:rsidRPr="00000000">
        <w:rPr>
          <w:rtl w:val="0"/>
        </w:rPr>
        <w:t xml:space="preserve">: Supermarkets issued plastic magnetic-strip cards, offering exclusive discounts in exchange for the right to track individual household buying habits.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Product Code (UPC) Scanning</w:t>
      </w:r>
      <w:r w:rsidDel="00000000" w:rsidR="00000000" w:rsidRPr="00000000">
        <w:rPr>
          <w:rtl w:val="0"/>
        </w:rPr>
        <w:t xml:space="preserve">: The rollout of laser barcode scanners at checkouts instantly updated electronic inventory systems and eliminated manual price keying.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Mainframe Inventory Control</w:t>
      </w:r>
      <w:r w:rsidDel="00000000" w:rsidR="00000000" w:rsidRPr="00000000">
        <w:rPr>
          <w:rtl w:val="0"/>
        </w:rPr>
        <w:t xml:space="preserve">: Central offices deployed mainframe computers to run automated batch processing, automatically reordering soup or cereal when warehouse stocks hit a specific threshold.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Refrigerated Cold Chains</w:t>
      </w:r>
      <w:r w:rsidDel="00000000" w:rsidR="00000000" w:rsidRPr="00000000">
        <w:rPr>
          <w:rtl w:val="0"/>
        </w:rPr>
        <w:t xml:space="preserve">: The deployment of standardized climate-controlled trucking fleets allowed tropical fruits and frozen dinners to be distributed nationwide year-round.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Digitalisation and E-Grocery Era (2000s–2010s)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rise of the internet, relational databases, and smartphone applications dismantled the requirement of physical store visits, giving birth to direct-to-consumer digital grocery pick-up and delivery.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Pure-Play E-Grocers</w:t>
      </w:r>
      <w:r w:rsidDel="00000000" w:rsidR="00000000" w:rsidRPr="00000000">
        <w:rPr>
          <w:rtl w:val="0"/>
        </w:rPr>
        <w:t xml:space="preserve">: Digital-native platforms emerged to fulfill grocery orders directly from off-site warehouses, completely bypassing traditional customer-facing storefronts.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Click-and-Collect Hubs</w:t>
      </w:r>
      <w:r w:rsidDel="00000000" w:rsidR="00000000" w:rsidRPr="00000000">
        <w:rPr>
          <w:rtl w:val="0"/>
        </w:rPr>
        <w:t xml:space="preserve">: Traditional supermarket chains retrofitted their parking lots with dedicated lanes where consumers could drive up to collect groceries ordered online.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Self-Checkout Lane</w:t>
      </w:r>
      <w:r w:rsidDel="00000000" w:rsidR="00000000" w:rsidRPr="00000000">
        <w:rPr>
          <w:rtl w:val="0"/>
        </w:rPr>
        <w:t xml:space="preserve">: Stores installed automated scanning kiosks, shifting the labor of checking out items directly from paid cashiers to the consumers themselves.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Database Aisles</w:t>
      </w:r>
      <w:r w:rsidDel="00000000" w:rsidR="00000000" w:rsidRPr="00000000">
        <w:rPr>
          <w:rtl w:val="0"/>
        </w:rPr>
        <w:t xml:space="preserve">: Retailers migrated thousands of stock-keeping units (SKUs) to digital web databases, allowing online shoppers to filter by dietary needs, brand, or price in real time.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In-Store Gig Picking Apps</w:t>
      </w:r>
      <w:r w:rsidDel="00000000" w:rsidR="00000000" w:rsidRPr="00000000">
        <w:rPr>
          <w:rtl w:val="0"/>
        </w:rPr>
        <w:t xml:space="preserve">: Supermarkets partnered with gig-economy crowdsourcing apps, deploying smartphone-equipped freelance pickers to walk store aisles and bag items for remote clients.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Electronic Shelf Labels</w:t>
      </w:r>
      <w:r w:rsidDel="00000000" w:rsidR="00000000" w:rsidRPr="00000000">
        <w:rPr>
          <w:rtl w:val="0"/>
        </w:rPr>
        <w:t xml:space="preserve">: Stores replaced paper shelf tags with digital e-ink screens linked to a central server, allowing corporate offices to shift store pricing instantly. 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Autonomous and Predictive AI Era (2020s–Present)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supermarket and grocery chains have shifted from reactive, high-waste shelf-stocking models into proactive, hyper-personalized, and completely frictionless digital ecosystems.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]Business Models and Facilities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Dark-Fulfillment Warehouses</w:t>
      </w:r>
      <w:r w:rsidDel="00000000" w:rsidR="00000000" w:rsidRPr="00000000">
        <w:rPr>
          <w:rtl w:val="0"/>
        </w:rPr>
        <w:t xml:space="preserve">: Retailers operate high-tech, micro-fulfillment centers inside cities, utilizing automated robotic grids to pack and dispatch fresh grocery orders in under 10 minutes.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Just-Walk-Out Storefronts</w:t>
      </w:r>
      <w:r w:rsidDel="00000000" w:rsidR="00000000" w:rsidRPr="00000000">
        <w:rPr>
          <w:rtl w:val="0"/>
        </w:rPr>
        <w:t xml:space="preserve">: Computer-vision-powered convenience stores eliminate checkouts entirely, allowing customers to scan an app, grab items, and exit without stopping to pay.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Smart Refrigeration Grids</w:t>
      </w:r>
      <w:r w:rsidDel="00000000" w:rsidR="00000000" w:rsidRPr="00000000">
        <w:rPr>
          <w:rtl w:val="0"/>
        </w:rPr>
        <w:t xml:space="preserve">: Grocery chains install interconnected IoT cold-storage systems that automatically adjust temperatures and humidity levels to maximize item shelf life and cut energy grid draw.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AI Supply Forecasting</w:t>
      </w:r>
      <w:r w:rsidDel="00000000" w:rsidR="00000000" w:rsidRPr="00000000">
        <w:rPr>
          <w:rtl w:val="0"/>
        </w:rPr>
        <w:t xml:space="preserve">: Machine learning algorithms analyze hyper-local weather shifts, community cooking trends, and regional calendar events simultaneously, automatically ordering specific quantities of fresh avocados or milk before the local store runs out.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AI Menu Synthesis</w:t>
      </w:r>
      <w:r w:rsidDel="00000000" w:rsidR="00000000" w:rsidRPr="00000000">
        <w:rPr>
          <w:rtl w:val="0"/>
        </w:rPr>
        <w:t xml:space="preserve">: Supermarket mobile applications analyze a family's historical purchase data and health goals to instantly generate personalized weekly meal plans, automatically adding the exact ingredient checklist directly into their virtual shopping cart.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Vision Stock Auditing</w:t>
      </w:r>
      <w:r w:rsidDel="00000000" w:rsidR="00000000" w:rsidRPr="00000000">
        <w:rPr>
          <w:rtl w:val="0"/>
        </w:rPr>
        <w:t xml:space="preserve">: Ceiling-mounted camera networks and roaming inventory robots continuously scan physical shelves using behavioral AI, automatically alerting back-room stockers the millisecond a product layout goes out of alignment or runs empty. 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Supermarket &amp; Grocery Chain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Operational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Consumer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Pre-1920s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Specialized Counter Service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Bulk Barrels &amp; Paper Ledgers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 Street Counter Clerks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1930s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Self-Service &amp; Department Aggregation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Open Aisles &amp; Shopping Carts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Suburban Strip Mall Lots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1980s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High-Volume Scanning &amp; Efficiency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UPC Barcodes &amp; Mainframe Logs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Hypermarket Checkout Lanes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Omnichannel Digital Integration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Relational Web Databases &amp; Apps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Click-and-Collect &amp; Web Portals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Frictionless Automation &amp; Fresh Prediction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IoT Robotics &amp; Computer Vision 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Just-Walk-Out Shops &amp; Dark Stores</w:t>
            </w:r>
          </w:p>
        </w:tc>
      </w:tr>
    </w:tbl>
    <w:p w:rsidR="00000000" w:rsidDel="00000000" w:rsidP="00000000" w:rsidRDefault="00000000" w:rsidRPr="00000000" w14:paraId="0000004F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