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0AFE" w14:textId="6D09DF7A" w:rsidR="003D5F7E" w:rsidRDefault="000E51B4">
      <w:pPr>
        <w:rPr>
          <w:lang w:val="en-US"/>
        </w:rPr>
      </w:pPr>
      <w:r>
        <w:rPr>
          <w:lang w:val="en-US"/>
        </w:rPr>
        <w:t>Actually , I have 4 micro services……..1. product services 2. Order services, 3 payment services 4 eureka  services….. and a5. gateway services.</w:t>
      </w:r>
    </w:p>
    <w:p w14:paraId="5FFEB788" w14:textId="77777777" w:rsidR="000E51B4" w:rsidRDefault="000E51B4">
      <w:pPr>
        <w:rPr>
          <w:lang w:val="en-US"/>
        </w:rPr>
      </w:pPr>
    </w:p>
    <w:p w14:paraId="5B36F2B8" w14:textId="77777777" w:rsidR="000E51B4" w:rsidRDefault="000E51B4">
      <w:pPr>
        <w:rPr>
          <w:lang w:val="en-US"/>
        </w:rPr>
      </w:pPr>
    </w:p>
    <w:p w14:paraId="38838887" w14:textId="70D8757A" w:rsidR="000E51B4" w:rsidRDefault="000E51B4">
      <w:pPr>
        <w:rPr>
          <w:lang w:val="en-US"/>
        </w:rPr>
      </w:pPr>
      <w:r>
        <w:rPr>
          <w:lang w:val="en-US"/>
        </w:rPr>
        <w:t>In the gate way services……..for the time being (temporary) I keep ,html file at gateway`s resource/templates folder.</w:t>
      </w:r>
    </w:p>
    <w:p w14:paraId="7F141BD8" w14:textId="03DF6C4F" w:rsidR="000E51B4" w:rsidRDefault="000E51B4">
      <w:pPr>
        <w:rPr>
          <w:lang w:val="en-US"/>
        </w:rPr>
      </w:pPr>
      <w:r>
        <w:rPr>
          <w:lang w:val="en-US"/>
        </w:rPr>
        <w:t>And did (user)authentication from  Gateway services………….and generate jwt token from here.</w:t>
      </w:r>
    </w:p>
    <w:p w14:paraId="7C31CDC7" w14:textId="77777777" w:rsidR="000E51B4" w:rsidRDefault="000E51B4">
      <w:pPr>
        <w:rPr>
          <w:lang w:val="en-US"/>
        </w:rPr>
      </w:pPr>
    </w:p>
    <w:p w14:paraId="0BC3A18D" w14:textId="47CDE243" w:rsidR="000E51B4" w:rsidRDefault="000E51B4">
      <w:pPr>
        <w:rPr>
          <w:lang w:val="en-US"/>
        </w:rPr>
      </w:pPr>
      <w:r>
        <w:rPr>
          <w:lang w:val="en-US"/>
        </w:rPr>
        <w:t>Then .-------------------------------------</w:t>
      </w:r>
    </w:p>
    <w:p w14:paraId="2A480B03" w14:textId="77777777" w:rsidR="000E51B4" w:rsidRDefault="000E51B4">
      <w:pPr>
        <w:rPr>
          <w:lang w:val="en-US"/>
        </w:rPr>
      </w:pPr>
    </w:p>
    <w:p w14:paraId="7B5F5048" w14:textId="4FD70190" w:rsidR="000E51B4" w:rsidRDefault="000E51B4">
      <w:pPr>
        <w:rPr>
          <w:lang w:val="en-US"/>
        </w:rPr>
      </w:pPr>
      <w:r>
        <w:rPr>
          <w:lang w:val="en-US"/>
        </w:rPr>
        <w:t>Flow chart like , login page======</w:t>
      </w:r>
      <w:r w:rsidRPr="000E51B4">
        <w:rPr>
          <w:lang w:val="en-US"/>
        </w:rPr>
        <w:sym w:font="Wingdings" w:char="F0E8"/>
      </w:r>
      <w:r>
        <w:rPr>
          <w:lang w:val="en-US"/>
        </w:rPr>
        <w:t xml:space="preserve"> user prompt to login====</w:t>
      </w:r>
      <w:r w:rsidRPr="000E51B4">
        <w:rPr>
          <w:lang w:val="en-US"/>
        </w:rPr>
        <w:sym w:font="Wingdings" w:char="F0E8"/>
      </w:r>
      <w:r>
        <w:rPr>
          <w:lang w:val="en-US"/>
        </w:rPr>
        <w:t xml:space="preserve"> on successful log in======</w:t>
      </w:r>
      <w:r w:rsidRPr="000E51B4">
        <w:rPr>
          <w:lang w:val="en-US"/>
        </w:rPr>
        <w:sym w:font="Wingdings" w:char="F0E8"/>
      </w:r>
      <w:r>
        <w:rPr>
          <w:lang w:val="en-US"/>
        </w:rPr>
        <w:t xml:space="preserve"> user return to again ====</w:t>
      </w:r>
      <w:r w:rsidRPr="000E51B4">
        <w:rPr>
          <w:lang w:val="en-US"/>
        </w:rPr>
        <w:sym w:font="Wingdings" w:char="F0E8"/>
      </w:r>
      <w:r>
        <w:rPr>
          <w:lang w:val="en-US"/>
        </w:rPr>
        <w:t>login page========</w:t>
      </w:r>
      <w:r w:rsidRPr="000E51B4">
        <w:rPr>
          <w:lang w:val="en-US"/>
        </w:rPr>
        <w:sym w:font="Wingdings" w:char="F0E8"/>
      </w:r>
      <w:r>
        <w:rPr>
          <w:lang w:val="en-US"/>
        </w:rPr>
        <w:t>then select product=====</w:t>
      </w:r>
      <w:r w:rsidRPr="000E51B4">
        <w:rPr>
          <w:lang w:val="en-US"/>
        </w:rPr>
        <w:sym w:font="Wingdings" w:char="F0E8"/>
      </w:r>
      <w:r>
        <w:rPr>
          <w:lang w:val="en-US"/>
        </w:rPr>
        <w:t>and go to order services page with jwt token.</w:t>
      </w:r>
    </w:p>
    <w:p w14:paraId="3EA8FB01" w14:textId="77777777" w:rsidR="000E51B4" w:rsidRDefault="000E51B4">
      <w:pPr>
        <w:rPr>
          <w:lang w:val="en-US"/>
        </w:rPr>
      </w:pPr>
    </w:p>
    <w:p w14:paraId="5679D889" w14:textId="5724D50D" w:rsidR="000E51B4" w:rsidRDefault="000E51B4" w:rsidP="000E51B4">
      <w:pPr>
        <w:rPr>
          <w:lang w:val="en-US"/>
        </w:rPr>
      </w:pPr>
      <w:r>
        <w:rPr>
          <w:lang w:val="en-US"/>
        </w:rPr>
        <w:t xml:space="preserve">For that I keep all the html file in  </w:t>
      </w:r>
      <w:r>
        <w:rPr>
          <w:lang w:val="en-US"/>
        </w:rPr>
        <w:t>at gateway`s resource/templates folder</w:t>
      </w:r>
      <w:r>
        <w:rPr>
          <w:lang w:val="en-US"/>
        </w:rPr>
        <w:t>……………………</w:t>
      </w:r>
    </w:p>
    <w:p w14:paraId="2B722DEA" w14:textId="77777777" w:rsidR="000E51B4" w:rsidRDefault="000E51B4" w:rsidP="000E51B4">
      <w:pPr>
        <w:rPr>
          <w:lang w:val="en-US"/>
        </w:rPr>
      </w:pPr>
    </w:p>
    <w:p w14:paraId="1215FA2E" w14:textId="0CEC2F77" w:rsidR="000E51B4" w:rsidRDefault="000E51B4" w:rsidP="000E51B4">
      <w:pPr>
        <w:rPr>
          <w:lang w:val="en-US"/>
        </w:rPr>
      </w:pPr>
      <w:r>
        <w:rPr>
          <w:lang w:val="en-US"/>
        </w:rPr>
        <w:t>If you suggest for keep all the html file in static folder………..and do not keep any controller class in gateway</w:t>
      </w:r>
      <w:r w:rsidR="00E66063">
        <w:rPr>
          <w:lang w:val="en-US"/>
        </w:rPr>
        <w:t>………then how should we proceed……………</w:t>
      </w:r>
    </w:p>
    <w:p w14:paraId="11D868D6" w14:textId="77777777" w:rsidR="00E66063" w:rsidRDefault="00E66063" w:rsidP="000E51B4">
      <w:pPr>
        <w:rPr>
          <w:lang w:val="en-US"/>
        </w:rPr>
      </w:pPr>
    </w:p>
    <w:p w14:paraId="7F1D50F4" w14:textId="77777777" w:rsidR="00E66063" w:rsidRDefault="00E66063" w:rsidP="000E51B4">
      <w:pPr>
        <w:rPr>
          <w:lang w:val="en-US"/>
        </w:rPr>
      </w:pPr>
    </w:p>
    <w:p w14:paraId="77550ACD" w14:textId="42EBC318" w:rsidR="00E66063" w:rsidRDefault="00E66063" w:rsidP="000E51B4">
      <w:pPr>
        <w:rPr>
          <w:lang w:val="en-US"/>
        </w:rPr>
      </w:pPr>
      <w:r>
        <w:rPr>
          <w:lang w:val="en-US"/>
        </w:rPr>
        <w:t>Below are the code for existing design…………</w:t>
      </w:r>
    </w:p>
    <w:p w14:paraId="1351CFB9" w14:textId="77777777" w:rsidR="00E66063" w:rsidRDefault="00E66063" w:rsidP="000E51B4">
      <w:pPr>
        <w:rPr>
          <w:lang w:val="en-US"/>
        </w:rPr>
      </w:pPr>
    </w:p>
    <w:p w14:paraId="7CC1592A" w14:textId="5FF139A6" w:rsidR="00E66063" w:rsidRDefault="00E66063" w:rsidP="000E51B4">
      <w:pPr>
        <w:rPr>
          <w:lang w:val="en-US"/>
        </w:rPr>
      </w:pPr>
      <w:r>
        <w:rPr>
          <w:lang w:val="en-US"/>
        </w:rPr>
        <w:t>=========================================================</w:t>
      </w:r>
    </w:p>
    <w:p w14:paraId="7FDB5B4D" w14:textId="77777777" w:rsidR="00E66063" w:rsidRPr="00E66063" w:rsidRDefault="00E66063" w:rsidP="00E66063">
      <w:pPr>
        <w:rPr>
          <w:lang w:val="en-US"/>
        </w:rPr>
      </w:pPr>
    </w:p>
    <w:p w14:paraId="1D4A9AD3" w14:textId="77777777" w:rsidR="00E66063" w:rsidRPr="00E66063" w:rsidRDefault="00E66063" w:rsidP="00E66063">
      <w:pPr>
        <w:rPr>
          <w:lang w:val="en-US"/>
        </w:rPr>
      </w:pPr>
    </w:p>
    <w:p w14:paraId="5222624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com.microservice.ecart.apigateway.repository.UserAppRepository;</w:t>
      </w:r>
    </w:p>
    <w:p w14:paraId="0C2003A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com.microservice.ecart.apigateway.util.JwtUtil;</w:t>
      </w:r>
    </w:p>
    <w:p w14:paraId="4339AFD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org.springframework.http.HttpStatus;</w:t>
      </w:r>
    </w:p>
    <w:p w14:paraId="171B49C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org.springframework.http.ResponseEntity;</w:t>
      </w:r>
    </w:p>
    <w:p w14:paraId="0CE966F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org.springframework.stereotype.Controller;</w:t>
      </w:r>
    </w:p>
    <w:p w14:paraId="712053F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org.springframework.ui.Model;</w:t>
      </w:r>
    </w:p>
    <w:p w14:paraId="00413D9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org.springframework.web.bind.annotation.*;</w:t>
      </w:r>
    </w:p>
    <w:p w14:paraId="61E37E4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org.springframework.web.reactive.function.client.WebClient;</w:t>
      </w:r>
    </w:p>
    <w:p w14:paraId="6F702FC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lastRenderedPageBreak/>
        <w:t>import org.thymeleaf.spring6.context.webflux.ReactiveDataDriverContextVariable;</w:t>
      </w:r>
    </w:p>
    <w:p w14:paraId="3DE5C02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reactor.core.publisher.Flux;</w:t>
      </w:r>
    </w:p>
    <w:p w14:paraId="320A8B4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reactor.core.publisher.Mono;</w:t>
      </w:r>
    </w:p>
    <w:p w14:paraId="598E62E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import java.util.Map;</w:t>
      </w:r>
    </w:p>
    <w:p w14:paraId="467553FE" w14:textId="77777777" w:rsidR="00E66063" w:rsidRPr="00E66063" w:rsidRDefault="00E66063" w:rsidP="00E66063">
      <w:pPr>
        <w:rPr>
          <w:lang w:val="en-US"/>
        </w:rPr>
      </w:pPr>
    </w:p>
    <w:p w14:paraId="1E241ED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@Controller</w:t>
      </w:r>
    </w:p>
    <w:p w14:paraId="6ABF5F8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public class ViewController {</w:t>
      </w:r>
    </w:p>
    <w:p w14:paraId="4AC117A2" w14:textId="77777777" w:rsidR="00E66063" w:rsidRPr="00E66063" w:rsidRDefault="00E66063" w:rsidP="00E66063">
      <w:pPr>
        <w:rPr>
          <w:lang w:val="en-US"/>
        </w:rPr>
      </w:pPr>
    </w:p>
    <w:p w14:paraId="6CB48E4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private final WebClient.Builder webClientBuilder;</w:t>
      </w:r>
    </w:p>
    <w:p w14:paraId="65C2E6E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private final JwtUtil jwtUtil;</w:t>
      </w:r>
    </w:p>
    <w:p w14:paraId="0120ECE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private final UserAppRepository userRepository;</w:t>
      </w:r>
    </w:p>
    <w:p w14:paraId="672C6015" w14:textId="77777777" w:rsidR="00E66063" w:rsidRPr="00E66063" w:rsidRDefault="00E66063" w:rsidP="00E66063">
      <w:pPr>
        <w:rPr>
          <w:lang w:val="en-US"/>
        </w:rPr>
      </w:pPr>
    </w:p>
    <w:p w14:paraId="2C6EF87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public ViewController(WebClient.Builder webClientBuilder, JwtUtil jwtUtil, UserAppRepository userRepository) {</w:t>
      </w:r>
    </w:p>
    <w:p w14:paraId="383FF08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this.webClientBuilder = webClientBuilder;</w:t>
      </w:r>
    </w:p>
    <w:p w14:paraId="07FB8DC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this.jwtUtil = jwtUtil;</w:t>
      </w:r>
    </w:p>
    <w:p w14:paraId="587B45F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this.userRepository = userRepository;</w:t>
      </w:r>
    </w:p>
    <w:p w14:paraId="0C36F3F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}</w:t>
      </w:r>
    </w:p>
    <w:p w14:paraId="3338F94F" w14:textId="77777777" w:rsidR="00E66063" w:rsidRPr="00E66063" w:rsidRDefault="00E66063" w:rsidP="00E66063">
      <w:pPr>
        <w:rPr>
          <w:lang w:val="en-US"/>
        </w:rPr>
      </w:pPr>
    </w:p>
    <w:p w14:paraId="2BC10B3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// 1. PUBLIC LANDING PAGE: Streams product list reactively from PRODUCT-SERVICE</w:t>
      </w:r>
    </w:p>
    <w:p w14:paraId="27D8FE3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@GetMapping({"/", "/index"})</w:t>
      </w:r>
    </w:p>
    <w:p w14:paraId="4A9CB89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public String index(Model model) {</w:t>
      </w:r>
    </w:p>
    <w:p w14:paraId="7962D01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Flux&lt;Map&gt; productFlux = webClientBuilder.build()</w:t>
      </w:r>
    </w:p>
    <w:p w14:paraId="5ED72FD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.get()</w:t>
      </w:r>
    </w:p>
    <w:p w14:paraId="0053519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.uri("http://PRODUCT-SERVICE/api/products") </w:t>
      </w:r>
    </w:p>
    <w:p w14:paraId="176E5C8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.retrieve()</w:t>
      </w:r>
    </w:p>
    <w:p w14:paraId="7FDFBFB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.bodyToFlux(Map.class);</w:t>
      </w:r>
    </w:p>
    <w:p w14:paraId="45CACB8B" w14:textId="77777777" w:rsidR="00E66063" w:rsidRPr="00E66063" w:rsidRDefault="00E66063" w:rsidP="00E66063">
      <w:pPr>
        <w:rPr>
          <w:lang w:val="en-US"/>
        </w:rPr>
      </w:pPr>
    </w:p>
    <w:p w14:paraId="0FEF6D7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model.addAttribute("products", new ReactiveDataDriverContextVariable(productFlux, 1));</w:t>
      </w:r>
    </w:p>
    <w:p w14:paraId="6F480DA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return "index"; // Renders templates/index.html</w:t>
      </w:r>
    </w:p>
    <w:p w14:paraId="3A40B72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}</w:t>
      </w:r>
    </w:p>
    <w:p w14:paraId="5FC02EC2" w14:textId="77777777" w:rsidR="00E66063" w:rsidRPr="00E66063" w:rsidRDefault="00E66063" w:rsidP="00E66063">
      <w:pPr>
        <w:rPr>
          <w:lang w:val="en-US"/>
        </w:rPr>
      </w:pPr>
    </w:p>
    <w:p w14:paraId="6ACEBA8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// 2. SERVE THE LOGIN PAGE</w:t>
      </w:r>
    </w:p>
    <w:p w14:paraId="17D6455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@GetMapping("/api/auth/login-page")</w:t>
      </w:r>
    </w:p>
    <w:p w14:paraId="122E663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public String showLoginPage() {</w:t>
      </w:r>
    </w:p>
    <w:p w14:paraId="1914C08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return "login"; // Renders templates/login.html</w:t>
      </w:r>
    </w:p>
    <w:p w14:paraId="4C2B8FE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}</w:t>
      </w:r>
    </w:p>
    <w:p w14:paraId="3E3C70FA" w14:textId="77777777" w:rsidR="00E66063" w:rsidRPr="00E66063" w:rsidRDefault="00E66063" w:rsidP="00E66063">
      <w:pPr>
        <w:rPr>
          <w:lang w:val="en-US"/>
        </w:rPr>
      </w:pPr>
    </w:p>
    <w:p w14:paraId="2FC6FB6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// 3. REST ENDPOINT FOR AUTHENTICATION</w:t>
      </w:r>
    </w:p>
    <w:p w14:paraId="7FA7EE1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@PostMapping("/api/auth/login")</w:t>
      </w:r>
    </w:p>
    <w:p w14:paraId="6866E23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@ResponseBody</w:t>
      </w:r>
    </w:p>
    <w:p w14:paraId="4E0158C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public Mono&lt;ResponseEntity&lt;Map&lt;String, String&gt;&gt;&gt; login(@RequestBody Map&lt;String, String&gt; request) {</w:t>
      </w:r>
    </w:p>
    <w:p w14:paraId="24B7D3B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String username = request.get("username");</w:t>
      </w:r>
    </w:p>
    <w:p w14:paraId="3B41CBE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String password = request.get("password");</w:t>
      </w:r>
    </w:p>
    <w:p w14:paraId="66382E23" w14:textId="77777777" w:rsidR="00E66063" w:rsidRPr="00E66063" w:rsidRDefault="00E66063" w:rsidP="00E66063">
      <w:pPr>
        <w:rPr>
          <w:lang w:val="en-US"/>
        </w:rPr>
      </w:pPr>
    </w:p>
    <w:p w14:paraId="144EF10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return userRepository.findByUsername(username)</w:t>
      </w:r>
    </w:p>
    <w:p w14:paraId="338133C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.flatMap(user -&gt; {</w:t>
      </w:r>
    </w:p>
    <w:p w14:paraId="7EABD61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if (password != null &amp;&amp; password.equals(user.getPassword())) {</w:t>
      </w:r>
    </w:p>
    <w:p w14:paraId="214051A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   String token = jwtUtil.generateToken(user.getUsername());</w:t>
      </w:r>
    </w:p>
    <w:p w14:paraId="3B89105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   return Mono.just(ResponseEntity.ok(Map.of("token", token)));</w:t>
      </w:r>
    </w:p>
    <w:p w14:paraId="1445AF6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}</w:t>
      </w:r>
    </w:p>
    <w:p w14:paraId="5067DB2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return Mono.just(ResponseEntity.status(HttpStatus.UNAUTHORIZED)</w:t>
      </w:r>
    </w:p>
    <w:p w14:paraId="3B4FA9A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       .body(Map.of("error", "Invalid credentials")));</w:t>
      </w:r>
    </w:p>
    <w:p w14:paraId="7A2D66B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})</w:t>
      </w:r>
    </w:p>
    <w:p w14:paraId="3ACAEAB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.defaultIfEmpty(ResponseEntity.status(HttpStatus.UNAUTHORIZED)</w:t>
      </w:r>
    </w:p>
    <w:p w14:paraId="159ABC0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   .body(Map.of("error", "User not found")));</w:t>
      </w:r>
    </w:p>
    <w:p w14:paraId="6C2D358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}</w:t>
      </w:r>
    </w:p>
    <w:p w14:paraId="64C72311" w14:textId="1D6C8BF0" w:rsidR="00E66063" w:rsidRDefault="00E66063" w:rsidP="00E66063">
      <w:pPr>
        <w:rPr>
          <w:lang w:val="en-US"/>
        </w:rPr>
      </w:pPr>
      <w:r w:rsidRPr="00E66063">
        <w:rPr>
          <w:lang w:val="en-US"/>
        </w:rPr>
        <w:t>}</w:t>
      </w:r>
    </w:p>
    <w:p w14:paraId="294F54C1" w14:textId="77777777" w:rsidR="00E66063" w:rsidRDefault="00E66063" w:rsidP="00E66063">
      <w:pPr>
        <w:rPr>
          <w:lang w:val="en-US"/>
        </w:rPr>
      </w:pPr>
    </w:p>
    <w:p w14:paraId="58E8E750" w14:textId="13BC770F" w:rsidR="00E66063" w:rsidRDefault="00E66063" w:rsidP="00E66063">
      <w:pPr>
        <w:rPr>
          <w:lang w:val="en-US"/>
        </w:rPr>
      </w:pPr>
      <w:r>
        <w:rPr>
          <w:lang w:val="en-US"/>
        </w:rPr>
        <w:t>===============================================</w:t>
      </w:r>
    </w:p>
    <w:p w14:paraId="074788CD" w14:textId="77777777" w:rsidR="00E66063" w:rsidRDefault="00E66063" w:rsidP="00E66063">
      <w:pPr>
        <w:rPr>
          <w:lang w:val="en-US"/>
        </w:rPr>
      </w:pPr>
    </w:p>
    <w:p w14:paraId="6C538CF6" w14:textId="77777777" w:rsidR="00E66063" w:rsidRDefault="00E66063" w:rsidP="00E66063">
      <w:pPr>
        <w:rPr>
          <w:lang w:val="en-US"/>
        </w:rPr>
      </w:pPr>
    </w:p>
    <w:p w14:paraId="117079E5" w14:textId="77777777" w:rsidR="00E66063" w:rsidRDefault="00E66063" w:rsidP="00E66063">
      <w:pPr>
        <w:rPr>
          <w:lang w:val="en-US"/>
        </w:rPr>
      </w:pPr>
    </w:p>
    <w:p w14:paraId="46DA586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&lt;html xmlns:th="http://thymeleaf.org"&gt; </w:t>
      </w:r>
    </w:p>
    <w:p w14:paraId="417F81F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&lt;head&gt; </w:t>
      </w:r>
    </w:p>
    <w:p w14:paraId="53A9292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&lt;meta charset="UTF-8"&gt; </w:t>
      </w:r>
    </w:p>
    <w:p w14:paraId="1B9BDFB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&lt;title&gt;Product Catalog&lt;/title&gt; </w:t>
      </w:r>
    </w:p>
    <w:p w14:paraId="45E2F5B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</w:t>
      </w:r>
    </w:p>
    <w:p w14:paraId="2EF9D6E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&lt;style&gt; </w:t>
      </w:r>
    </w:p>
    <w:p w14:paraId="41B56EA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body { font-family: Arial, sans-serif; margin: 40px; background-color: #f8f9fa; } </w:t>
      </w:r>
    </w:p>
    <w:p w14:paraId="68639CC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.grid { display: grid; grid-template-columns: repeat(3, 1fr); gap: 20px; } </w:t>
      </w:r>
    </w:p>
    <w:p w14:paraId="5081F4B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.card { border: 1px solid #ccc; padding: 20px; border-radius: 8px; background: white; box-shadow: 0 2px 5px rgba(0,0,0,0.05); } </w:t>
      </w:r>
    </w:p>
    <w:p w14:paraId="24956DA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.price { color: green; font-weight: bold; font-size: 1.2em; }</w:t>
      </w:r>
    </w:p>
    <w:p w14:paraId="139BF4A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.category { font-style: italic; color: #555; } </w:t>
      </w:r>
    </w:p>
    <w:p w14:paraId="6105C73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.btn-order { background-color: #28a745; color: white; border: none; padding: 10px 15px; border-radius: 4px; cursor: pointer; margin-top: 10px; width: 100%; font-weight: bold;} </w:t>
      </w:r>
    </w:p>
    <w:p w14:paraId="35B78DC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.btn-order:hover { background-color: #218838; } </w:t>
      </w:r>
    </w:p>
    <w:p w14:paraId="5DC7B3A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</w:t>
      </w:r>
    </w:p>
    <w:p w14:paraId="5143369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/* Dynamic Header Elements for Top-Right Username Presentation */</w:t>
      </w:r>
    </w:p>
    <w:p w14:paraId="1A92893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.header-bar { display: flex; justify-content: space-between; align-items: center; margin-bottom: 20px; padding-bottom: 10px; border-bottom: 1px solid #ddd;}</w:t>
      </w:r>
    </w:p>
    <w:p w14:paraId="02A7B41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.user-badge { background-color: #e9ecef; padding: 8px 15px; border-radius: 20px; font-weight: bold; color: #333; display: flex; align-items: center; gap: 10px; }</w:t>
      </w:r>
    </w:p>
    <w:p w14:paraId="76B4A26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.btn-logout { background-color: #dc3545; color: white; border: none; padding: 5px 10px; border-radius: 4px; cursor: pointer; font-size: 0.85em; }</w:t>
      </w:r>
    </w:p>
    <w:p w14:paraId="0AC757A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&lt;/style&gt;</w:t>
      </w:r>
    </w:p>
    <w:p w14:paraId="1C79C954" w14:textId="77777777" w:rsidR="00E66063" w:rsidRPr="00E66063" w:rsidRDefault="00E66063" w:rsidP="00E66063">
      <w:pPr>
        <w:rPr>
          <w:lang w:val="en-US"/>
        </w:rPr>
      </w:pPr>
    </w:p>
    <w:p w14:paraId="072D6F7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&lt;script&gt; </w:t>
      </w:r>
    </w:p>
    <w:p w14:paraId="7518DFF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// Runs automatically every time index.html loads </w:t>
      </w:r>
    </w:p>
    <w:p w14:paraId="565432F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window.onload = function() { </w:t>
      </w:r>
    </w:p>
    <w:p w14:paraId="7733DE8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updateUserNavbarUI();</w:t>
      </w:r>
    </w:p>
    <w:p w14:paraId="1BEC049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checkForPendingOrder(); </w:t>
      </w:r>
    </w:p>
    <w:p w14:paraId="48789C9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}; </w:t>
      </w:r>
    </w:p>
    <w:p w14:paraId="561B8213" w14:textId="77777777" w:rsidR="00E66063" w:rsidRPr="00E66063" w:rsidRDefault="00E66063" w:rsidP="00E66063">
      <w:pPr>
        <w:rPr>
          <w:lang w:val="en-US"/>
        </w:rPr>
      </w:pPr>
    </w:p>
    <w:p w14:paraId="785A087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// Step 6: Checks local storage and updates the right corner header dynamically</w:t>
      </w:r>
    </w:p>
    <w:p w14:paraId="310396D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function updateUserNavbarUI() {</w:t>
      </w:r>
    </w:p>
    <w:p w14:paraId="71BEBF9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username = localStorage.getItem("logged_in_user");</w:t>
      </w:r>
    </w:p>
    <w:p w14:paraId="3DC9365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authDisplay = document.getElementById("auth-display");</w:t>
      </w:r>
    </w:p>
    <w:p w14:paraId="6B364E7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</w:t>
      </w:r>
    </w:p>
    <w:p w14:paraId="1D6E1C0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if (username &amp;&amp; authDisplay) {</w:t>
      </w:r>
    </w:p>
    <w:p w14:paraId="243613E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authDisplay.innerHTML = `</w:t>
      </w:r>
    </w:p>
    <w:p w14:paraId="49A588B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&lt;div class="user-badge"&gt;</w:t>
      </w:r>
    </w:p>
    <w:p w14:paraId="6E799BA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</w:t>
      </w:r>
      <w:r w:rsidRPr="00E66063">
        <w:rPr>
          <w:rFonts w:ascii="Segoe UI Emoji" w:hAnsi="Segoe UI Emoji" w:cs="Segoe UI Emoji"/>
          <w:lang w:val="en-US"/>
        </w:rPr>
        <w:t>👤</w:t>
      </w:r>
      <w:r w:rsidRPr="00E66063">
        <w:rPr>
          <w:lang w:val="en-US"/>
        </w:rPr>
        <w:t xml:space="preserve"> Logged in as: &lt;span&gt;${username}&lt;/span&gt;</w:t>
      </w:r>
    </w:p>
    <w:p w14:paraId="4A546B9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&lt;button class="btn-logout" onclick="handleLogout()"&gt;Logout&lt;/button&gt;</w:t>
      </w:r>
    </w:p>
    <w:p w14:paraId="23AF921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&lt;/div&gt;</w:t>
      </w:r>
    </w:p>
    <w:p w14:paraId="21842BD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`;</w:t>
      </w:r>
    </w:p>
    <w:p w14:paraId="669376E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}</w:t>
      </w:r>
    </w:p>
    <w:p w14:paraId="42456FE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</w:t>
      </w:r>
    </w:p>
    <w:p w14:paraId="7CE2F803" w14:textId="77777777" w:rsidR="00E66063" w:rsidRPr="00E66063" w:rsidRDefault="00E66063" w:rsidP="00E66063">
      <w:pPr>
        <w:rPr>
          <w:lang w:val="en-US"/>
        </w:rPr>
      </w:pPr>
    </w:p>
    <w:p w14:paraId="2A51780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// Clear session variables and update page state on sign out</w:t>
      </w:r>
    </w:p>
    <w:p w14:paraId="1276CF4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function handleLogout() {</w:t>
      </w:r>
    </w:p>
    <w:p w14:paraId="72FBBB9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localStorage.removeItem("jwt_token");</w:t>
      </w:r>
    </w:p>
    <w:p w14:paraId="3E58DBB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localStorage.removeItem("logged_in_user");</w:t>
      </w:r>
    </w:p>
    <w:p w14:paraId="71F29E9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window.location.reload();</w:t>
      </w:r>
    </w:p>
    <w:p w14:paraId="03BA611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</w:t>
      </w:r>
    </w:p>
    <w:p w14:paraId="202B9A95" w14:textId="77777777" w:rsidR="00E66063" w:rsidRPr="00E66063" w:rsidRDefault="00E66063" w:rsidP="00E66063">
      <w:pPr>
        <w:rPr>
          <w:lang w:val="en-US"/>
        </w:rPr>
      </w:pPr>
    </w:p>
    <w:p w14:paraId="43D5F6D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async function placeSecureOrder(productId, price) { </w:t>
      </w:r>
    </w:p>
    <w:p w14:paraId="026B25C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token = localStorage.getItem("jwt_token"); </w:t>
      </w:r>
    </w:p>
    <w:p w14:paraId="6394A89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</w:t>
      </w:r>
    </w:p>
    <w:p w14:paraId="59159C2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// Step 2: If NO token exists, notify user and route them directly to login </w:t>
      </w:r>
    </w:p>
    <w:p w14:paraId="2D13699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if (!token) { </w:t>
      </w:r>
    </w:p>
    <w:p w14:paraId="5CC6AA4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alert("You must be logged in to place an order! Redirecting to login page..."); </w:t>
      </w:r>
    </w:p>
    <w:p w14:paraId="4C7E8F1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</w:t>
      </w:r>
    </w:p>
    <w:p w14:paraId="2E44AC3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localStorage.setItem("pending_product_id", productId); </w:t>
      </w:r>
    </w:p>
    <w:p w14:paraId="1B8F96A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lastRenderedPageBreak/>
        <w:t xml:space="preserve">         localStorage.setItem("pending_product_price", price); </w:t>
      </w:r>
    </w:p>
    <w:p w14:paraId="6E93EC0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</w:t>
      </w:r>
    </w:p>
    <w:p w14:paraId="3BD35E9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window.location.href = "/api/auth/login-page"; </w:t>
      </w:r>
    </w:p>
    <w:p w14:paraId="36E1167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return; </w:t>
      </w:r>
    </w:p>
    <w:p w14:paraId="7428530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} </w:t>
      </w:r>
    </w:p>
    <w:p w14:paraId="4A065EC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// Step 7: If token exists, execute downstream API microservice request</w:t>
      </w:r>
    </w:p>
    <w:p w14:paraId="716DEDE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await executeOrderRequest(productId, price, token); </w:t>
      </w:r>
    </w:p>
    <w:p w14:paraId="214C7DF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 </w:t>
      </w:r>
    </w:p>
    <w:p w14:paraId="0E88B49D" w14:textId="77777777" w:rsidR="00E66063" w:rsidRPr="00E66063" w:rsidRDefault="00E66063" w:rsidP="00E66063">
      <w:pPr>
        <w:rPr>
          <w:lang w:val="en-US"/>
        </w:rPr>
      </w:pPr>
    </w:p>
    <w:p w14:paraId="2D859CA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// Helper function to send the HTTP POST request to your ORDER-SERVICE </w:t>
      </w:r>
    </w:p>
    <w:p w14:paraId="79D6FC7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/*</w:t>
      </w:r>
    </w:p>
    <w:p w14:paraId="47A1617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async function executeOrderRequest(productId, price, token) { </w:t>
      </w:r>
    </w:p>
    <w:p w14:paraId="1524D71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try { </w:t>
      </w:r>
    </w:p>
    <w:p w14:paraId="415C646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const response = await fetch('/orders/create', { </w:t>
      </w:r>
    </w:p>
    <w:p w14:paraId="10855FA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method: 'POST', </w:t>
      </w:r>
    </w:p>
    <w:p w14:paraId="67B22F2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headers: { </w:t>
      </w:r>
    </w:p>
    <w:p w14:paraId="39C8B81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'Content-Type': 'application/json', </w:t>
      </w:r>
    </w:p>
    <w:p w14:paraId="644A8BD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    'Authorization': 'Bearer ' + token </w:t>
      </w:r>
    </w:p>
    <w:p w14:paraId="1AE48AC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}, </w:t>
      </w:r>
    </w:p>
    <w:p w14:paraId="4CABF66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body: JSON.stringify({ productId: productId, orderAmount: price }) </w:t>
      </w:r>
    </w:p>
    <w:p w14:paraId="7C19145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}); </w:t>
      </w:r>
    </w:p>
    <w:p w14:paraId="692EA45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if (response.status === 401 || response.status === 403) { </w:t>
      </w:r>
    </w:p>
    <w:p w14:paraId="3D63DAA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alert("Session expired. Please log in again."); </w:t>
      </w:r>
    </w:p>
    <w:p w14:paraId="3AC7F6D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localStorage.removeItem("jwt_token"); </w:t>
      </w:r>
    </w:p>
    <w:p w14:paraId="2456269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localStorage.removeItem("logged_in_user");</w:t>
      </w:r>
    </w:p>
    <w:p w14:paraId="18146D4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window.location.href = "/api/auth/login-page"; </w:t>
      </w:r>
    </w:p>
    <w:p w14:paraId="62B18D5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} else if (response.ok) { </w:t>
      </w:r>
    </w:p>
    <w:p w14:paraId="508749A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const resultText = await response.text(); </w:t>
      </w:r>
    </w:p>
    <w:p w14:paraId="71221EE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alert("Order Status: " + resultText); </w:t>
      </w:r>
    </w:p>
    <w:p w14:paraId="45077DF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} else { </w:t>
      </w:r>
    </w:p>
    <w:p w14:paraId="4B778F7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    alert("Failed to create order at the Order Microservice."); </w:t>
      </w:r>
    </w:p>
    <w:p w14:paraId="44C6DCC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lastRenderedPageBreak/>
        <w:t xml:space="preserve">         } </w:t>
      </w:r>
    </w:p>
    <w:p w14:paraId="1C10D2B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} catch (err) { </w:t>
      </w:r>
    </w:p>
    <w:p w14:paraId="4C70FCE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alert("Error: Cannot connect to the API Gateway."); </w:t>
      </w:r>
    </w:p>
    <w:p w14:paraId="25A2901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} </w:t>
      </w:r>
    </w:p>
    <w:p w14:paraId="687DC2D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 </w:t>
      </w:r>
    </w:p>
    <w:p w14:paraId="3BA8130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>*/</w:t>
      </w:r>
    </w:p>
    <w:p w14:paraId="39EE2552" w14:textId="77777777" w:rsidR="00E66063" w:rsidRPr="00E66063" w:rsidRDefault="00E66063" w:rsidP="00E66063">
      <w:pPr>
        <w:rPr>
          <w:lang w:val="en-US"/>
        </w:rPr>
      </w:pPr>
    </w:p>
    <w:p w14:paraId="001A7C5B" w14:textId="77777777" w:rsidR="00E66063" w:rsidRPr="00E66063" w:rsidRDefault="00E66063" w:rsidP="00E66063">
      <w:pPr>
        <w:rPr>
          <w:lang w:val="en-US"/>
        </w:rPr>
      </w:pPr>
    </w:p>
    <w:p w14:paraId="13216011" w14:textId="77777777" w:rsidR="00E66063" w:rsidRPr="00E66063" w:rsidRDefault="00E66063" w:rsidP="00E66063">
      <w:pPr>
        <w:rPr>
          <w:lang w:val="en-US"/>
        </w:rPr>
      </w:pPr>
    </w:p>
    <w:p w14:paraId="026F17B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async function executeOrderRequest(productId, price, token) { </w:t>
      </w:r>
    </w:p>
    <w:p w14:paraId="7AED776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try { </w:t>
      </w:r>
    </w:p>
    <w:p w14:paraId="030B08C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// Matches the @PostMapping endpoint mapping in your OrderController</w:t>
      </w:r>
    </w:p>
    <w:p w14:paraId="595D03E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const response = await fetch(`/orders?productId=${productId}&amp;quantity=1`, { </w:t>
      </w:r>
    </w:p>
    <w:p w14:paraId="606C6D1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method: 'POST', </w:t>
      </w:r>
    </w:p>
    <w:p w14:paraId="3AA1317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headers: { </w:t>
      </w:r>
    </w:p>
    <w:p w14:paraId="54F2971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    'Authorization': 'Bearer ' + token </w:t>
      </w:r>
    </w:p>
    <w:p w14:paraId="799B1B6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} </w:t>
      </w:r>
    </w:p>
    <w:p w14:paraId="4E782F2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}); </w:t>
      </w:r>
    </w:p>
    <w:p w14:paraId="73B54C5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</w:t>
      </w:r>
    </w:p>
    <w:p w14:paraId="0D3FBF9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if (response.status === 401 || response.status === 403) { </w:t>
      </w:r>
    </w:p>
    <w:p w14:paraId="61A6C17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alert("Session expired. Please log in again."); </w:t>
      </w:r>
    </w:p>
    <w:p w14:paraId="55593E2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localStorage.removeItem("jwt_token"); </w:t>
      </w:r>
    </w:p>
    <w:p w14:paraId="5BB37B3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localStorage.removeItem("logged_in_user");</w:t>
      </w:r>
    </w:p>
    <w:p w14:paraId="0F8C087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window.location.href = "/api/auth/login-page"; </w:t>
      </w:r>
    </w:p>
    <w:p w14:paraId="0A2E6CC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} else if (response.ok) { </w:t>
      </w:r>
    </w:p>
    <w:p w14:paraId="320F6E6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const resultData = await response.json(); </w:t>
      </w:r>
    </w:p>
    <w:p w14:paraId="150A242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alert("Order Created Successfully! Order ID: " + resultData.id); </w:t>
      </w:r>
    </w:p>
    <w:p w14:paraId="411AC13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} else { </w:t>
      </w:r>
    </w:p>
    <w:p w14:paraId="3A743AC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    alert("Failed to create order at the Order Microservice."); </w:t>
      </w:r>
    </w:p>
    <w:p w14:paraId="17FF69D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    } </w:t>
      </w:r>
    </w:p>
    <w:p w14:paraId="3C8C218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} catch (err) { </w:t>
      </w:r>
    </w:p>
    <w:p w14:paraId="66EE989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lastRenderedPageBreak/>
        <w:tab/>
        <w:t xml:space="preserve">     alert("Error: Cannot connect to the API Gateway."); </w:t>
      </w:r>
    </w:p>
    <w:p w14:paraId="6A600E2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 xml:space="preserve"> } </w:t>
      </w:r>
    </w:p>
    <w:p w14:paraId="020BC45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ab/>
        <w:t>}</w:t>
      </w:r>
    </w:p>
    <w:p w14:paraId="1877ECBD" w14:textId="77777777" w:rsidR="00E66063" w:rsidRPr="00E66063" w:rsidRDefault="00E66063" w:rsidP="00E66063">
      <w:pPr>
        <w:rPr>
          <w:lang w:val="en-US"/>
        </w:rPr>
      </w:pPr>
    </w:p>
    <w:p w14:paraId="4BC1CBCE" w14:textId="77777777" w:rsidR="00E66063" w:rsidRPr="00E66063" w:rsidRDefault="00E66063" w:rsidP="00E66063">
      <w:pPr>
        <w:rPr>
          <w:lang w:val="en-US"/>
        </w:rPr>
      </w:pPr>
    </w:p>
    <w:p w14:paraId="64B470B4" w14:textId="77777777" w:rsidR="00E66063" w:rsidRPr="00E66063" w:rsidRDefault="00E66063" w:rsidP="00E66063">
      <w:pPr>
        <w:rPr>
          <w:lang w:val="en-US"/>
        </w:rPr>
      </w:pPr>
    </w:p>
    <w:p w14:paraId="7954A58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// Checks if the user just logged in and has an uncompleted order waiting </w:t>
      </w:r>
    </w:p>
    <w:p w14:paraId="3F5FC4E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async function checkForPendingOrder() { </w:t>
      </w:r>
    </w:p>
    <w:p w14:paraId="5810971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token = localStorage.getItem("jwt_token"); </w:t>
      </w:r>
    </w:p>
    <w:p w14:paraId="0F82609F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pendingId = localStorage.getItem("pending_product_id"); </w:t>
      </w:r>
    </w:p>
    <w:p w14:paraId="17C17DD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const pendingPrice = localStorage.getItem("pending_product_price"); </w:t>
      </w:r>
    </w:p>
    <w:p w14:paraId="750679C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</w:t>
      </w:r>
    </w:p>
    <w:p w14:paraId="147A8FC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if (token &amp;&amp; pendingId &amp;&amp; pendingPrice) { </w:t>
      </w:r>
    </w:p>
    <w:p w14:paraId="3CE9851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alert("Processing your pending order now..."); </w:t>
      </w:r>
    </w:p>
    <w:p w14:paraId="65A413C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await executeOrderRequest(pendingId, pendingPrice, token); </w:t>
      </w:r>
    </w:p>
    <w:p w14:paraId="6298AC1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</w:t>
      </w:r>
    </w:p>
    <w:p w14:paraId="160FAC0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localStorage.removeItem("pending_product_id"); </w:t>
      </w:r>
    </w:p>
    <w:p w14:paraId="72484E8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localStorage.removeItem("pending_product_price"); </w:t>
      </w:r>
    </w:p>
    <w:p w14:paraId="5AFA83A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} </w:t>
      </w:r>
    </w:p>
    <w:p w14:paraId="5798ED5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} </w:t>
      </w:r>
    </w:p>
    <w:p w14:paraId="20D5F66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&lt;/script&gt; </w:t>
      </w:r>
    </w:p>
    <w:p w14:paraId="4B599D9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&lt;/head&gt; </w:t>
      </w:r>
    </w:p>
    <w:p w14:paraId="47FE6B3D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&lt;body&gt; </w:t>
      </w:r>
    </w:p>
    <w:p w14:paraId="0664D96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</w:t>
      </w:r>
    </w:p>
    <w:p w14:paraId="65F520E1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&lt;div class="header-bar"&gt;</w:t>
      </w:r>
    </w:p>
    <w:p w14:paraId="07FB3720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&lt;h1&gt;Available Products&lt;/h1&gt; </w:t>
      </w:r>
    </w:p>
    <w:p w14:paraId="4B7E82D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&lt;div id="auth-display"&gt;</w:t>
      </w:r>
    </w:p>
    <w:p w14:paraId="4F6F59FC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&lt;a href="/api/auth/login-page" style="font-weight: bold; color: #0056b3; text-decoration: none;"&gt;Login Here&lt;/a&gt;</w:t>
      </w:r>
    </w:p>
    <w:p w14:paraId="7DDC027E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&lt;/div&gt;</w:t>
      </w:r>
    </w:p>
    <w:p w14:paraId="7C5895D4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&lt;/div&gt;</w:t>
      </w:r>
    </w:p>
    <w:p w14:paraId="6D78E22B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lastRenderedPageBreak/>
        <w:t xml:space="preserve"> </w:t>
      </w:r>
    </w:p>
    <w:p w14:paraId="51898B1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&lt;div class="grid"&gt; </w:t>
      </w:r>
    </w:p>
    <w:p w14:paraId="24A930B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&lt;div class="card" th:each="product : ${products}"&gt; </w:t>
      </w:r>
    </w:p>
    <w:p w14:paraId="09BDD98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&lt;h2 th:text="${product.name}"&gt;Product Name&lt;/h2&gt; </w:t>
      </w:r>
    </w:p>
    <w:p w14:paraId="534E169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&lt;p class="category" th:text="'Category: ' + ${product.category}"&gt;Category&lt;/p&gt; </w:t>
      </w:r>
    </w:p>
    <w:p w14:paraId="75C54178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&lt;p th:text="${product.description}"&gt;Description&lt;/p&gt; </w:t>
      </w:r>
    </w:p>
    <w:p w14:paraId="2B6D95A7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&lt;p class="price" th:text="'$' + ${product.price}"&gt;$0.00&lt;/p&gt; </w:t>
      </w:r>
    </w:p>
    <w:p w14:paraId="2612E14A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</w:t>
      </w:r>
    </w:p>
    <w:p w14:paraId="3D59A182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&lt;!-- Secure Order Trigger Button --&gt; </w:t>
      </w:r>
    </w:p>
    <w:p w14:paraId="3295D8F6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    &lt;button class="btn-order" th:onclick="placeSecureOrder([[${product.id}]], [[${product.price}]])"&gt;Place Order&lt;/button&gt; </w:t>
      </w:r>
    </w:p>
    <w:p w14:paraId="39B11BF3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    &lt;/div&gt; </w:t>
      </w:r>
    </w:p>
    <w:p w14:paraId="5A8A1729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 &lt;/div&gt; </w:t>
      </w:r>
    </w:p>
    <w:p w14:paraId="7EA77095" w14:textId="77777777" w:rsidR="00E66063" w:rsidRPr="00E66063" w:rsidRDefault="00E66063" w:rsidP="00E66063">
      <w:pPr>
        <w:rPr>
          <w:lang w:val="en-US"/>
        </w:rPr>
      </w:pPr>
      <w:r w:rsidRPr="00E66063">
        <w:rPr>
          <w:lang w:val="en-US"/>
        </w:rPr>
        <w:t xml:space="preserve">&lt;/body&gt; </w:t>
      </w:r>
    </w:p>
    <w:p w14:paraId="78AA78F4" w14:textId="78970B85" w:rsidR="00E66063" w:rsidRDefault="00E66063" w:rsidP="00E66063">
      <w:pPr>
        <w:rPr>
          <w:lang w:val="en-US"/>
        </w:rPr>
      </w:pPr>
      <w:r w:rsidRPr="00E66063">
        <w:rPr>
          <w:lang w:val="en-US"/>
        </w:rPr>
        <w:t>&lt;/html&gt;</w:t>
      </w:r>
    </w:p>
    <w:p w14:paraId="416F4A10" w14:textId="77777777" w:rsidR="00E66063" w:rsidRDefault="00E66063" w:rsidP="00E66063">
      <w:pPr>
        <w:rPr>
          <w:lang w:val="en-US"/>
        </w:rPr>
      </w:pPr>
    </w:p>
    <w:p w14:paraId="7160889B" w14:textId="5E154B97" w:rsidR="00E66063" w:rsidRDefault="00E66063" w:rsidP="00E66063">
      <w:pPr>
        <w:rPr>
          <w:lang w:val="en-US"/>
        </w:rPr>
      </w:pPr>
      <w:r>
        <w:rPr>
          <w:lang w:val="en-US"/>
        </w:rPr>
        <w:t>===================================================================</w:t>
      </w:r>
    </w:p>
    <w:p w14:paraId="4BF21D26" w14:textId="77777777" w:rsidR="00E66063" w:rsidRDefault="00E66063" w:rsidP="00E66063">
      <w:pPr>
        <w:rPr>
          <w:lang w:val="en-US"/>
        </w:rPr>
      </w:pPr>
    </w:p>
    <w:p w14:paraId="34E910E8" w14:textId="77777777" w:rsidR="00E66063" w:rsidRDefault="00E66063" w:rsidP="00E66063">
      <w:pPr>
        <w:rPr>
          <w:lang w:val="en-US"/>
        </w:rPr>
      </w:pPr>
    </w:p>
    <w:p w14:paraId="18FB68CC" w14:textId="5360AF66" w:rsidR="00E66063" w:rsidRDefault="00E66063" w:rsidP="00E66063">
      <w:pPr>
        <w:rPr>
          <w:lang w:val="en-US"/>
        </w:rPr>
      </w:pPr>
      <w:r>
        <w:rPr>
          <w:lang w:val="en-US"/>
        </w:rPr>
        <w:t>What do you suggest?</w:t>
      </w:r>
    </w:p>
    <w:p w14:paraId="77294F7B" w14:textId="77777777" w:rsidR="00E66063" w:rsidRDefault="00E66063" w:rsidP="000E51B4">
      <w:pPr>
        <w:rPr>
          <w:lang w:val="en-US"/>
        </w:rPr>
      </w:pPr>
    </w:p>
    <w:p w14:paraId="1FC11270" w14:textId="77777777" w:rsidR="00E66063" w:rsidRDefault="00E66063" w:rsidP="000E51B4">
      <w:pPr>
        <w:rPr>
          <w:lang w:val="en-US"/>
        </w:rPr>
      </w:pPr>
    </w:p>
    <w:p w14:paraId="3F178824" w14:textId="77777777" w:rsidR="00E66063" w:rsidRDefault="00E66063" w:rsidP="000E51B4">
      <w:pPr>
        <w:rPr>
          <w:lang w:val="en-US"/>
        </w:rPr>
      </w:pPr>
    </w:p>
    <w:p w14:paraId="076D70F8" w14:textId="77777777" w:rsidR="00E66063" w:rsidRDefault="00E66063" w:rsidP="000E51B4">
      <w:pPr>
        <w:rPr>
          <w:lang w:val="en-US"/>
        </w:rPr>
      </w:pPr>
    </w:p>
    <w:p w14:paraId="12E13110" w14:textId="1B74E680" w:rsidR="000E51B4" w:rsidRDefault="000E51B4">
      <w:pPr>
        <w:rPr>
          <w:lang w:val="en-US"/>
        </w:rPr>
      </w:pPr>
    </w:p>
    <w:p w14:paraId="5624A33C" w14:textId="77777777" w:rsidR="000E51B4" w:rsidRPr="000E51B4" w:rsidRDefault="000E51B4">
      <w:pPr>
        <w:rPr>
          <w:lang w:val="en-US"/>
        </w:rPr>
      </w:pPr>
    </w:p>
    <w:sectPr w:rsidR="000E51B4" w:rsidRPr="000E5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26"/>
    <w:rsid w:val="000E51B4"/>
    <w:rsid w:val="003D5F7E"/>
    <w:rsid w:val="00542B26"/>
    <w:rsid w:val="005D1BFC"/>
    <w:rsid w:val="00E137F2"/>
    <w:rsid w:val="00E6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0A24"/>
  <w15:chartTrackingRefBased/>
  <w15:docId w15:val="{5C944D69-5738-43FE-A2C0-28A4A0A9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Somenath Das</dc:creator>
  <cp:keywords/>
  <dc:description/>
  <cp:lastModifiedBy>Somenath Das</cp:lastModifiedBy>
  <cp:revision>2</cp:revision>
  <dcterms:created xsi:type="dcterms:W3CDTF">2026-06-01T08:46:00Z</dcterms:created>
  <dcterms:modified xsi:type="dcterms:W3CDTF">2026-06-01T09:00:00Z</dcterms:modified>
</cp:coreProperties>
</file>