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A0B8C" w14:textId="77777777" w:rsidR="001D095B" w:rsidRDefault="001D095B">
      <w:r w:rsidRPr="001D095B">
        <w:t xml:space="preserve">I am sending data through json format to product service--------------- </w:t>
      </w:r>
    </w:p>
    <w:p w14:paraId="0630E616" w14:textId="77777777" w:rsidR="001D095B" w:rsidRDefault="001D095B">
      <w:r w:rsidRPr="001D095B">
        <w:t>try { const response = await fetch('/order-service/orders', { method: 'POST', headers: { 'Content-Type': 'application/json' }, body: JSON.stringify({ productId: productId, productName:productName, productAmount: productPrice }) });</w:t>
      </w:r>
    </w:p>
    <w:p w14:paraId="6F7BDD44" w14:textId="1F39C46A" w:rsidR="001D095B" w:rsidRDefault="001D095B">
      <w:r w:rsidRPr="001D095B">
        <w:t>=========================in controller page we ge writebelow code to receive json data---------</w:t>
      </w:r>
    </w:p>
    <w:p w14:paraId="5F6B4CBB" w14:textId="77777777" w:rsidR="001D095B" w:rsidRDefault="001D095B">
      <w:r w:rsidRPr="001D095B">
        <w:t xml:space="preserve"> public ResponseEntity&lt;?&gt; placeOrder( @RequestBody OrderRequest orderRequest, @RequestHeader(value = "X-User-Name", required = false, defaultValue = "user@example.com") String email) { try { // 1. Read values straight from your updated frontend DTO payload structure Long productId = orderRequest.getProductId(); String frontEndName = orderRequest.getProductName(); Double frontEndPrice = orderRequest.getProductAmount();</w:t>
      </w:r>
    </w:p>
    <w:p w14:paraId="69D70A2B" w14:textId="77777777" w:rsidR="001D095B" w:rsidRDefault="001D095B">
      <w:r w:rsidRPr="001D095B">
        <w:t xml:space="preserve">--------------------now order request dto is look below-------- </w:t>
      </w:r>
    </w:p>
    <w:p w14:paraId="227E2264" w14:textId="77777777" w:rsidR="001D095B" w:rsidRDefault="001D095B"/>
    <w:p w14:paraId="628914CE" w14:textId="79ADFADE" w:rsidR="001D095B" w:rsidRDefault="001D095B">
      <w:r w:rsidRPr="001D095B">
        <w:t>public class OrderRequest { private Long productId; private String productName; private Double productAmount; // Default Constructor for Jackson public OrderRequest() {} public OrderRequest(Long productId, String productName, Double productAmount) { this.productId = productId; this.productName = productName; this.productAmount = productAmount; } // Getters and Setters public Long getProductId() { return productId; } public void setProductId(Long productId) { this.productId = productId; } public String getProductName() { return productName; } public void setProductName(String productName) { this.productName = productName; } public Double getProductAmount() { return productAmount; } public void setProductAmount(Double productAmount) { this.productAmount = productAmount; } }</w:t>
      </w:r>
    </w:p>
    <w:p w14:paraId="7604FBC6" w14:textId="77777777" w:rsidR="001D095B" w:rsidRDefault="001D095B"/>
    <w:p w14:paraId="4B145B0C" w14:textId="3FF00538" w:rsidR="003D5F7E" w:rsidRDefault="001D095B">
      <w:r w:rsidRPr="001D095B">
        <w:t xml:space="preserve"> -----------------------------------------------my question is how Orderrequest come into middle.......and how it received the json value..........or.....can we directly get the value which send by javascript through json......elaborate</w:t>
      </w:r>
    </w:p>
    <w:p w14:paraId="26B80313" w14:textId="21915171" w:rsidR="001D095B" w:rsidRDefault="001D095B">
      <w:r>
        <w:t>=======================================================================</w:t>
      </w:r>
    </w:p>
    <w:p w14:paraId="6EBC755E" w14:textId="4C388910" w:rsidR="001D095B" w:rsidRDefault="001461B4">
      <w:r w:rsidRPr="001461B4">
        <w:t xml:space="preserve">The </w:t>
      </w:r>
      <w:r w:rsidRPr="001461B4">
        <w:rPr>
          <w:b/>
          <w:bCs/>
        </w:rPr>
        <w:t>OrderRequest DTO acts as a middleman because Spring Boot uses an underlying library called Jackson to automatically convert your incoming JSON text into a Java object.</w:t>
      </w:r>
      <w:r w:rsidRPr="001461B4">
        <w:t xml:space="preserve"> [</w:t>
      </w:r>
      <w:hyperlink r:id="rId5" w:history="1">
        <w:r w:rsidRPr="001461B4">
          <w:rPr>
            <w:rStyle w:val="Hyperlink"/>
          </w:rPr>
          <w:t>1</w:t>
        </w:r>
      </w:hyperlink>
      <w:r w:rsidRPr="001461B4">
        <w:t>]</w:t>
      </w:r>
    </w:p>
    <w:p w14:paraId="13FD6A8F" w14:textId="77777777" w:rsidR="001461B4" w:rsidRDefault="001461B4"/>
    <w:p w14:paraId="654D4DA8" w14:textId="77777777" w:rsidR="001461B4" w:rsidRDefault="001461B4"/>
    <w:p w14:paraId="2FDF2C79" w14:textId="367ADD57" w:rsidR="001461B4" w:rsidRDefault="001461B4">
      <w:r w:rsidRPr="001461B4">
        <w:t>Here is exactly how this process works behind the scenes, followed by how you can bypass it to read the JSON directly.</w:t>
      </w:r>
    </w:p>
    <w:p w14:paraId="4F438677" w14:textId="77777777" w:rsidR="001461B4" w:rsidRDefault="001461B4"/>
    <w:p w14:paraId="106A6637" w14:textId="77777777" w:rsidR="00884A08" w:rsidRPr="00884A08" w:rsidRDefault="00884A08" w:rsidP="00884A08">
      <w:pPr>
        <w:rPr>
          <w:b/>
          <w:bCs/>
        </w:rPr>
      </w:pPr>
      <w:r w:rsidRPr="00884A08">
        <w:rPr>
          <w:b/>
          <w:bCs/>
        </w:rPr>
        <w:t>How OrderRequest Acts as the Middleman</w:t>
      </w:r>
    </w:p>
    <w:p w14:paraId="12D0D0D6" w14:textId="77777777" w:rsidR="001461B4" w:rsidRDefault="001461B4"/>
    <w:p w14:paraId="7B95B157" w14:textId="77777777" w:rsidR="00884A08" w:rsidRPr="00884A08" w:rsidRDefault="00884A08" w:rsidP="00884A08">
      <w:r w:rsidRPr="00884A08">
        <w:lastRenderedPageBreak/>
        <w:t>When your JavaScript fetch request hits your Spring Boot controller, a multi-step serialization process occurs automatically:</w:t>
      </w:r>
    </w:p>
    <w:p w14:paraId="38C15084" w14:textId="77777777" w:rsidR="00884A08" w:rsidRPr="00884A08" w:rsidRDefault="00884A08" w:rsidP="00884A08">
      <w:pPr>
        <w:numPr>
          <w:ilvl w:val="0"/>
          <w:numId w:val="1"/>
        </w:numPr>
      </w:pPr>
      <w:r w:rsidRPr="00884A08">
        <w:rPr>
          <w:b/>
          <w:bCs/>
        </w:rPr>
        <w:t>The Trigger</w:t>
      </w:r>
      <w:r w:rsidRPr="00884A08">
        <w:t>: The @RequestBody annotation tells Spring Boot to look at the incoming HTTP request body.</w:t>
      </w:r>
    </w:p>
    <w:p w14:paraId="6B3A9FCF" w14:textId="77777777" w:rsidR="00884A08" w:rsidRPr="00884A08" w:rsidRDefault="00884A08" w:rsidP="00884A08">
      <w:pPr>
        <w:numPr>
          <w:ilvl w:val="0"/>
          <w:numId w:val="1"/>
        </w:numPr>
      </w:pPr>
      <w:r w:rsidRPr="00884A08">
        <w:rPr>
          <w:b/>
          <w:bCs/>
        </w:rPr>
        <w:t>The Reader</w:t>
      </w:r>
      <w:r w:rsidRPr="00884A08">
        <w:t xml:space="preserve">: Spring looks at the Content-Type: application/json header and invokes the </w:t>
      </w:r>
      <w:r w:rsidRPr="00884A08">
        <w:rPr>
          <w:b/>
          <w:bCs/>
        </w:rPr>
        <w:t>Jackson</w:t>
      </w:r>
      <w:r w:rsidRPr="00884A08">
        <w:t xml:space="preserve"> library.</w:t>
      </w:r>
    </w:p>
    <w:p w14:paraId="4311A975" w14:textId="77777777" w:rsidR="00884A08" w:rsidRPr="00884A08" w:rsidRDefault="00884A08" w:rsidP="00884A08">
      <w:pPr>
        <w:numPr>
          <w:ilvl w:val="0"/>
          <w:numId w:val="1"/>
        </w:numPr>
      </w:pPr>
      <w:r w:rsidRPr="00884A08">
        <w:rPr>
          <w:b/>
          <w:bCs/>
        </w:rPr>
        <w:t>The Mapping</w:t>
      </w:r>
      <w:r w:rsidRPr="00884A08">
        <w:t>: Jackson reads the raw JSON string ({"productId": 123, ...}) and matches the JSON keys directly to the Java field names in OrderRequest.</w:t>
      </w:r>
    </w:p>
    <w:p w14:paraId="179EBEA7" w14:textId="77777777" w:rsidR="00884A08" w:rsidRPr="00884A08" w:rsidRDefault="00884A08" w:rsidP="00884A08">
      <w:pPr>
        <w:numPr>
          <w:ilvl w:val="0"/>
          <w:numId w:val="1"/>
        </w:numPr>
      </w:pPr>
      <w:r w:rsidRPr="00884A08">
        <w:rPr>
          <w:b/>
          <w:bCs/>
        </w:rPr>
        <w:t>The Injection</w:t>
      </w:r>
      <w:r w:rsidRPr="00884A08">
        <w:t>: Jackson calls the default no-argument constructor of OrderRequest, uses your setter methods to inject the data, and hands the populated object to your controller method.</w:t>
      </w:r>
    </w:p>
    <w:p w14:paraId="64A2C00B" w14:textId="4058D7B5" w:rsidR="00884A08" w:rsidRDefault="00884A08">
      <w:r>
        <w:t>--------------------------------------------------</w:t>
      </w:r>
    </w:p>
    <w:p w14:paraId="15DAA45C" w14:textId="77777777" w:rsidR="003068E6" w:rsidRDefault="003068E6"/>
    <w:p w14:paraId="296FADD8" w14:textId="77777777" w:rsidR="003068E6" w:rsidRPr="003068E6" w:rsidRDefault="003068E6" w:rsidP="003068E6">
      <w:pPr>
        <w:rPr>
          <w:b/>
          <w:bCs/>
        </w:rPr>
      </w:pPr>
      <w:r w:rsidRPr="003068E6">
        <w:rPr>
          <w:b/>
          <w:bCs/>
        </w:rPr>
        <w:t>Can We Get JSON Values Directly?</w:t>
      </w:r>
    </w:p>
    <w:p w14:paraId="3C6D09F7" w14:textId="77777777" w:rsidR="003068E6" w:rsidRPr="003068E6" w:rsidRDefault="003068E6" w:rsidP="003068E6">
      <w:r w:rsidRPr="003068E6">
        <w:t>Yes. You can completely bypass the OrderRequest DTO class and grab the data directly using a generic Java Map or Spring's JsonNode. [</w:t>
      </w:r>
      <w:hyperlink r:id="rId6" w:history="1">
        <w:r w:rsidRPr="003068E6">
          <w:rPr>
            <w:rStyle w:val="Hyperlink"/>
          </w:rPr>
          <w:t>1</w:t>
        </w:r>
      </w:hyperlink>
      <w:r w:rsidRPr="003068E6">
        <w:t>]</w:t>
      </w:r>
    </w:p>
    <w:p w14:paraId="542B6B40" w14:textId="77777777" w:rsidR="003068E6" w:rsidRDefault="003068E6"/>
    <w:p w14:paraId="0C7EA703" w14:textId="77777777" w:rsidR="001A15B9" w:rsidRPr="001A15B9" w:rsidRDefault="001A15B9" w:rsidP="001A15B9">
      <w:pPr>
        <w:rPr>
          <w:b/>
          <w:bCs/>
        </w:rPr>
      </w:pPr>
      <w:r w:rsidRPr="001A15B9">
        <w:rPr>
          <w:b/>
          <w:bCs/>
        </w:rPr>
        <w:t>Option 1: Using a Generic Map (Easiest)</w:t>
      </w:r>
    </w:p>
    <w:p w14:paraId="71D9C593" w14:textId="77777777" w:rsidR="001A15B9" w:rsidRPr="001A15B9" w:rsidRDefault="001A15B9" w:rsidP="001A15B9">
      <w:r w:rsidRPr="001A15B9">
        <w:t>You can receive the JSON as key-value pairs using Java's native Map interface.</w:t>
      </w:r>
    </w:p>
    <w:p w14:paraId="17F72B36" w14:textId="77777777" w:rsidR="001A15B9" w:rsidRPr="001A15B9" w:rsidRDefault="001A15B9" w:rsidP="001A15B9">
      <w:pPr>
        <w:rPr>
          <w:b/>
          <w:bCs/>
        </w:rPr>
      </w:pPr>
      <w:r w:rsidRPr="001A15B9">
        <w:rPr>
          <w:b/>
          <w:bCs/>
        </w:rPr>
        <w:t>Option 2: Using Jackson's JsonNode (More Robust) [</w:t>
      </w:r>
      <w:hyperlink r:id="rId7" w:history="1">
        <w:r w:rsidRPr="001A15B9">
          <w:rPr>
            <w:rStyle w:val="Hyperlink"/>
            <w:b/>
            <w:bCs/>
          </w:rPr>
          <w:t>1</w:t>
        </w:r>
      </w:hyperlink>
      <w:r w:rsidRPr="001A15B9">
        <w:rPr>
          <w:b/>
          <w:bCs/>
        </w:rPr>
        <w:t>]</w:t>
      </w:r>
    </w:p>
    <w:p w14:paraId="0041764F" w14:textId="77777777" w:rsidR="001A15B9" w:rsidRDefault="001A15B9" w:rsidP="001A15B9">
      <w:r w:rsidRPr="001A15B9">
        <w:t>If you want to read the raw JSON structure without casting types manually, Jackson's JsonNode is highly efficient.</w:t>
      </w:r>
    </w:p>
    <w:p w14:paraId="4B8B2761" w14:textId="77777777" w:rsidR="001A15B9" w:rsidRDefault="001A15B9" w:rsidP="001A15B9"/>
    <w:p w14:paraId="58BED6CB" w14:textId="77777777" w:rsidR="001A15B9" w:rsidRPr="001A15B9" w:rsidRDefault="001A15B9" w:rsidP="001A15B9">
      <w:pPr>
        <w:rPr>
          <w:b/>
          <w:bCs/>
        </w:rPr>
      </w:pPr>
      <w:r w:rsidRPr="001A15B9">
        <w:rPr>
          <w:b/>
          <w:bCs/>
        </w:rPr>
        <w:t>Why Use OrderRequest Anyway?</w:t>
      </w:r>
    </w:p>
    <w:p w14:paraId="2C4301A3" w14:textId="77777777" w:rsidR="001A15B9" w:rsidRPr="001A15B9" w:rsidRDefault="001A15B9" w:rsidP="001A15B9">
      <w:r w:rsidRPr="001A15B9">
        <w:t>While reading directly via a Map works, developers prefer the OrderRequest DTO middleman for three major reasons:</w:t>
      </w:r>
    </w:p>
    <w:p w14:paraId="21A2A687" w14:textId="77777777" w:rsidR="001A15B9" w:rsidRPr="001A15B9" w:rsidRDefault="001A15B9" w:rsidP="001A15B9">
      <w:pPr>
        <w:numPr>
          <w:ilvl w:val="0"/>
          <w:numId w:val="2"/>
        </w:numPr>
      </w:pPr>
      <w:r w:rsidRPr="001A15B9">
        <w:rPr>
          <w:b/>
          <w:bCs/>
        </w:rPr>
        <w:t>Type Safety</w:t>
      </w:r>
      <w:r w:rsidRPr="001A15B9">
        <w:t>: It guarantees productId is a Long and productAmount is a Double before your logic even runs.</w:t>
      </w:r>
    </w:p>
    <w:p w14:paraId="77DB5A7D" w14:textId="77777777" w:rsidR="001A15B9" w:rsidRPr="001A15B9" w:rsidRDefault="001A15B9" w:rsidP="001A15B9">
      <w:pPr>
        <w:numPr>
          <w:ilvl w:val="0"/>
          <w:numId w:val="2"/>
        </w:numPr>
      </w:pPr>
      <w:r w:rsidRPr="001A15B9">
        <w:rPr>
          <w:b/>
          <w:bCs/>
        </w:rPr>
        <w:t>Validation</w:t>
      </w:r>
      <w:r w:rsidRPr="001A15B9">
        <w:t>: It allows you to use validation annotations like @NotNull or @Min(0) right on the object fields.</w:t>
      </w:r>
    </w:p>
    <w:p w14:paraId="352B5842" w14:textId="77777777" w:rsidR="001A15B9" w:rsidRPr="001A15B9" w:rsidRDefault="001A15B9" w:rsidP="001A15B9">
      <w:pPr>
        <w:numPr>
          <w:ilvl w:val="0"/>
          <w:numId w:val="2"/>
        </w:numPr>
      </w:pPr>
      <w:r w:rsidRPr="001A15B9">
        <w:rPr>
          <w:b/>
          <w:bCs/>
        </w:rPr>
        <w:t>Documentation</w:t>
      </w:r>
      <w:r w:rsidRPr="001A15B9">
        <w:t>: Tools like Swagger/OpenAPI read the DTO to automatically generate API documentation for frontend teams.</w:t>
      </w:r>
    </w:p>
    <w:p w14:paraId="2CB2850E" w14:textId="6CAA26F1" w:rsidR="001A15B9" w:rsidRDefault="00B13931" w:rsidP="001A15B9">
      <w:r>
        <w:t>=============================================================</w:t>
      </w:r>
    </w:p>
    <w:p w14:paraId="5FCE5356" w14:textId="77777777" w:rsidR="00DE1AB7" w:rsidRDefault="00DE1AB7" w:rsidP="001A15B9"/>
    <w:p w14:paraId="3F814282" w14:textId="77777777" w:rsidR="00DE1AB7" w:rsidRDefault="00DE1AB7" w:rsidP="001A15B9"/>
    <w:p w14:paraId="48D165CC" w14:textId="1A951E3B" w:rsidR="00DE1AB7" w:rsidRDefault="00DE1AB7" w:rsidP="001A15B9">
      <w:r w:rsidRPr="00DE1AB7">
        <w:lastRenderedPageBreak/>
        <w:t>answer me one concept question.........we send request from one controller (suppose , order service) to another controller( product service) through ProductClient (resides at order service) interface (feign client)----------- product service`s controller map that url---------then send back data -----------&gt;which received through ProductDto class (resides at order service)============Am</w:t>
      </w:r>
      <w:r>
        <w:t xml:space="preserve"> I  write……..</w:t>
      </w:r>
    </w:p>
    <w:p w14:paraId="7F686D67" w14:textId="77777777" w:rsidR="00DE1AB7" w:rsidRDefault="00DE1AB7" w:rsidP="001A15B9"/>
    <w:p w14:paraId="23D1CB25" w14:textId="77777777" w:rsidR="00DE1AB7" w:rsidRPr="00DE1AB7" w:rsidRDefault="00DE1AB7" w:rsidP="00DE1AB7">
      <w:r w:rsidRPr="00DE1AB7">
        <w:rPr>
          <w:b/>
          <w:bCs/>
        </w:rPr>
        <w:t>Yes, absolutely! Your understanding of the entire conceptual flow is 100% correct.</w:t>
      </w:r>
    </w:p>
    <w:p w14:paraId="426B0CE7" w14:textId="77777777" w:rsidR="00DE1AB7" w:rsidRPr="00DE1AB7" w:rsidRDefault="00DE1AB7" w:rsidP="00DE1AB7">
      <w:r w:rsidRPr="00DE1AB7">
        <w:t>You have perfectly captured how microservices talk to each other. To make sure you have the absolute complete picture, here is that exact sequence visualized step-by-step as data moves across the network:</w:t>
      </w:r>
    </w:p>
    <w:p w14:paraId="2338589D" w14:textId="7849E227" w:rsidR="00DE1AB7" w:rsidRDefault="00DE1AB7" w:rsidP="001A15B9">
      <w:r>
        <w:t>-------------------------------------------</w:t>
      </w:r>
    </w:p>
    <w:p w14:paraId="58B7BA11" w14:textId="77777777" w:rsidR="00DE1AB7" w:rsidRDefault="00DE1AB7" w:rsidP="001A15B9"/>
    <w:p w14:paraId="2C7EEF46" w14:textId="77777777" w:rsidR="00DE1AB7" w:rsidRPr="00DE1AB7" w:rsidRDefault="00DE1AB7" w:rsidP="00DE1AB7">
      <w:pPr>
        <w:rPr>
          <w:b/>
          <w:bCs/>
        </w:rPr>
      </w:pPr>
      <w:r w:rsidRPr="00DE1AB7">
        <w:rPr>
          <w:b/>
          <w:bCs/>
        </w:rPr>
        <w:t>The 4-Step Conceptual Flow</w:t>
      </w:r>
    </w:p>
    <w:p w14:paraId="1CAE17D7" w14:textId="77777777" w:rsidR="00DE1AB7" w:rsidRPr="00DE1AB7" w:rsidRDefault="00DE1AB7" w:rsidP="00DE1AB7">
      <w:pPr>
        <w:numPr>
          <w:ilvl w:val="0"/>
          <w:numId w:val="3"/>
        </w:numPr>
      </w:pPr>
      <w:r w:rsidRPr="00DE1AB7">
        <w:rPr>
          <w:b/>
          <w:bCs/>
        </w:rPr>
        <w:t>The Caller</w:t>
      </w:r>
      <w:r w:rsidRPr="00DE1AB7">
        <w:t>: Your OrderController calls the ProductClient interface method.</w:t>
      </w:r>
    </w:p>
    <w:p w14:paraId="5DD54A8D" w14:textId="77777777" w:rsidR="00DE1AB7" w:rsidRPr="00DE1AB7" w:rsidRDefault="00DE1AB7" w:rsidP="00DE1AB7">
      <w:pPr>
        <w:numPr>
          <w:ilvl w:val="0"/>
          <w:numId w:val="3"/>
        </w:numPr>
      </w:pPr>
      <w:r w:rsidRPr="00DE1AB7">
        <w:rPr>
          <w:b/>
          <w:bCs/>
        </w:rPr>
        <w:t>The Outbound Flight</w:t>
      </w:r>
      <w:r w:rsidRPr="00DE1AB7">
        <w:t>: OpenFeign converts that method call into a real HTTP request and sends it over the network to the ProductController.</w:t>
      </w:r>
    </w:p>
    <w:p w14:paraId="5A99ECF2" w14:textId="77777777" w:rsidR="00DE1AB7" w:rsidRPr="00DE1AB7" w:rsidRDefault="00DE1AB7" w:rsidP="00DE1AB7">
      <w:pPr>
        <w:numPr>
          <w:ilvl w:val="0"/>
          <w:numId w:val="3"/>
        </w:numPr>
      </w:pPr>
      <w:r w:rsidRPr="00DE1AB7">
        <w:rPr>
          <w:b/>
          <w:bCs/>
        </w:rPr>
        <w:t>The Execution</w:t>
      </w:r>
      <w:r w:rsidRPr="00DE1AB7">
        <w:t xml:space="preserve">: The ProductController processes the request, reads from the database, converts the database entity into raw </w:t>
      </w:r>
      <w:r w:rsidRPr="00DE1AB7">
        <w:rPr>
          <w:b/>
          <w:bCs/>
        </w:rPr>
        <w:t>JSON text</w:t>
      </w:r>
      <w:r w:rsidRPr="00DE1AB7">
        <w:t>, and shoots it back.</w:t>
      </w:r>
    </w:p>
    <w:p w14:paraId="5E23E511" w14:textId="77777777" w:rsidR="00DE1AB7" w:rsidRPr="00DE1AB7" w:rsidRDefault="00DE1AB7" w:rsidP="00DE1AB7">
      <w:pPr>
        <w:numPr>
          <w:ilvl w:val="0"/>
          <w:numId w:val="3"/>
        </w:numPr>
      </w:pPr>
      <w:r w:rsidRPr="00DE1AB7">
        <w:rPr>
          <w:b/>
          <w:bCs/>
        </w:rPr>
        <w:t>The Inbound Return</w:t>
      </w:r>
      <w:r w:rsidRPr="00DE1AB7">
        <w:t>: OpenFeign intercepts that raw JSON text, maps it directly onto your ProductDTO class, and hands it right back to your OrderController.</w:t>
      </w:r>
    </w:p>
    <w:p w14:paraId="4F3C3682" w14:textId="7450960A" w:rsidR="00DE1AB7" w:rsidRPr="001A15B9" w:rsidRDefault="00DE1AB7" w:rsidP="001A15B9">
      <w:r>
        <w:t>=============================================================</w:t>
      </w:r>
    </w:p>
    <w:p w14:paraId="11E50325" w14:textId="77777777" w:rsidR="003068E6" w:rsidRDefault="003068E6"/>
    <w:sectPr w:rsidR="00306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B35BC"/>
    <w:multiLevelType w:val="multilevel"/>
    <w:tmpl w:val="6BD0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60222F"/>
    <w:multiLevelType w:val="multilevel"/>
    <w:tmpl w:val="1A88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945F1"/>
    <w:multiLevelType w:val="multilevel"/>
    <w:tmpl w:val="ECC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12353">
    <w:abstractNumId w:val="2"/>
  </w:num>
  <w:num w:numId="2" w16cid:durableId="1085228908">
    <w:abstractNumId w:val="1"/>
  </w:num>
  <w:num w:numId="3" w16cid:durableId="1145701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E3F"/>
    <w:rsid w:val="001461B4"/>
    <w:rsid w:val="001A15B9"/>
    <w:rsid w:val="001D095B"/>
    <w:rsid w:val="003068E6"/>
    <w:rsid w:val="003D5F7E"/>
    <w:rsid w:val="005D1BFC"/>
    <w:rsid w:val="005E3392"/>
    <w:rsid w:val="00884A08"/>
    <w:rsid w:val="00B13931"/>
    <w:rsid w:val="00DE1AB7"/>
    <w:rsid w:val="00F4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5718E"/>
  <w15:chartTrackingRefBased/>
  <w15:docId w15:val="{55F47948-B37D-49EC-B80A-87EBCC33D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E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61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61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tackoverflow.com/questions/29313687/trying-to-use-spring-boot-rest-to-read-json-string-from-po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29313687/trying-to-use-spring-boot-rest-to-read-json-string-from-post" TargetMode="External"/><Relationship Id="rId5" Type="http://schemas.openxmlformats.org/officeDocument/2006/relationships/hyperlink" Target="https://www.linkedin.com/pulse/day-17-creating-api-returns-json-data-sanjeev-kumar-sahoo-jjfqc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856</Words>
  <Characters>4880</Characters>
  <Application>Microsoft Office Word</Application>
  <DocSecurity>0</DocSecurity>
  <Lines>40</Lines>
  <Paragraphs>11</Paragraphs>
  <ScaleCrop>false</ScaleCrop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Somenath Das</dc:creator>
  <cp:keywords/>
  <dc:description/>
  <cp:lastModifiedBy>Somenath Das</cp:lastModifiedBy>
  <cp:revision>8</cp:revision>
  <dcterms:created xsi:type="dcterms:W3CDTF">2026-06-02T02:40:00Z</dcterms:created>
  <dcterms:modified xsi:type="dcterms:W3CDTF">2026-06-02T03:14:00Z</dcterms:modified>
</cp:coreProperties>
</file>