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F265E" w14:textId="77777777" w:rsidR="009C4D7D" w:rsidRDefault="009C4D7D" w:rsidP="00B437C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 wp14:anchorId="5E10812A" wp14:editId="3A38205E">
            <wp:extent cx="838200" cy="8382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6FD5D1" w14:textId="77777777" w:rsidR="00B437C2" w:rsidRPr="000F68A1" w:rsidRDefault="00B437C2" w:rsidP="00B437C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F68A1">
        <w:rPr>
          <w:rFonts w:ascii="TH SarabunPSK" w:hAnsi="TH SarabunPSK" w:cs="TH SarabunPSK"/>
          <w:b/>
          <w:bCs/>
          <w:sz w:val="36"/>
          <w:szCs w:val="36"/>
          <w:cs/>
        </w:rPr>
        <w:t>แบบประเมิน</w:t>
      </w:r>
    </w:p>
    <w:p w14:paraId="7F6A7B74" w14:textId="77777777" w:rsidR="00B437C2" w:rsidRPr="00B437C2" w:rsidRDefault="00B437C2" w:rsidP="00B437C2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437C2">
        <w:rPr>
          <w:rFonts w:ascii="TH SarabunPSK" w:hAnsi="TH SarabunPSK" w:cs="TH SarabunPSK"/>
          <w:b/>
          <w:bCs/>
          <w:sz w:val="32"/>
          <w:szCs w:val="32"/>
          <w:cs/>
        </w:rPr>
        <w:t>โดยคณะกรรมการผู้ทรงคุณวุฒิ (</w:t>
      </w:r>
      <w:r w:rsidRPr="00B437C2">
        <w:rPr>
          <w:rFonts w:ascii="TH SarabunPSK" w:hAnsi="TH SarabunPSK" w:cs="TH SarabunPSK"/>
          <w:b/>
          <w:bCs/>
          <w:sz w:val="32"/>
          <w:szCs w:val="32"/>
        </w:rPr>
        <w:t>Peer Reviewer</w:t>
      </w:r>
      <w:r w:rsidRPr="00B437C2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14:paraId="330F0AC0" w14:textId="4333EFB9" w:rsidR="00B437C2" w:rsidRPr="00B437C2" w:rsidRDefault="00B437C2" w:rsidP="00B437C2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437C2">
        <w:rPr>
          <w:rFonts w:ascii="TH SarabunPSK" w:hAnsi="TH SarabunPSK" w:cs="TH SarabunPSK"/>
          <w:b/>
          <w:bCs/>
          <w:sz w:val="32"/>
          <w:szCs w:val="32"/>
          <w:cs/>
        </w:rPr>
        <w:t>เพื่อพิจารณาประเมิน</w:t>
      </w:r>
      <w:r w:rsidR="00D8745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914829">
        <w:rPr>
          <w:rFonts w:ascii="TH SarabunPSK" w:hAnsi="TH SarabunPSK" w:cs="TH SarabunPSK" w:hint="cs"/>
          <w:b/>
          <w:bCs/>
          <w:sz w:val="32"/>
          <w:szCs w:val="32"/>
          <w:cs/>
        </w:rPr>
        <w:t>ซอฟต์แวร์ (</w:t>
      </w:r>
      <w:r w:rsidR="00914829">
        <w:rPr>
          <w:rFonts w:ascii="TH SarabunPSK" w:hAnsi="TH SarabunPSK" w:cs="TH SarabunPSK"/>
          <w:b/>
          <w:bCs/>
          <w:sz w:val="32"/>
          <w:szCs w:val="32"/>
        </w:rPr>
        <w:t xml:space="preserve">software) </w:t>
      </w:r>
      <w:r w:rsidRPr="00B437C2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เรื่อง </w:t>
      </w:r>
      <w:r w:rsidR="00C32709" w:rsidRPr="00C32709">
        <w:rPr>
          <w:rFonts w:ascii="TH SarabunPSK" w:hAnsi="TH SarabunPSK" w:cs="TH SarabunPSK" w:hint="cs"/>
          <w:sz w:val="32"/>
          <w:szCs w:val="32"/>
          <w:cs/>
        </w:rPr>
        <w:t>ระบบแผนพัฒนาอาชีพรายบุคคล</w:t>
      </w:r>
    </w:p>
    <w:p w14:paraId="631C3A18" w14:textId="411687E6" w:rsidR="00B437C2" w:rsidRPr="00B437C2" w:rsidRDefault="00B437C2" w:rsidP="00B437C2">
      <w:pPr>
        <w:ind w:left="72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437C2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ของ </w:t>
      </w:r>
      <w:r w:rsidR="00C32709" w:rsidRPr="00C32709">
        <w:rPr>
          <w:rFonts w:ascii="TH SarabunPSK" w:hAnsi="TH SarabunPSK" w:cs="TH SarabunPSK" w:hint="cs"/>
          <w:sz w:val="32"/>
          <w:szCs w:val="32"/>
          <w:cs/>
        </w:rPr>
        <w:t>นายสมนึก สินธุปวน</w:t>
      </w:r>
      <w:r w:rsidR="00C3270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FC523D">
        <w:rPr>
          <w:rFonts w:ascii="TH SarabunPSK" w:hAnsi="TH SarabunPSK" w:cs="TH SarabunPSK" w:hint="cs"/>
          <w:b/>
          <w:bCs/>
          <w:sz w:val="32"/>
          <w:szCs w:val="32"/>
          <w:cs/>
        </w:rPr>
        <w:t>ตำแหน่ง</w:t>
      </w:r>
      <w:r w:rsidR="00C3270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32709" w:rsidRPr="00C32709"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="00C3270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FC523D">
        <w:rPr>
          <w:rFonts w:ascii="TH SarabunPSK" w:hAnsi="TH SarabunPSK" w:cs="TH SarabunPSK" w:hint="cs"/>
          <w:b/>
          <w:bCs/>
          <w:sz w:val="32"/>
          <w:szCs w:val="32"/>
          <w:cs/>
        </w:rPr>
        <w:t>สังกัด</w:t>
      </w:r>
      <w:r w:rsidR="00C3270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4CED9C76" w14:textId="77777777" w:rsidR="00B437C2" w:rsidRPr="00B437C2" w:rsidRDefault="00D12537" w:rsidP="00B437C2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 xml:space="preserve">************************************************************************************************** </w:t>
      </w:r>
    </w:p>
    <w:p w14:paraId="52982A5E" w14:textId="77777777" w:rsidR="00B437C2" w:rsidRPr="00B437C2" w:rsidRDefault="00B437C2" w:rsidP="00B437C2">
      <w:pPr>
        <w:rPr>
          <w:rFonts w:ascii="TH SarabunPSK" w:hAnsi="TH SarabunPSK" w:cs="TH SarabunPSK"/>
          <w:b/>
          <w:bCs/>
          <w:sz w:val="16"/>
          <w:szCs w:val="16"/>
        </w:rPr>
      </w:pPr>
    </w:p>
    <w:p w14:paraId="329E2746" w14:textId="4B930280" w:rsidR="00B437C2" w:rsidRPr="00B437C2" w:rsidRDefault="00B437C2" w:rsidP="00B437C2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437C2">
        <w:rPr>
          <w:rFonts w:ascii="TH SarabunPSK" w:hAnsi="TH SarabunPSK" w:cs="TH SarabunPSK"/>
          <w:b/>
          <w:bCs/>
          <w:sz w:val="32"/>
          <w:szCs w:val="32"/>
        </w:rPr>
        <w:tab/>
      </w:r>
      <w:r w:rsidRPr="00B437C2">
        <w:rPr>
          <w:rFonts w:ascii="TH SarabunPSK" w:hAnsi="TH SarabunPSK" w:cs="TH SarabunPSK"/>
          <w:sz w:val="32"/>
          <w:szCs w:val="32"/>
          <w:cs/>
        </w:rPr>
        <w:t>ข้าพเจ้า</w:t>
      </w:r>
      <w:r w:rsidRPr="00B437C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1615D7">
        <w:rPr>
          <w:rFonts w:ascii="TH SarabunPSK" w:hAnsi="TH SarabunPSK" w:cs="TH SarabunPSK" w:hint="cs"/>
          <w:b/>
          <w:bCs/>
          <w:sz w:val="32"/>
          <w:szCs w:val="32"/>
          <w:cs/>
        </w:rPr>
        <w:t>ผู้ช่วย</w:t>
      </w:r>
      <w:r w:rsidR="00C32709" w:rsidRPr="00BE7874">
        <w:rPr>
          <w:rFonts w:ascii="TH SarabunPSK" w:hAnsi="TH SarabunPSK" w:cs="TH SarabunPSK" w:hint="cs"/>
          <w:b/>
          <w:bCs/>
          <w:sz w:val="32"/>
          <w:szCs w:val="32"/>
          <w:cs/>
        </w:rPr>
        <w:t>ศาสตราจารย์ ดร</w:t>
      </w:r>
      <w:r w:rsidR="00C32709" w:rsidRPr="00BE7874">
        <w:rPr>
          <w:rFonts w:ascii="TH SarabunPSK" w:hAnsi="TH SarabunPSK" w:cs="TH SarabunPSK"/>
          <w:b/>
          <w:bCs/>
          <w:sz w:val="32"/>
          <w:szCs w:val="32"/>
        </w:rPr>
        <w:t>.</w:t>
      </w:r>
      <w:r w:rsidR="001615D7">
        <w:rPr>
          <w:rFonts w:ascii="TH SarabunPSK" w:hAnsi="TH SarabunPSK" w:cs="TH SarabunPSK" w:hint="cs"/>
          <w:b/>
          <w:bCs/>
          <w:sz w:val="32"/>
          <w:szCs w:val="32"/>
          <w:cs/>
        </w:rPr>
        <w:t>เฟื้องฟ้า เป็นศิริ</w:t>
      </w:r>
      <w:r w:rsidR="00C3270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437C2">
        <w:rPr>
          <w:rFonts w:ascii="TH SarabunPSK" w:hAnsi="TH SarabunPSK" w:cs="TH SarabunPSK"/>
          <w:sz w:val="32"/>
          <w:szCs w:val="32"/>
          <w:cs/>
        </w:rPr>
        <w:t>กรรมการผู้ทรงคุณวุฒิ (</w:t>
      </w:r>
      <w:r w:rsidRPr="00B437C2">
        <w:rPr>
          <w:rFonts w:ascii="TH SarabunPSK" w:hAnsi="TH SarabunPSK" w:cs="TH SarabunPSK"/>
          <w:sz w:val="32"/>
          <w:szCs w:val="32"/>
        </w:rPr>
        <w:t>Peer Reviewer</w:t>
      </w:r>
      <w:r w:rsidRPr="00B437C2">
        <w:rPr>
          <w:rFonts w:ascii="TH SarabunPSK" w:hAnsi="TH SarabunPSK" w:cs="TH SarabunPSK"/>
          <w:sz w:val="32"/>
          <w:szCs w:val="32"/>
          <w:cs/>
        </w:rPr>
        <w:t xml:space="preserve">) ได้พิจารณาประเมิน </w:t>
      </w:r>
      <w:r w:rsidR="00D87456" w:rsidRPr="00D87456">
        <w:rPr>
          <w:rFonts w:ascii="TH SarabunPSK" w:hAnsi="TH SarabunPSK" w:cs="TH SarabunPSK" w:hint="cs"/>
          <w:sz w:val="32"/>
          <w:szCs w:val="32"/>
          <w:cs/>
        </w:rPr>
        <w:t>ซอฟต์แวร์ (</w:t>
      </w:r>
      <w:r w:rsidR="00D87456" w:rsidRPr="00D87456">
        <w:rPr>
          <w:rFonts w:ascii="TH SarabunPSK" w:hAnsi="TH SarabunPSK" w:cs="TH SarabunPSK"/>
          <w:sz w:val="32"/>
          <w:szCs w:val="32"/>
        </w:rPr>
        <w:t>software)</w:t>
      </w:r>
      <w:r w:rsidR="00D8745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B437C2">
        <w:rPr>
          <w:rFonts w:ascii="TH SarabunPSK" w:hAnsi="TH SarabunPSK" w:cs="TH SarabunPSK"/>
          <w:sz w:val="32"/>
          <w:szCs w:val="32"/>
          <w:cs/>
        </w:rPr>
        <w:t xml:space="preserve">เรื่อง </w:t>
      </w:r>
      <w:r w:rsidR="00C32709" w:rsidRPr="00BE7874">
        <w:rPr>
          <w:rFonts w:ascii="TH SarabunPSK" w:hAnsi="TH SarabunPSK" w:cs="TH SarabunPSK" w:hint="cs"/>
          <w:b/>
          <w:bCs/>
          <w:sz w:val="32"/>
          <w:szCs w:val="32"/>
          <w:cs/>
        </w:rPr>
        <w:t>ระบบแผนพัฒนาอาชีพรายบุคคล</w:t>
      </w:r>
      <w:r w:rsidRPr="00B437C2">
        <w:rPr>
          <w:rFonts w:ascii="TH SarabunPSK" w:hAnsi="TH SarabunPSK" w:cs="TH SarabunPSK"/>
          <w:sz w:val="32"/>
          <w:szCs w:val="32"/>
          <w:cs/>
        </w:rPr>
        <w:t xml:space="preserve"> เพื่อให้เป็นไปตามคำจำกัดความ รูปแบบ การเผยแพร่ และลักษณะคุณภาพของ </w:t>
      </w:r>
      <w:r w:rsidR="00D87456" w:rsidRPr="00D87456">
        <w:rPr>
          <w:rFonts w:ascii="TH SarabunPSK" w:hAnsi="TH SarabunPSK" w:cs="TH SarabunPSK" w:hint="cs"/>
          <w:sz w:val="32"/>
          <w:szCs w:val="32"/>
          <w:cs/>
        </w:rPr>
        <w:t>ซอฟต์แวร์ (</w:t>
      </w:r>
      <w:r w:rsidR="00D87456" w:rsidRPr="00D87456">
        <w:rPr>
          <w:rFonts w:ascii="TH SarabunPSK" w:hAnsi="TH SarabunPSK" w:cs="TH SarabunPSK"/>
          <w:sz w:val="32"/>
          <w:szCs w:val="32"/>
        </w:rPr>
        <w:t>software)</w:t>
      </w:r>
      <w:r w:rsidR="00D8745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B437C2">
        <w:rPr>
          <w:rFonts w:ascii="TH SarabunPSK" w:hAnsi="TH SarabunPSK" w:cs="TH SarabunPSK"/>
          <w:sz w:val="32"/>
          <w:szCs w:val="32"/>
          <w:cs/>
        </w:rPr>
        <w:t>ตามที่ ก.พ.อ.กำหนดแล้ว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สรุปผลประเมิน ดังนี้</w:t>
      </w:r>
    </w:p>
    <w:p w14:paraId="78557B13" w14:textId="77777777" w:rsidR="00B437C2" w:rsidRPr="00B437C2" w:rsidRDefault="00B437C2" w:rsidP="00B437C2">
      <w:pPr>
        <w:jc w:val="thaiDistribute"/>
        <w:rPr>
          <w:rFonts w:ascii="TH SarabunPSK" w:hAnsi="TH SarabunPSK" w:cs="TH SarabunPSK"/>
          <w:sz w:val="16"/>
          <w:szCs w:val="16"/>
        </w:rPr>
      </w:pPr>
    </w:p>
    <w:p w14:paraId="025F6F28" w14:textId="77777777" w:rsidR="00D12537" w:rsidRDefault="00B437C2" w:rsidP="00B437C2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B437C2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3E9682" wp14:editId="7A20C354">
                <wp:simplePos x="0" y="0"/>
                <wp:positionH relativeFrom="column">
                  <wp:posOffset>517201</wp:posOffset>
                </wp:positionH>
                <wp:positionV relativeFrom="paragraph">
                  <wp:posOffset>24130</wp:posOffset>
                </wp:positionV>
                <wp:extent cx="160187" cy="160187"/>
                <wp:effectExtent l="0" t="0" r="11430" b="11430"/>
                <wp:wrapNone/>
                <wp:docPr id="2" name="สี่เหลี่ยมผืนผ้า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187" cy="1601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B0CC5" id="สี่เหลี่ยมผืนผ้า 2" o:spid="_x0000_s1026" style="position:absolute;margin-left:40.7pt;margin-top:1.9pt;width:12.6pt;height:1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lqf7AIAALEFAAAOAAAAZHJzL2Uyb0RvYy54bWysVM2O0zAQviPxDpbv3ST9SzfadNXttgiJ&#10;n5UWxNlNnMbCsYPtNl0QEkd4BCQuIHGBGxIi+zZ5FMZOW7osB4RIpGjGnnz+5vPMnJxuCo7WVGkm&#10;RYyDIx8jKhKZMrGM8dMn884II22ISAmXgsb4imp8Or5756QqI9qVueQpVQhAhI6qMsa5MWXkeTrJ&#10;aUH0kSypgM1MqoIYcNXSSxWpAL3gXtf3h14lVVoqmVCtYfW83cRjh59lNDGPs0xTg3iMgZtxX+W+&#10;C/v1xickWipS5izZ0iD/wKIgTMChe6hzYghaKXYLqmCJklpm5iiRhSezjCXU5QDZBP5v2VzmpKQu&#10;FxBHl3uZ9P+DTR6tLxRiaYy7GAlSwBU19Zem/t5cv22u3zT116b+vHXrT039sak/NPWPpn5vjet3&#10;Tf0Nda2KVakjALssL5TVQZcPZPJcIyGnORFLOlFKVjklKXAPbLx34wfraPgVLaqHMgUSZGWkE3ST&#10;qcICglRo4+7tan9vdGNQAovB0A9GIUYJbG1tewKJdj+XSpt7VBbIGjFWUBYOnKwfaNOG7kIceclZ&#10;OmecO0ctF1Ou0JpACc3d4/hDjodhXKAKTu+Gvu+gb2zqQwzfPX/CKJiBZuCsiPFoH0QiK9tMpMCT&#10;RIYw3tqQHhd2iboybxMBb2PAdOugjivBV5P5wA/7vVEnDAe9Tr838ztno/m0M5kGw2E4O5uezYLX&#10;lnXQj3KWplTMHKbedUTQ/7uK2/ZmW8v7ntgTtKzkCnK8zNMKpczeRW9w3A0wONCUVjx4MCJ8CdMk&#10;MQojJc0zZnLXCvbiLcYNOUe+fbdy7tHd9R8c7N3KrY3YgFSg5E41V5W2ENuCXsj0CooSOLjKgzkH&#10;Ri7VS4wqmBkx1i9WRFGM+H0BhX0c9Pt2yDinPwi74KjDncXhDhEJQMXYQL7OnJp2MK1KxZY5nBS4&#10;bIWcQDNkzBWqbZSWFfC2DswFl8F2htnBc+i7qF+TdvwTAAD//wMAUEsDBBQABgAIAAAAIQDS2lVZ&#10;3wAAAAcBAAAPAAAAZHJzL2Rvd25yZXYueG1sTI9BSwMxFITvgv8hPMGL2KRV4nbdbFFBPFiEVrF4&#10;SzfP7NLNy5Kk7frvTU96HGaY+aZajK5nBwyx86RgOhHAkBpvOrIKPt6frwtgMWkyuveECn4wwqI+&#10;P6t0afyRVnhYJ8tyCcVSK2hTGkrOY9Oi03HiB6TsffvgdMoyWG6CPuZy1/OZEJI73VFeaPWATy02&#10;u/XeKXjcfa7e7mzxGgY5X75cfW3kaDdKXV6MD/fAEo7pLwwn/IwOdWba+j2ZyHoFxfQ2JxXc5AMn&#10;W0gJbKtgNhfA64r/569/AQAA//8DAFBLAQItABQABgAIAAAAIQC2gziS/gAAAOEBAAATAAAAAAAA&#10;AAAAAAAAAAAAAABbQ29udGVudF9UeXBlc10ueG1sUEsBAi0AFAAGAAgAAAAhADj9If/WAAAAlAEA&#10;AAsAAAAAAAAAAAAAAAAALwEAAF9yZWxzLy5yZWxzUEsBAi0AFAAGAAgAAAAhAIEGWp/sAgAAsQUA&#10;AA4AAAAAAAAAAAAAAAAALgIAAGRycy9lMm9Eb2MueG1sUEsBAi0AFAAGAAgAAAAhANLaVVnfAAAA&#10;BwEAAA8AAAAAAAAAAAAAAAAARgUAAGRycy9kb3ducmV2LnhtbFBLBQYAAAAABAAEAPMAAABSBgAA&#10;AAA=&#10;" strokeweight="1pt"/>
            </w:pict>
          </mc:Fallback>
        </mc:AlternateContent>
      </w:r>
      <w:r w:rsidRPr="00B437C2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0528C9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B5523">
        <w:rPr>
          <w:rFonts w:ascii="TH SarabunPSK" w:hAnsi="TH SarabunPSK" w:cs="TH SarabunPSK" w:hint="cs"/>
          <w:sz w:val="32"/>
          <w:szCs w:val="32"/>
          <w:cs/>
        </w:rPr>
        <w:t>คุณภาพอยู่ในเกณฑ์</w:t>
      </w:r>
      <w:r w:rsidR="001B33E5">
        <w:rPr>
          <w:rFonts w:ascii="TH SarabunPSK" w:hAnsi="TH SarabunPSK" w:cs="TH SarabunPSK" w:hint="cs"/>
          <w:sz w:val="32"/>
          <w:szCs w:val="32"/>
          <w:cs/>
        </w:rPr>
        <w:t xml:space="preserve"> ตามประกาศ ก.พ.อ. </w:t>
      </w:r>
      <w:r w:rsidR="0098056F">
        <w:rPr>
          <w:rFonts w:ascii="TH SarabunPSK" w:hAnsi="TH SarabunPSK" w:cs="TH SarabunPSK" w:hint="cs"/>
          <w:sz w:val="32"/>
          <w:szCs w:val="32"/>
          <w:cs/>
        </w:rPr>
        <w:t>2564</w:t>
      </w:r>
    </w:p>
    <w:p w14:paraId="223810B3" w14:textId="77777777" w:rsidR="00524B4D" w:rsidRDefault="00D12537" w:rsidP="00524B4D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จุดเด่น/ข้อเสนอแนะ........................................................................</w:t>
      </w:r>
      <w:r w:rsidR="00524B4D">
        <w:rPr>
          <w:rFonts w:ascii="TH SarabunPSK" w:hAnsi="TH SarabunPSK" w:cs="TH SarabunPSK" w:hint="cs"/>
          <w:sz w:val="32"/>
          <w:szCs w:val="32"/>
          <w:cs/>
        </w:rPr>
        <w:t>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</w:t>
      </w:r>
      <w:r w:rsidR="00524B4D">
        <w:rPr>
          <w:rFonts w:ascii="TH SarabunPSK" w:hAnsi="TH SarabunPSK" w:cs="TH SarabunPSK" w:hint="cs"/>
          <w:sz w:val="32"/>
          <w:szCs w:val="32"/>
          <w:cs/>
        </w:rPr>
        <w:t>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</w:t>
      </w:r>
      <w:r w:rsidR="00524B4D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</w:t>
      </w:r>
    </w:p>
    <w:p w14:paraId="5BE55B39" w14:textId="77777777" w:rsidR="00524B4D" w:rsidRDefault="00524B4D" w:rsidP="00524B4D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</w:t>
      </w:r>
    </w:p>
    <w:p w14:paraId="08E99365" w14:textId="77777777" w:rsidR="00524B4D" w:rsidRDefault="00524B4D" w:rsidP="00524B4D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</w:t>
      </w:r>
    </w:p>
    <w:p w14:paraId="03C83C92" w14:textId="77777777" w:rsidR="00524B4D" w:rsidRDefault="00524B4D" w:rsidP="00524B4D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</w:t>
      </w:r>
    </w:p>
    <w:p w14:paraId="33C86D54" w14:textId="77777777" w:rsidR="008847BC" w:rsidRDefault="00524B4D" w:rsidP="00524B4D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</w:t>
      </w:r>
      <w:r w:rsidR="00D12537">
        <w:rPr>
          <w:rFonts w:ascii="TH SarabunPSK" w:hAnsi="TH SarabunPSK" w:cs="TH SarabunPSK" w:hint="cs"/>
          <w:sz w:val="32"/>
          <w:szCs w:val="32"/>
          <w:cs/>
        </w:rPr>
        <w:tab/>
      </w:r>
      <w:r w:rsidR="00D12537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2B170383" w14:textId="77777777" w:rsidR="008847BC" w:rsidRDefault="008847BC" w:rsidP="008847BC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                     .......................................................................................................................................................</w:t>
      </w:r>
    </w:p>
    <w:p w14:paraId="2CEE83D2" w14:textId="77777777" w:rsidR="00CD7400" w:rsidRPr="00CD7400" w:rsidRDefault="00CD7400" w:rsidP="008847BC">
      <w:pPr>
        <w:ind w:left="1440"/>
        <w:jc w:val="both"/>
        <w:rPr>
          <w:rFonts w:ascii="TH SarabunPSK" w:hAnsi="TH SarabunPSK" w:cs="TH SarabunPSK"/>
          <w:sz w:val="20"/>
          <w:szCs w:val="20"/>
        </w:rPr>
      </w:pPr>
    </w:p>
    <w:p w14:paraId="5543D0DA" w14:textId="77777777" w:rsidR="005B5523" w:rsidRDefault="00B437C2" w:rsidP="00B437C2">
      <w:pPr>
        <w:tabs>
          <w:tab w:val="left" w:pos="4020"/>
        </w:tabs>
        <w:jc w:val="both"/>
        <w:rPr>
          <w:rFonts w:ascii="TH SarabunPSK" w:hAnsi="TH SarabunPSK" w:cs="TH SarabunPSK"/>
          <w:sz w:val="32"/>
          <w:szCs w:val="32"/>
        </w:rPr>
      </w:pPr>
      <w:r w:rsidRPr="00B437C2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26001" wp14:editId="4E59F52F">
                <wp:simplePos x="0" y="0"/>
                <wp:positionH relativeFrom="column">
                  <wp:posOffset>526740</wp:posOffset>
                </wp:positionH>
                <wp:positionV relativeFrom="paragraph">
                  <wp:posOffset>18206</wp:posOffset>
                </wp:positionV>
                <wp:extent cx="160187" cy="160187"/>
                <wp:effectExtent l="0" t="0" r="11430" b="11430"/>
                <wp:wrapNone/>
                <wp:docPr id="3" name="สี่เหลี่ยมผืนผ้า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187" cy="1601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5D05C6" id="สี่เหลี่ยมผืนผ้า 3" o:spid="_x0000_s1026" style="position:absolute;margin-left:41.5pt;margin-top:1.45pt;width:12.6pt;height:1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NfY7AIAALEFAAAOAAAAZHJzL2Uyb0RvYy54bWysVM2O0zAQviPxDpbv3ST9SzfadNXttgiJ&#10;n5UWxNlNnMbCsYPtNl0QEkd4BCQuIHGBGxIi+zZ5FMZOW7osB4RIpGjGnnz+5vPMnJxuCo7WVGkm&#10;RYyDIx8jKhKZMrGM8dMn884II22ISAmXgsb4imp8Or5756QqI9qVueQpVQhAhI6qMsa5MWXkeTrJ&#10;aUH0kSypgM1MqoIYcNXSSxWpAL3gXtf3h14lVVoqmVCtYfW83cRjh59lNDGPs0xTg3iMgZtxX+W+&#10;C/v1xickWipS5izZ0iD/wKIgTMChe6hzYghaKXYLqmCJklpm5iiRhSezjCXU5QDZBP5v2VzmpKQu&#10;FxBHl3uZ9P+DTR6tLxRiaYx7GAlSwBU19Zem/t5cv22u3zT116b+vHXrT039sak/NPWPpn5vjet3&#10;Tf0N9ayKVakjALssL5TVQZcPZPJcIyGnORFLOlFKVjklKXAPbLx34wfraPgVLaqHMgUSZGWkE3ST&#10;qcICglRo4+7tan9vdGNQAovB0A9GIUYJbG1tewKJdj+XSpt7VBbIGjFWUBYOnKwfaNOG7kIceclZ&#10;OmecO0ctF1Ou0JpACc3d4/hDjodhXKAKTu+Gvu+gb2zqQwzfPX/CKJiBZuCsiPFoH0QiK9tMpMCT&#10;RIYw3tqQHhd2iboybxMBb2PAdOugjivBV5P5wA/7vVEnDAe9Tr838ztno/m0M5kGw2E4O5uezYLX&#10;lnXQj3KWplTMHKbedUTQ/7uK2/ZmW8v7ntgTtKzkCnK8zNMKpczeRW9w3A0wONCUVjx4MCJ8CdMk&#10;MQojJc0zZnLXCvbiLcYNOUe+fbdy7tHd9R8c7N3KrY3YgFSg5E41V5W2ENuCXsj0CooSOLjKgzkH&#10;Ri7VS4wqmBkx1i9WRFGM+H0BhX0c9Pt2yDinPwi74KjDncXhDhEJQMXYQL7OnJp2MK1KxZY5nBS4&#10;bIWcQDNkzBWqbZSWFfC2DswFl8F2htnBc+i7qF+TdvwTAAD//wMAUEsDBBQABgAIAAAAIQDMgmwE&#10;3wAAAAcBAAAPAAAAZHJzL2Rvd25yZXYueG1sTI9BSwMxFITvhf6H8Apeis12hTVdN1tUEA+K0CoW&#10;b+nmmV26eVmStF3/velJj8MMM99U69H27IQ+dI4kLBcZMKTG6Y6MhI/3p2sBLERFWvWOUMIPBljX&#10;00mlSu3OtMHTNhqWSiiUSkIb41ByHpoWrQoLNyAl79t5q2KS3nDt1TmV257nWVZwqzpKC60a8LHF&#10;5rA9WgkPh8/N260RL34oVq/P869dMZqdlFez8f4OWMQx/oXhgp/QoU5Me3ckHVgvQdykK1FCvgJ2&#10;sTORA9snLZbA64r/569/AQAA//8DAFBLAQItABQABgAIAAAAIQC2gziS/gAAAOEBAAATAAAAAAAA&#10;AAAAAAAAAAAAAABbQ29udGVudF9UeXBlc10ueG1sUEsBAi0AFAAGAAgAAAAhADj9If/WAAAAlAEA&#10;AAsAAAAAAAAAAAAAAAAALwEAAF9yZWxzLy5yZWxzUEsBAi0AFAAGAAgAAAAhAD6o19jsAgAAsQUA&#10;AA4AAAAAAAAAAAAAAAAALgIAAGRycy9lMm9Eb2MueG1sUEsBAi0AFAAGAAgAAAAhAMyCbATfAAAA&#10;BwEAAA8AAAAAAAAAAAAAAAAARgUAAGRycy9kb3ducmV2LnhtbFBLBQYAAAAABAAEAPMAAABSBgAA&#10;AAA=&#10;" strokeweight="1pt"/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</w:rPr>
        <w:t xml:space="preserve">                 </w:t>
      </w:r>
      <w:r w:rsidR="00524B4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B5523">
        <w:rPr>
          <w:rFonts w:ascii="TH SarabunPSK" w:hAnsi="TH SarabunPSK" w:cs="TH SarabunPSK" w:hint="cs"/>
          <w:sz w:val="32"/>
          <w:szCs w:val="32"/>
          <w:cs/>
        </w:rPr>
        <w:t>คุณภาพไม่อยู่ในเกณฑ์</w:t>
      </w:r>
      <w:r w:rsidR="00024E7A">
        <w:rPr>
          <w:rFonts w:ascii="TH SarabunPSK" w:hAnsi="TH SarabunPSK" w:cs="TH SarabunPSK"/>
          <w:sz w:val="32"/>
          <w:szCs w:val="32"/>
        </w:rPr>
        <w:t xml:space="preserve"> </w:t>
      </w:r>
      <w:r w:rsidR="00024E7A">
        <w:rPr>
          <w:rFonts w:ascii="TH SarabunPSK" w:hAnsi="TH SarabunPSK" w:cs="TH SarabunPSK" w:hint="cs"/>
          <w:sz w:val="32"/>
          <w:szCs w:val="32"/>
          <w:cs/>
        </w:rPr>
        <w:t xml:space="preserve">ตามประกาศ ก.พ.อ. </w:t>
      </w:r>
      <w:r w:rsidR="0098056F">
        <w:rPr>
          <w:rFonts w:ascii="TH SarabunPSK" w:hAnsi="TH SarabunPSK" w:cs="TH SarabunPSK" w:hint="cs"/>
          <w:sz w:val="32"/>
          <w:szCs w:val="32"/>
          <w:cs/>
        </w:rPr>
        <w:t>2564</w:t>
      </w:r>
    </w:p>
    <w:p w14:paraId="25B01290" w14:textId="77777777" w:rsidR="00B437C2" w:rsidRPr="00B437C2" w:rsidRDefault="005B5523" w:rsidP="005B5523">
      <w:pPr>
        <w:tabs>
          <w:tab w:val="left" w:pos="40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    </w:t>
      </w:r>
      <w:r w:rsidR="00D12537">
        <w:rPr>
          <w:rFonts w:ascii="TH SarabunPSK" w:hAnsi="TH SarabunPSK" w:cs="TH SarabunPSK" w:hint="cs"/>
          <w:sz w:val="32"/>
          <w:szCs w:val="32"/>
          <w:cs/>
        </w:rPr>
        <w:t>เห็นควรให้ปรับปรุง/แก้ไข</w:t>
      </w:r>
      <w:r w:rsidR="006861D2">
        <w:rPr>
          <w:rFonts w:ascii="TH SarabunPSK" w:hAnsi="TH SarabunPSK" w:cs="TH SarabunPSK"/>
          <w:sz w:val="32"/>
          <w:szCs w:val="32"/>
        </w:rPr>
        <w:t xml:space="preserve"> </w:t>
      </w:r>
      <w:r w:rsidR="006861D2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14:paraId="6EC4F035" w14:textId="77777777" w:rsidR="00D50E7F" w:rsidRDefault="006E47A9" w:rsidP="00D50E7F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</w:t>
      </w:r>
      <w:r w:rsidR="00524B4D">
        <w:rPr>
          <w:rFonts w:ascii="TH SarabunPSK" w:hAnsi="TH SarabunPSK" w:cs="TH SarabunPSK"/>
          <w:b/>
          <w:bCs/>
          <w:sz w:val="32"/>
          <w:szCs w:val="32"/>
        </w:rPr>
        <w:t xml:space="preserve">    </w:t>
      </w:r>
      <w:r w:rsidR="00D50E7F"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 w:rsidR="00D50E7F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                     .......................................................................................................................................................</w:t>
      </w:r>
    </w:p>
    <w:p w14:paraId="14400F8D" w14:textId="77777777" w:rsidR="00D50E7F" w:rsidRDefault="00D50E7F" w:rsidP="00D50E7F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</w:t>
      </w:r>
    </w:p>
    <w:p w14:paraId="78A15615" w14:textId="77777777" w:rsidR="00D50E7F" w:rsidRDefault="00D50E7F" w:rsidP="00D50E7F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</w:t>
      </w:r>
    </w:p>
    <w:p w14:paraId="607056DE" w14:textId="77777777" w:rsidR="00D50E7F" w:rsidRDefault="00D50E7F" w:rsidP="00D50E7F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</w:t>
      </w:r>
    </w:p>
    <w:p w14:paraId="50C16A93" w14:textId="77777777" w:rsidR="00D50E7F" w:rsidRDefault="00D50E7F" w:rsidP="00D50E7F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272260C5" w14:textId="77777777" w:rsidR="00D50E7F" w:rsidRDefault="00D50E7F" w:rsidP="00D50E7F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                     .......................................................................................................................................................</w:t>
      </w:r>
    </w:p>
    <w:p w14:paraId="6CE73776" w14:textId="77777777" w:rsidR="007641A5" w:rsidRPr="00B437C2" w:rsidRDefault="007641A5" w:rsidP="00CD7400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7D479829" w14:textId="77777777" w:rsidR="00B437C2" w:rsidRPr="00524B4D" w:rsidRDefault="00524B4D" w:rsidP="00524B4D">
      <w:pPr>
        <w:ind w:left="1276" w:hanging="1276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24B4D">
        <w:rPr>
          <w:rFonts w:ascii="TH SarabunPSK" w:hAnsi="TH SarabunPSK" w:cs="TH SarabunPSK" w:hint="cs"/>
          <w:sz w:val="32"/>
          <w:szCs w:val="32"/>
          <w:cs/>
        </w:rPr>
        <w:t>ลงชื่อ</w:t>
      </w:r>
      <w:r>
        <w:rPr>
          <w:rFonts w:ascii="TH SarabunPSK" w:hAnsi="TH SarabunPSK" w:cs="TH SarabunPSK"/>
          <w:sz w:val="32"/>
          <w:szCs w:val="32"/>
        </w:rPr>
        <w:t xml:space="preserve"> ………………………………………………</w:t>
      </w:r>
    </w:p>
    <w:p w14:paraId="3EA5451F" w14:textId="5294102A" w:rsidR="00B437C2" w:rsidRPr="00B437C2" w:rsidRDefault="00524B4D" w:rsidP="00B437C2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                     </w:t>
      </w:r>
      <w:r w:rsidR="00B437C2" w:rsidRPr="00B437C2">
        <w:rPr>
          <w:rFonts w:ascii="TH SarabunPSK" w:hAnsi="TH SarabunPSK" w:cs="TH SarabunPSK"/>
          <w:sz w:val="32"/>
          <w:szCs w:val="32"/>
          <w:cs/>
        </w:rPr>
        <w:t>(</w:t>
      </w:r>
      <w:r w:rsidR="001615D7">
        <w:rPr>
          <w:rFonts w:ascii="TH SarabunPSK" w:hAnsi="TH SarabunPSK" w:cs="TH SarabunPSK" w:hint="cs"/>
          <w:b/>
          <w:bCs/>
          <w:sz w:val="32"/>
          <w:szCs w:val="32"/>
          <w:cs/>
        </w:rPr>
        <w:t>ผู้ช่วย</w:t>
      </w:r>
      <w:r w:rsidR="001615D7" w:rsidRPr="00BE7874">
        <w:rPr>
          <w:rFonts w:ascii="TH SarabunPSK" w:hAnsi="TH SarabunPSK" w:cs="TH SarabunPSK" w:hint="cs"/>
          <w:b/>
          <w:bCs/>
          <w:sz w:val="32"/>
          <w:szCs w:val="32"/>
          <w:cs/>
        </w:rPr>
        <w:t>ศาสตราจารย์ ดร</w:t>
      </w:r>
      <w:r w:rsidR="001615D7" w:rsidRPr="00BE7874">
        <w:rPr>
          <w:rFonts w:ascii="TH SarabunPSK" w:hAnsi="TH SarabunPSK" w:cs="TH SarabunPSK"/>
          <w:b/>
          <w:bCs/>
          <w:sz w:val="32"/>
          <w:szCs w:val="32"/>
        </w:rPr>
        <w:t>.</w:t>
      </w:r>
      <w:r w:rsidR="001615D7">
        <w:rPr>
          <w:rFonts w:ascii="TH SarabunPSK" w:hAnsi="TH SarabunPSK" w:cs="TH SarabunPSK" w:hint="cs"/>
          <w:b/>
          <w:bCs/>
          <w:sz w:val="32"/>
          <w:szCs w:val="32"/>
          <w:cs/>
        </w:rPr>
        <w:t>เฟื้องฟ้า เป็นศิริ</w:t>
      </w:r>
      <w:r w:rsidR="00B437C2" w:rsidRPr="00B437C2">
        <w:rPr>
          <w:rFonts w:ascii="TH SarabunPSK" w:hAnsi="TH SarabunPSK" w:cs="TH SarabunPSK"/>
          <w:sz w:val="32"/>
          <w:szCs w:val="32"/>
          <w:cs/>
        </w:rPr>
        <w:t>)</w:t>
      </w:r>
    </w:p>
    <w:p w14:paraId="739CB674" w14:textId="378B7B9D" w:rsidR="00441495" w:rsidRPr="00C328DA" w:rsidRDefault="00B437C2" w:rsidP="00C328DA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B437C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437C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437C2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                              </w:t>
      </w:r>
      <w:r w:rsidRPr="00B437C2">
        <w:rPr>
          <w:rFonts w:ascii="TH SarabunPSK" w:hAnsi="TH SarabunPSK" w:cs="TH SarabunPSK"/>
          <w:sz w:val="32"/>
          <w:szCs w:val="32"/>
          <w:cs/>
        </w:rPr>
        <w:t xml:space="preserve">             </w:t>
      </w:r>
      <w:r w:rsidRPr="00B437C2">
        <w:rPr>
          <w:rFonts w:ascii="TH SarabunPSK" w:hAnsi="TH SarabunPSK" w:cs="TH SarabunPSK"/>
          <w:sz w:val="32"/>
          <w:szCs w:val="32"/>
        </w:rPr>
        <w:t xml:space="preserve">  </w:t>
      </w:r>
      <w:r w:rsidR="00524B4D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="00C328DA">
        <w:rPr>
          <w:rFonts w:ascii="TH SarabunPSK" w:hAnsi="TH SarabunPSK" w:cs="TH SarabunPSK"/>
          <w:sz w:val="32"/>
          <w:szCs w:val="32"/>
          <w:cs/>
        </w:rPr>
        <w:t>กรรมการผู้ทรงคุณวุฒ</w:t>
      </w:r>
      <w:r w:rsidR="00B43936">
        <w:rPr>
          <w:rFonts w:ascii="TH SarabunPSK" w:hAnsi="TH SarabunPSK" w:cs="TH SarabunPSK" w:hint="cs"/>
          <w:sz w:val="32"/>
          <w:szCs w:val="32"/>
          <w:cs/>
        </w:rPr>
        <w:t>ิ</w:t>
      </w:r>
    </w:p>
    <w:sectPr w:rsidR="00441495" w:rsidRPr="00C328DA" w:rsidSect="009C4D7D">
      <w:pgSz w:w="11906" w:h="16838"/>
      <w:pgMar w:top="284" w:right="1133" w:bottom="28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7C2"/>
    <w:rsid w:val="00024E7A"/>
    <w:rsid w:val="000528C9"/>
    <w:rsid w:val="00065D39"/>
    <w:rsid w:val="00084FC0"/>
    <w:rsid w:val="000A76EC"/>
    <w:rsid w:val="000E151D"/>
    <w:rsid w:val="000F68A1"/>
    <w:rsid w:val="00100AE6"/>
    <w:rsid w:val="001509C3"/>
    <w:rsid w:val="001615D7"/>
    <w:rsid w:val="00172F9D"/>
    <w:rsid w:val="00183429"/>
    <w:rsid w:val="001A3A84"/>
    <w:rsid w:val="001B33E5"/>
    <w:rsid w:val="0042342A"/>
    <w:rsid w:val="00441495"/>
    <w:rsid w:val="004A7C2D"/>
    <w:rsid w:val="004F6518"/>
    <w:rsid w:val="00524B4D"/>
    <w:rsid w:val="00526A1C"/>
    <w:rsid w:val="005B5523"/>
    <w:rsid w:val="006861D2"/>
    <w:rsid w:val="006E47A9"/>
    <w:rsid w:val="00721C6D"/>
    <w:rsid w:val="007641A5"/>
    <w:rsid w:val="0079409F"/>
    <w:rsid w:val="008847BC"/>
    <w:rsid w:val="0088578D"/>
    <w:rsid w:val="00914829"/>
    <w:rsid w:val="0092403E"/>
    <w:rsid w:val="0097011B"/>
    <w:rsid w:val="0098056F"/>
    <w:rsid w:val="009C130B"/>
    <w:rsid w:val="009C4D7D"/>
    <w:rsid w:val="00A816DA"/>
    <w:rsid w:val="00A872F3"/>
    <w:rsid w:val="00B437C2"/>
    <w:rsid w:val="00B43936"/>
    <w:rsid w:val="00BE7874"/>
    <w:rsid w:val="00C32709"/>
    <w:rsid w:val="00C328DA"/>
    <w:rsid w:val="00CD7400"/>
    <w:rsid w:val="00D12537"/>
    <w:rsid w:val="00D50E7F"/>
    <w:rsid w:val="00D87456"/>
    <w:rsid w:val="00FC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CB17"/>
  <w15:chartTrackingRefBased/>
  <w15:docId w15:val="{DCB85447-DEC8-4673-9B32-B6C7862D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B4D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518"/>
    <w:rPr>
      <w:rFonts w:ascii="Leelawadee" w:hAnsi="Leelawadee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518"/>
    <w:rPr>
      <w:rFonts w:ascii="Leelawadee" w:eastAsia="Times New Roman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Somnuek Sinthupuan</cp:lastModifiedBy>
  <cp:revision>86</cp:revision>
  <cp:lastPrinted>2021-10-27T02:44:00Z</cp:lastPrinted>
  <dcterms:created xsi:type="dcterms:W3CDTF">2021-10-27T03:21:00Z</dcterms:created>
  <dcterms:modified xsi:type="dcterms:W3CDTF">2023-07-20T04:15:00Z</dcterms:modified>
</cp:coreProperties>
</file>