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1. Hálózati topológia</w:t>
      </w:r>
    </w:p>
    <w:p w:rsidR="00322DB3" w:rsidRP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Pr="00322DB3" w:rsidRDefault="00322DB3" w:rsidP="0032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322DB3">
        <w:rPr>
          <w:rFonts w:ascii="Times New Roman" w:eastAsia="Times New Roman" w:hAnsi="Times New Roman" w:cs="Times New Roman"/>
          <w:sz w:val="32"/>
          <w:szCs w:val="32"/>
          <w:lang w:eastAsia="hu-HU"/>
        </w:rPr>
        <w:t>A hálózat a következő elemeket tartalmazza:</w:t>
      </w:r>
    </w:p>
    <w:p w:rsidR="00322DB3" w:rsidRPr="00322DB3" w:rsidRDefault="00322DB3" w:rsidP="00322DB3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1 szerver</w:t>
      </w:r>
      <w:r w:rsidRPr="00322DB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(virtuális szerver,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 w:rsidRPr="00322DB3">
        <w:rPr>
          <w:rFonts w:ascii="Times New Roman" w:eastAsia="Times New Roman" w:hAnsi="Times New Roman" w:cs="Times New Roman"/>
          <w:sz w:val="28"/>
          <w:szCs w:val="28"/>
          <w:lang w:eastAsia="hu-HU"/>
        </w:rPr>
        <w:t>a DNS és webszolgáltatásokat biztosítja).</w:t>
      </w:r>
    </w:p>
    <w:p w:rsidR="00322DB3" w:rsidRPr="00322DB3" w:rsidRDefault="00322DB3" w:rsidP="00322DB3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3 munkaállomás</w:t>
      </w:r>
      <w:r w:rsidRPr="00322DB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(fizikai vagy virtuális gépek).</w:t>
      </w:r>
    </w:p>
    <w:p w:rsidR="00322DB3" w:rsidRPr="00322DB3" w:rsidRDefault="00322DB3" w:rsidP="00322DB3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1 router</w:t>
      </w:r>
      <w:r w:rsidRPr="00322DB3">
        <w:rPr>
          <w:rFonts w:ascii="Times New Roman" w:eastAsia="Times New Roman" w:hAnsi="Times New Roman" w:cs="Times New Roman"/>
          <w:sz w:val="28"/>
          <w:szCs w:val="28"/>
          <w:lang w:eastAsia="hu-HU"/>
        </w:rPr>
        <w:t>, biztosítja a kapcsolatot a belső hálózat és az internet között.</w:t>
      </w:r>
    </w:p>
    <w:p w:rsidR="00322DB3" w:rsidRPr="00322DB3" w:rsidRDefault="00322DB3" w:rsidP="00322DB3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 xml:space="preserve">1 </w:t>
      </w:r>
      <w:proofErr w:type="spellStart"/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switch</w:t>
      </w:r>
      <w:proofErr w:type="spellEnd"/>
      <w:r w:rsidRPr="00322DB3">
        <w:rPr>
          <w:rFonts w:ascii="Times New Roman" w:eastAsia="Times New Roman" w:hAnsi="Times New Roman" w:cs="Times New Roman"/>
          <w:sz w:val="28"/>
          <w:szCs w:val="28"/>
          <w:lang w:eastAsia="hu-HU"/>
        </w:rPr>
        <w:t>, amely az eszközöket összekapcsolja a belső hálózaton.</w:t>
      </w:r>
    </w:p>
    <w:p w:rsidR="00322DB3" w:rsidRDefault="00322DB3" w:rsidP="00322DB3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1 tűzfal</w:t>
      </w:r>
      <w:r w:rsidRPr="00322DB3">
        <w:rPr>
          <w:rFonts w:ascii="Times New Roman" w:eastAsia="Times New Roman" w:hAnsi="Times New Roman" w:cs="Times New Roman"/>
          <w:sz w:val="28"/>
          <w:szCs w:val="28"/>
          <w:lang w:eastAsia="hu-HU"/>
        </w:rPr>
        <w:t>, amely biztosítja a hálózat biztonságát.</w:t>
      </w:r>
    </w:p>
    <w:p w:rsidR="00322DB3" w:rsidRDefault="00322DB3" w:rsidP="00322DB3">
      <w:pPr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</w:p>
    <w:p w:rsidR="00322DB3" w:rsidRDefault="00322DB3" w:rsidP="00322DB3">
      <w:pPr>
        <w:spacing w:before="100" w:beforeAutospacing="1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Hálózati topológia rajz</w:t>
      </w:r>
    </w:p>
    <w:p w:rsidR="00630928" w:rsidRDefault="00630928" w:rsidP="00322DB3">
      <w:pPr>
        <w:spacing w:before="100" w:beforeAutospacing="1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Pr="00322DB3" w:rsidRDefault="00630928" w:rsidP="00630928">
      <w:pPr>
        <w:spacing w:before="100" w:beforeAutospacing="1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hu-HU"/>
        </w:rPr>
        <w:drawing>
          <wp:inline distT="0" distB="0" distL="0" distR="0">
            <wp:extent cx="5760720" cy="37039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ógia rajz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B3" w:rsidRDefault="00322DB3" w:rsidP="00322DB3">
      <w:pPr>
        <w:spacing w:before="100" w:beforeAutospacing="1" w:after="120" w:line="240" w:lineRule="auto"/>
        <w:ind w:left="714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630928" w:rsidRDefault="00630928" w:rsidP="00322DB3">
      <w:pPr>
        <w:spacing w:before="100" w:beforeAutospacing="1" w:after="120" w:line="240" w:lineRule="auto"/>
        <w:ind w:left="714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630928" w:rsidRPr="00322DB3" w:rsidRDefault="00630928" w:rsidP="00322DB3">
      <w:pPr>
        <w:spacing w:before="100" w:beforeAutospacing="1" w:after="120" w:line="240" w:lineRule="auto"/>
        <w:ind w:left="714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22DB3" w:rsidRP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2. IP-címzési terv</w:t>
      </w:r>
    </w:p>
    <w:p w:rsidR="00322DB3" w:rsidRDefault="00322DB3" w:rsidP="0032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</w:p>
    <w:p w:rsidR="00322DB3" w:rsidRDefault="00B83617" w:rsidP="00B8361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hu-HU"/>
        </w:rPr>
        <w:drawing>
          <wp:inline distT="0" distB="0" distL="0" distR="0">
            <wp:extent cx="5096933" cy="2293620"/>
            <wp:effectExtent l="0" t="0" r="889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 tábláz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001" cy="23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B3" w:rsidRPr="00322DB3" w:rsidRDefault="00322DB3" w:rsidP="0032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3. DHCP beállítások</w:t>
      </w:r>
    </w:p>
    <w:p w:rsidR="00322DB3" w:rsidRP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Pr="00322DB3" w:rsidRDefault="00322DB3" w:rsidP="00322DB3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Dinamikus IP-tartomány</w:t>
      </w:r>
      <w:r w:rsidRPr="00322DB3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: </w:t>
      </w:r>
      <w:r w:rsidR="00441243">
        <w:rPr>
          <w:rFonts w:ascii="Times New Roman" w:eastAsia="Times New Roman" w:hAnsi="Times New Roman" w:cs="Times New Roman"/>
          <w:sz w:val="32"/>
          <w:szCs w:val="32"/>
          <w:lang w:eastAsia="hu-HU"/>
        </w:rPr>
        <w:t>192.168.0.10 – 192.168.0.250</w:t>
      </w:r>
    </w:p>
    <w:p w:rsidR="00322DB3" w:rsidRPr="00322DB3" w:rsidRDefault="00322DB3" w:rsidP="00322DB3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Alhálózati maszk</w:t>
      </w:r>
      <w:r w:rsidRPr="00322DB3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: </w:t>
      </w:r>
      <w:r w:rsidR="00441243">
        <w:rPr>
          <w:rFonts w:ascii="Times New Roman" w:eastAsia="Times New Roman" w:hAnsi="Times New Roman" w:cs="Times New Roman"/>
          <w:sz w:val="32"/>
          <w:szCs w:val="32"/>
          <w:lang w:eastAsia="hu-HU"/>
        </w:rPr>
        <w:t>255.255.255.0 (/24)</w:t>
      </w:r>
    </w:p>
    <w:p w:rsidR="00322DB3" w:rsidRPr="00322DB3" w:rsidRDefault="00322DB3" w:rsidP="00322DB3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Alapértelmezett átjáró</w:t>
      </w:r>
      <w:r w:rsidRPr="00322DB3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: </w:t>
      </w:r>
      <w:r w:rsidR="00441243">
        <w:rPr>
          <w:rFonts w:ascii="Times New Roman" w:eastAsia="Times New Roman" w:hAnsi="Times New Roman" w:cs="Times New Roman"/>
          <w:sz w:val="32"/>
          <w:szCs w:val="32"/>
          <w:lang w:eastAsia="hu-HU"/>
        </w:rPr>
        <w:t>192.168.0.1</w:t>
      </w:r>
    </w:p>
    <w:p w:rsidR="00322DB3" w:rsidRDefault="00322DB3" w:rsidP="00322DB3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DNS-szerver</w:t>
      </w:r>
      <w:r w:rsidRPr="00322DB3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: </w:t>
      </w:r>
      <w:r w:rsidR="00441243">
        <w:rPr>
          <w:rFonts w:ascii="Times New Roman" w:eastAsia="Times New Roman" w:hAnsi="Times New Roman" w:cs="Times New Roman"/>
          <w:sz w:val="32"/>
          <w:szCs w:val="32"/>
          <w:lang w:eastAsia="hu-HU"/>
        </w:rPr>
        <w:t>192.168.0.254</w:t>
      </w:r>
    </w:p>
    <w:p w:rsidR="00322DB3" w:rsidRDefault="00322DB3" w:rsidP="00322DB3">
      <w:pPr>
        <w:spacing w:before="100" w:beforeAutospacing="1" w:after="120" w:line="240" w:lineRule="auto"/>
        <w:ind w:left="714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</w:p>
    <w:p w:rsidR="00322DB3" w:rsidRDefault="00322DB3" w:rsidP="00322DB3">
      <w:pPr>
        <w:spacing w:before="100" w:beforeAutospacing="1" w:after="120" w:line="240" w:lineRule="auto"/>
        <w:ind w:left="714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322DB3" w:rsidRDefault="00322DB3" w:rsidP="00322DB3">
      <w:pPr>
        <w:spacing w:before="100" w:beforeAutospacing="1" w:after="120" w:line="240" w:lineRule="auto"/>
        <w:ind w:left="714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322DB3" w:rsidRDefault="00322DB3" w:rsidP="00322DB3">
      <w:pPr>
        <w:spacing w:before="100" w:beforeAutospacing="1" w:after="120" w:line="240" w:lineRule="auto"/>
        <w:ind w:left="714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322DB3" w:rsidRPr="00322DB3" w:rsidRDefault="00322DB3" w:rsidP="00322DB3">
      <w:pPr>
        <w:spacing w:before="100" w:beforeAutospacing="1" w:after="120" w:line="240" w:lineRule="auto"/>
        <w:ind w:left="714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441243" w:rsidRDefault="00322DB3" w:rsidP="0044124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4. DNS beállítások</w:t>
      </w:r>
    </w:p>
    <w:p w:rsidR="00322DB3" w:rsidRPr="00322DB3" w:rsidRDefault="00441243" w:rsidP="004412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lastRenderedPageBreak/>
        <w:t>hostname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szerver.local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-&gt; 192.168.0.254</w:t>
      </w:r>
    </w:p>
    <w:p w:rsidR="00322DB3" w:rsidRDefault="00E20D55" w:rsidP="00322D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hu-HU"/>
        </w:rPr>
        <w:t>A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2"/>
          <w:szCs w:val="32"/>
          <w:lang w:eastAsia="hu-HU"/>
        </w:rPr>
        <w:t>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hu-HU"/>
        </w:rPr>
        <w:t>recordként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hu-HU"/>
        </w:rPr>
        <w:t>felvéve</w:t>
      </w:r>
      <w:proofErr w:type="spellEnd"/>
    </w:p>
    <w:p w:rsidR="00322DB3" w:rsidRPr="00322DB3" w:rsidRDefault="00322DB3" w:rsidP="00322D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5. Tűzfal konfiguráció</w:t>
      </w:r>
    </w:p>
    <w:p w:rsidR="00441243" w:rsidRPr="00441243" w:rsidRDefault="00441243" w:rsidP="0044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access-list</w:t>
      </w:r>
      <w:proofErr w:type="spellEnd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100 permit </w:t>
      </w:r>
      <w:proofErr w:type="spellStart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192.168.0.0 0.0.0.255 192.168.0.0 0.0.0.255</w:t>
      </w:r>
    </w:p>
    <w:p w:rsidR="00441243" w:rsidRPr="00441243" w:rsidRDefault="00441243" w:rsidP="0044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access-list</w:t>
      </w:r>
      <w:proofErr w:type="spellEnd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100 permit </w:t>
      </w:r>
      <w:proofErr w:type="spellStart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>tcp</w:t>
      </w:r>
      <w:proofErr w:type="spellEnd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>any</w:t>
      </w:r>
      <w:proofErr w:type="spellEnd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>host</w:t>
      </w:r>
      <w:proofErr w:type="spellEnd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192.168.0.254 </w:t>
      </w:r>
      <w:proofErr w:type="spellStart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>eq</w:t>
      </w:r>
      <w:proofErr w:type="spellEnd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>www</w:t>
      </w:r>
      <w:proofErr w:type="spellEnd"/>
    </w:p>
    <w:p w:rsidR="00441243" w:rsidRPr="00441243" w:rsidRDefault="00441243" w:rsidP="0044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access-list</w:t>
      </w:r>
      <w:proofErr w:type="spellEnd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100 permit </w:t>
      </w:r>
      <w:proofErr w:type="spellStart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>tcp</w:t>
      </w:r>
      <w:proofErr w:type="spellEnd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>any</w:t>
      </w:r>
      <w:proofErr w:type="spellEnd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>host</w:t>
      </w:r>
      <w:proofErr w:type="spellEnd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192.168.0.254 </w:t>
      </w:r>
      <w:proofErr w:type="spellStart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>eq</w:t>
      </w:r>
      <w:proofErr w:type="spellEnd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443</w:t>
      </w:r>
    </w:p>
    <w:p w:rsidR="00441243" w:rsidRPr="00441243" w:rsidRDefault="00441243" w:rsidP="0044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access-list</w:t>
      </w:r>
      <w:proofErr w:type="spellEnd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100 permit </w:t>
      </w:r>
      <w:proofErr w:type="spellStart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192.168.1.0 0.0.0.255 192.168.1.0 0.0.0.255</w:t>
      </w:r>
    </w:p>
    <w:p w:rsidR="00441243" w:rsidRPr="00441243" w:rsidRDefault="00441243" w:rsidP="0044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access-list</w:t>
      </w:r>
      <w:proofErr w:type="spellEnd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100 permit </w:t>
      </w:r>
      <w:proofErr w:type="spellStart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192.168.0.0 0.0.0.255 192.168.1.0 0.0.0.255</w:t>
      </w:r>
    </w:p>
    <w:p w:rsidR="00322DB3" w:rsidRDefault="00441243" w:rsidP="004412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proofErr w:type="spellStart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access-list</w:t>
      </w:r>
      <w:proofErr w:type="spellEnd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100 </w:t>
      </w:r>
      <w:proofErr w:type="spellStart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>deny</w:t>
      </w:r>
      <w:proofErr w:type="spellEnd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>any</w:t>
      </w:r>
      <w:proofErr w:type="spellEnd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41243">
        <w:rPr>
          <w:rFonts w:ascii="Times New Roman" w:eastAsia="Times New Roman" w:hAnsi="Times New Roman" w:cs="Times New Roman"/>
          <w:sz w:val="24"/>
          <w:szCs w:val="24"/>
          <w:lang w:eastAsia="hu-HU"/>
        </w:rPr>
        <w:t>any</w:t>
      </w:r>
      <w:proofErr w:type="spellEnd"/>
    </w:p>
    <w:p w:rsid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P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Pr="00322DB3" w:rsidRDefault="00322DB3" w:rsidP="00322DB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22DB3" w:rsidRDefault="00322DB3"/>
    <w:sectPr w:rsidR="00322D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B5EA9"/>
    <w:multiLevelType w:val="multilevel"/>
    <w:tmpl w:val="AB78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C7709"/>
    <w:multiLevelType w:val="multilevel"/>
    <w:tmpl w:val="B4C0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D33F25"/>
    <w:multiLevelType w:val="multilevel"/>
    <w:tmpl w:val="4E86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E248D"/>
    <w:multiLevelType w:val="multilevel"/>
    <w:tmpl w:val="C3B2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A2B5E"/>
    <w:multiLevelType w:val="multilevel"/>
    <w:tmpl w:val="E33C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83775"/>
    <w:multiLevelType w:val="multilevel"/>
    <w:tmpl w:val="A17E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4A7B45"/>
    <w:multiLevelType w:val="multilevel"/>
    <w:tmpl w:val="936C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B3"/>
    <w:rsid w:val="000062DE"/>
    <w:rsid w:val="000625F2"/>
    <w:rsid w:val="0024623A"/>
    <w:rsid w:val="00322DB3"/>
    <w:rsid w:val="00441243"/>
    <w:rsid w:val="00584703"/>
    <w:rsid w:val="00630928"/>
    <w:rsid w:val="00980DC4"/>
    <w:rsid w:val="009A2787"/>
    <w:rsid w:val="009D7529"/>
    <w:rsid w:val="009E2305"/>
    <w:rsid w:val="00AC7D64"/>
    <w:rsid w:val="00B83617"/>
    <w:rsid w:val="00BF1538"/>
    <w:rsid w:val="00CC7B1D"/>
    <w:rsid w:val="00E2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43DBF"/>
  <w15:chartTrackingRefBased/>
  <w15:docId w15:val="{E8A577D3-A904-4AD2-A6DA-ABA87B44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322D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322DB3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22DB3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322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322DB3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322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Bánk Bence</dc:creator>
  <cp:keywords/>
  <dc:description/>
  <cp:lastModifiedBy>Ötvös Bence Elek</cp:lastModifiedBy>
  <cp:revision>24</cp:revision>
  <dcterms:created xsi:type="dcterms:W3CDTF">2025-01-23T07:11:00Z</dcterms:created>
  <dcterms:modified xsi:type="dcterms:W3CDTF">2025-01-23T08:11:00Z</dcterms:modified>
</cp:coreProperties>
</file>