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BACFB0B" w14:textId="77777777" w:rsidR="00037F4B" w:rsidRDefault="00364B72">
      <w:pPr>
        <w:pStyle w:val="Title"/>
      </w:pPr>
      <w:bookmarkStart w:id="0" w:name="_sm0wsacmne3w" w:colFirst="0" w:colLast="0"/>
      <w:bookmarkEnd w:id="0"/>
      <w:r>
        <w:t xml:space="preserve">Matriz de Rastreabilidade </w:t>
      </w:r>
    </w:p>
    <w:p w14:paraId="2627A41F" w14:textId="77777777" w:rsidR="00037F4B" w:rsidRDefault="00364B72">
      <w:pPr>
        <w:pStyle w:val="Subtitle"/>
      </w:pPr>
      <w:bookmarkStart w:id="1" w:name="_qucnm9in9zdw" w:colFirst="0" w:colLast="0"/>
      <w:bookmarkEnd w:id="1"/>
      <w:r>
        <w:t>(Necessidades x Características)</w:t>
      </w:r>
    </w:p>
    <w:p w14:paraId="59D00BE8" w14:textId="77777777" w:rsidR="00037F4B" w:rsidRDefault="00037F4B"/>
    <w:p w14:paraId="1D65AA89" w14:textId="77777777" w:rsidR="00037F4B" w:rsidRDefault="00364B72">
      <w:r>
        <w:t>Necessidades:</w:t>
      </w:r>
    </w:p>
    <w:p w14:paraId="604C08C8" w14:textId="77777777" w:rsidR="00592B15" w:rsidRPr="00592B15" w:rsidRDefault="00592B15" w:rsidP="00592B1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N01 </w:t>
      </w:r>
      <w:r w:rsidRPr="00592B15">
        <w:rPr>
          <w:lang w:val="pt-BR"/>
        </w:rPr>
        <w:t>- Baixo custo.</w:t>
      </w:r>
    </w:p>
    <w:p w14:paraId="5FF9D7A4" w14:textId="77777777" w:rsidR="00592B15" w:rsidRPr="00592B15" w:rsidRDefault="00592B15" w:rsidP="00592B1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N02 </w:t>
      </w:r>
      <w:r w:rsidRPr="00592B15">
        <w:rPr>
          <w:lang w:val="pt-BR"/>
        </w:rPr>
        <w:t>- Interface de controle móvel e amigável</w:t>
      </w:r>
    </w:p>
    <w:p w14:paraId="0ED29981" w14:textId="77777777" w:rsidR="00592B15" w:rsidRPr="00592B15" w:rsidRDefault="00592B15" w:rsidP="00592B1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N03 </w:t>
      </w:r>
      <w:r w:rsidRPr="00592B15">
        <w:rPr>
          <w:lang w:val="pt-BR"/>
        </w:rPr>
        <w:t>- Plug and Play (uso em diversos tipos de motores)</w:t>
      </w:r>
    </w:p>
    <w:p w14:paraId="4057A50F" w14:textId="77777777" w:rsidR="00592B15" w:rsidRPr="00592B15" w:rsidRDefault="00592B15" w:rsidP="00592B1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N04 </w:t>
      </w:r>
      <w:r w:rsidRPr="00592B15">
        <w:rPr>
          <w:lang w:val="pt-BR"/>
        </w:rPr>
        <w:t>- Pode receber vários padrões de entrada</w:t>
      </w:r>
    </w:p>
    <w:p w14:paraId="7D63F6F4" w14:textId="77777777" w:rsidR="00592B15" w:rsidRPr="00592B15" w:rsidRDefault="00592B15" w:rsidP="00592B1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N05 </w:t>
      </w:r>
      <w:r w:rsidRPr="00592B15">
        <w:rPr>
          <w:lang w:val="pt-BR"/>
        </w:rPr>
        <w:t>- Possibilidade de configurar rampa de aceleração/frenagem</w:t>
      </w:r>
    </w:p>
    <w:p w14:paraId="7F05EBEB" w14:textId="77777777" w:rsidR="00592B15" w:rsidRPr="00592B15" w:rsidRDefault="00592B15" w:rsidP="00592B1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N06 </w:t>
      </w:r>
      <w:r w:rsidRPr="00592B15">
        <w:rPr>
          <w:lang w:val="pt-BR"/>
        </w:rPr>
        <w:t>- Longa durabilidade</w:t>
      </w:r>
    </w:p>
    <w:p w14:paraId="21388B30" w14:textId="77777777" w:rsidR="00592B15" w:rsidRPr="00592B15" w:rsidRDefault="00592B15" w:rsidP="00592B1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N07 </w:t>
      </w:r>
      <w:r w:rsidRPr="00592B15">
        <w:rPr>
          <w:lang w:val="pt-BR"/>
        </w:rPr>
        <w:t>- Função de parada de segurança (certificação)</w:t>
      </w:r>
    </w:p>
    <w:p w14:paraId="11406ACF" w14:textId="77777777" w:rsidR="00592B15" w:rsidRPr="00592B15" w:rsidRDefault="00592B15" w:rsidP="00592B1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N08 </w:t>
      </w:r>
      <w:r w:rsidRPr="00592B15">
        <w:rPr>
          <w:lang w:val="pt-BR"/>
        </w:rPr>
        <w:t>- Não esquentar muito</w:t>
      </w:r>
    </w:p>
    <w:p w14:paraId="6F4E4DC7" w14:textId="214FAC7E" w:rsidR="00592B15" w:rsidRDefault="00592B15" w:rsidP="00592B15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N09 </w:t>
      </w:r>
      <w:r w:rsidRPr="00592B15">
        <w:rPr>
          <w:lang w:val="pt-BR"/>
        </w:rPr>
        <w:t>- Ser pequeno</w:t>
      </w:r>
    </w:p>
    <w:p w14:paraId="780E7E2E" w14:textId="77777777" w:rsidR="00055D81" w:rsidRPr="00055D81" w:rsidRDefault="00055D81" w:rsidP="00055D81">
      <w:pPr>
        <w:pStyle w:val="ListParagraph"/>
        <w:numPr>
          <w:ilvl w:val="0"/>
          <w:numId w:val="2"/>
        </w:numPr>
        <w:rPr>
          <w:lang w:val="pt-BR"/>
        </w:rPr>
      </w:pPr>
      <w:r w:rsidRPr="00055D81">
        <w:rPr>
          <w:lang w:val="pt-BR"/>
        </w:rPr>
        <w:t>N10 - Funcionar em qualquer rede elétrica do país</w:t>
      </w:r>
    </w:p>
    <w:p w14:paraId="0899318C" w14:textId="21535573" w:rsidR="00055D81" w:rsidRPr="00055D81" w:rsidRDefault="00055D81" w:rsidP="00055D81">
      <w:pPr>
        <w:pStyle w:val="ListParagraph"/>
        <w:numPr>
          <w:ilvl w:val="0"/>
          <w:numId w:val="2"/>
        </w:numPr>
        <w:rPr>
          <w:lang w:val="pt-BR"/>
        </w:rPr>
      </w:pPr>
      <w:r w:rsidRPr="00055D81">
        <w:rPr>
          <w:lang w:val="pt-BR"/>
        </w:rPr>
        <w:t>N11 - Possuir certificação ISO e homologação ANATEL</w:t>
      </w:r>
    </w:p>
    <w:p w14:paraId="2A0ACF8B" w14:textId="77777777" w:rsidR="00037F4B" w:rsidRDefault="00037F4B">
      <w:pPr>
        <w:jc w:val="center"/>
      </w:pPr>
    </w:p>
    <w:p w14:paraId="7BC8D1E6" w14:textId="77777777" w:rsidR="00037F4B" w:rsidRDefault="00037F4B" w:rsidP="00592B15"/>
    <w:tbl>
      <w:tblPr>
        <w:tblW w:w="8520" w:type="dxa"/>
        <w:tblLook w:val="04A0" w:firstRow="1" w:lastRow="0" w:firstColumn="1" w:lastColumn="0" w:noHBand="0" w:noVBand="1"/>
      </w:tblPr>
      <w:tblGrid>
        <w:gridCol w:w="480"/>
        <w:gridCol w:w="3860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055D81" w:rsidRPr="00055D81" w14:paraId="724274E1" w14:textId="77777777" w:rsidTr="00055D81">
        <w:trPr>
          <w:trHeight w:val="463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0D13D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55D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#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7C577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 w:rsidRPr="00055D81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  <w:t>Característica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F1CF7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55D8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  <w:t>N01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710CD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55D8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  <w:t>N02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C5B32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55D8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  <w:t>N03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504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55D8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  <w:t>N04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18213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55D8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  <w:t>N05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E40C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55D8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  <w:t>N06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495B2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55D8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  <w:t>N07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FB8BD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55D8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  <w:t>N08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F3CB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55D8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  <w:t>N09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B7103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55D8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  <w:t>N10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B57C1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055D8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  <w:t>N11</w:t>
            </w:r>
          </w:p>
        </w:tc>
      </w:tr>
      <w:tr w:rsidR="00055D81" w:rsidRPr="00055D81" w14:paraId="006D8EF2" w14:textId="77777777" w:rsidTr="00055D81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8ADFE9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3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CD75E" w14:textId="77777777" w:rsidR="00055D81" w:rsidRPr="00055D81" w:rsidRDefault="00055D81" w:rsidP="00055D8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Fácil locomoção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F1661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A49EC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D5E6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4B96F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D235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F10E6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812A2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FAAD7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9D9B7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212A1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17976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055D81" w:rsidRPr="00055D81" w14:paraId="10FE0A31" w14:textId="77777777" w:rsidTr="00055D81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117CC2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BE3B6" w14:textId="77777777" w:rsidR="00055D81" w:rsidRPr="00055D81" w:rsidRDefault="00055D81" w:rsidP="00055D8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/>
              </w:rPr>
              <w:t>Mais barato que a solução existente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B9C28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29FB9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632FB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E988F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F6377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7AAF0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5A9CD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01DE7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7E747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0901F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5BC85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055D81" w:rsidRPr="00055D81" w14:paraId="3A06FBEC" w14:textId="77777777" w:rsidTr="00055D81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D9C566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6E4D2" w14:textId="77777777" w:rsidR="00055D81" w:rsidRPr="00055D81" w:rsidRDefault="00055D81" w:rsidP="00055D8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Resistente às intempéries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53569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F748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13BA0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96B5A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829DA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A2E9E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B3381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37E08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6CC28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DD72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619C2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055D81" w:rsidRPr="00055D81" w14:paraId="1576F152" w14:textId="77777777" w:rsidTr="00055D81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B5B69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E9A59" w14:textId="77777777" w:rsidR="00055D81" w:rsidRPr="00055D81" w:rsidRDefault="00055D81" w:rsidP="00055D8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Uso fácil da interface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3FB95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76642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AD7BA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2EE09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2A596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4EEC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B8F00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9AF9D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31838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4CB54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904B9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055D81" w:rsidRPr="00055D81" w14:paraId="0F51B167" w14:textId="77777777" w:rsidTr="00055D81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148E8A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CFD01" w14:textId="77777777" w:rsidR="00055D81" w:rsidRPr="00055D81" w:rsidRDefault="00055D81" w:rsidP="00055D8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Tela e-ink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2E408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2EA7D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A803E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6CBA0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E91C4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E179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8AD8E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70F2F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E3573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5392C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F0FE5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055D81" w:rsidRPr="00055D81" w14:paraId="33C1D4DE" w14:textId="77777777" w:rsidTr="00055D81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0F792F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8E5D5" w14:textId="77777777" w:rsidR="00055D81" w:rsidRPr="00055D81" w:rsidRDefault="00055D81" w:rsidP="00055D8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Toutch screen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5C31E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B2C37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C1D6A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1207B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7F8A1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A328C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1FA94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6D1D1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BEE6F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6D1F2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0FE89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055D81" w:rsidRPr="00055D81" w14:paraId="16FBBAEF" w14:textId="77777777" w:rsidTr="00055D81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100F4F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80831" w14:textId="77777777" w:rsidR="00055D81" w:rsidRPr="00055D81" w:rsidRDefault="00055D81" w:rsidP="00055D8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Conexão com CLP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F0602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65C22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96349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2C6AE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CCEEA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AA858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20CB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BEA02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D1589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FF532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E637F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055D81" w:rsidRPr="00055D81" w14:paraId="50EB4318" w14:textId="77777777" w:rsidTr="00055D81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3F145A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C9D01" w14:textId="77777777" w:rsidR="00055D81" w:rsidRPr="00055D81" w:rsidRDefault="00055D81" w:rsidP="00055D8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Bluetooth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0272C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ADD5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89F1E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D1A77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D1588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FD520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01AD9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2B1CE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BDD70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AF4F7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9B6C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055D81" w:rsidRPr="00055D81" w14:paraId="52B0596B" w14:textId="77777777" w:rsidTr="00055D81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79C6C8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BE969" w14:textId="77777777" w:rsidR="00055D81" w:rsidRPr="00055D81" w:rsidRDefault="00055D81" w:rsidP="00055D8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WiFi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61346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E2BC2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1AEAF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73722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AD8BD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985C7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0932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9E34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8FEF8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A2DE8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17DE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055D81" w:rsidRPr="00055D81" w14:paraId="3E24AB0D" w14:textId="77777777" w:rsidTr="00055D81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3396F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F2FD1" w14:textId="77777777" w:rsidR="00055D81" w:rsidRPr="00055D81" w:rsidRDefault="00055D81" w:rsidP="00055D8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Conector RJ45 para rede 10/100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A2C42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0B6D2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25DC5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43359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29C92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D7290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1033D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5F7A1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9A55F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9E4BD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8D51E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055D81" w:rsidRPr="00055D81" w14:paraId="47A10221" w14:textId="77777777" w:rsidTr="00055D81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2F2AF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4D8B4" w14:textId="77777777" w:rsidR="00055D81" w:rsidRPr="00055D81" w:rsidRDefault="00055D81" w:rsidP="00055D8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/>
              </w:rPr>
              <w:t>Manual, sistema e interface em múltiplos idiomas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A1C8D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618AD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D7B51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09D6D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457FB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01BEA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BB0DB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C9B07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0A60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ECC83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86394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055D81" w:rsidRPr="00055D81" w14:paraId="1BE7FD51" w14:textId="77777777" w:rsidTr="00055D81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DB82E9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9CCBC" w14:textId="77777777" w:rsidR="00055D81" w:rsidRPr="00055D81" w:rsidRDefault="00055D81" w:rsidP="00055D8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Refrigerado a ar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00296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040D5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40D77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538CB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07DD0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78C00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2A401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AA990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79BB5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D308B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C0A67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055D81" w:rsidRPr="00055D81" w14:paraId="6674C6F3" w14:textId="77777777" w:rsidTr="00055D81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EDD57B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13</w:t>
            </w:r>
          </w:p>
        </w:tc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3AD59" w14:textId="77777777" w:rsidR="00055D81" w:rsidRPr="00055D81" w:rsidRDefault="00055D81" w:rsidP="00055D8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Refrigeração passiva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DE4C2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DAD83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358F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86EB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1A24A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BBE35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CE27B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3963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B675B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8D71D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5132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055D81" w:rsidRPr="00055D81" w14:paraId="20B1150B" w14:textId="77777777" w:rsidTr="00055D81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0145AD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14</w:t>
            </w:r>
          </w:p>
        </w:tc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AB8D1" w14:textId="77777777" w:rsidR="00055D81" w:rsidRPr="00055D81" w:rsidRDefault="00055D81" w:rsidP="00055D8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Falha segura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101E4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26B1C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3DE7F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B995C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73591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EB8AA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F4C6B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365AF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0C8FD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404B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E416F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055D81" w:rsidRPr="00055D81" w14:paraId="7BF095E1" w14:textId="77777777" w:rsidTr="00055D81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81190B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15</w:t>
            </w:r>
          </w:p>
        </w:tc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A90DE" w14:textId="77777777" w:rsidR="00055D81" w:rsidRPr="00055D81" w:rsidRDefault="00055D81" w:rsidP="00055D8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Funcionamento em corrente contínua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44E44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B7AB1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EB908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D54DA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D0D14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BA8F6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DA009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15BB9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8BBF9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00B5C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0A256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055D81" w:rsidRPr="00055D81" w14:paraId="19CCF279" w14:textId="77777777" w:rsidTr="00055D81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B2D45E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16</w:t>
            </w:r>
          </w:p>
        </w:tc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8A0F44" w14:textId="77777777" w:rsidR="00055D81" w:rsidRPr="00055D81" w:rsidRDefault="00055D81" w:rsidP="00055D8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Robusto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85383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877B8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5C857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3A1EC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7BF4A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24A95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401A9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06778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E2D7A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374B7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170B0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055D81" w:rsidRPr="00055D81" w14:paraId="7F695D12" w14:textId="77777777" w:rsidTr="00055D81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7EBA09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17</w:t>
            </w:r>
          </w:p>
        </w:tc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3E04F" w14:textId="77777777" w:rsidR="00055D81" w:rsidRPr="00055D81" w:rsidRDefault="00055D81" w:rsidP="00055D8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Visor iluminado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105E6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C222B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7AEBF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7E194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5BEE8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9C9CF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FEA08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21AF5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11220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14FD5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08209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055D81" w:rsidRPr="00055D81" w14:paraId="4846EAB9" w14:textId="77777777" w:rsidTr="00055D81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247886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18</w:t>
            </w:r>
          </w:p>
        </w:tc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05F41" w14:textId="77777777" w:rsidR="00055D81" w:rsidRPr="00055D81" w:rsidRDefault="00055D81" w:rsidP="00055D8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Parada de emergência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331C2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9DBE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859B0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5A2B5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FD7A4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078E9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3D50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C0885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FA3B8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895AC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2BA6D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055D81" w:rsidRPr="00055D81" w14:paraId="305BD03E" w14:textId="77777777" w:rsidTr="00055D81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79040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19</w:t>
            </w:r>
          </w:p>
        </w:tc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5C74F" w14:textId="77777777" w:rsidR="00055D81" w:rsidRPr="00055D81" w:rsidRDefault="00055D81" w:rsidP="00055D8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Atender especificações normativas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BF64B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477DB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6F9E2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D0719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4C88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2E062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70DC8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88700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E092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70527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D60EB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</w:tr>
      <w:tr w:rsidR="00055D81" w:rsidRPr="00055D81" w14:paraId="21B9C78F" w14:textId="77777777" w:rsidTr="00055D81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50AF31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20</w:t>
            </w:r>
          </w:p>
        </w:tc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DCE62" w14:textId="77777777" w:rsidR="00055D81" w:rsidRPr="00055D81" w:rsidRDefault="00055D81" w:rsidP="00055D8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Conectores padrão ABNT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34870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ECB6E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EED29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D328E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96AAB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E1057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5BAF1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1613A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BD852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68AFE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F1DDF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</w:tr>
      <w:tr w:rsidR="00055D81" w:rsidRPr="00055D81" w14:paraId="48F487C3" w14:textId="77777777" w:rsidTr="00055D81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2980BA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21</w:t>
            </w:r>
          </w:p>
        </w:tc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C6039" w14:textId="77777777" w:rsidR="00055D81" w:rsidRPr="00055D81" w:rsidRDefault="00055D81" w:rsidP="00055D8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Conexão serial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43FE6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4488C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01592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885C4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07045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C628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1C41F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C011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E07BF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BED5F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E3E31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055D81" w:rsidRPr="00055D81" w14:paraId="3BFD247F" w14:textId="77777777" w:rsidTr="00055D81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0912E3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22</w:t>
            </w:r>
          </w:p>
        </w:tc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68BF8" w14:textId="77777777" w:rsidR="00055D81" w:rsidRPr="00055D81" w:rsidRDefault="00055D81" w:rsidP="00055D8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/>
              </w:rPr>
              <w:t>Log de consumo de energia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48C73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EC13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955A4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74C04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34AE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DE189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214F2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A4906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06577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14A7D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38974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055D81" w:rsidRPr="00055D81" w14:paraId="475ACA9F" w14:textId="77777777" w:rsidTr="00055D81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6DF18D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23</w:t>
            </w:r>
          </w:p>
        </w:tc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8B120" w14:textId="77777777" w:rsidR="00055D81" w:rsidRPr="00055D81" w:rsidRDefault="00055D81" w:rsidP="00055D8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Log de falhas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FD8B0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8BD64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67CEC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32A2D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5BBEB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6E95B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330BC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16CA0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0DECF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9D3E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D23FF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  <w:tr w:rsidR="00055D81" w:rsidRPr="00055D81" w14:paraId="5C858A80" w14:textId="77777777" w:rsidTr="00055D81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1C1F91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24</w:t>
            </w:r>
          </w:p>
        </w:tc>
        <w:tc>
          <w:tcPr>
            <w:tcW w:w="3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F39D12" w14:textId="77777777" w:rsidR="00055D81" w:rsidRPr="00055D81" w:rsidRDefault="00055D81" w:rsidP="00055D8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Alertas de segurança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D9980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6A04D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06F36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717CD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8DB41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026E7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1410A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8DD4C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E7D15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16B9D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A4FD5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X</w:t>
            </w:r>
          </w:p>
        </w:tc>
      </w:tr>
      <w:tr w:rsidR="00055D81" w:rsidRPr="00055D81" w14:paraId="5A1011B1" w14:textId="77777777" w:rsidTr="00055D81">
        <w:trPr>
          <w:trHeight w:val="288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F2E8A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25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91608" w14:textId="74794D98" w:rsidR="00055D81" w:rsidRPr="00055D81" w:rsidRDefault="00364B72" w:rsidP="00055D81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/>
              </w:rPr>
              <w:t>Painél destacável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F3010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392A8" w14:textId="37D44267" w:rsidR="00055D81" w:rsidRPr="00055D81" w:rsidRDefault="00364B72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/>
              </w:rPr>
              <w:t>X</w:t>
            </w:r>
            <w:r w:rsidR="00055D81"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DFD63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EAE4F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E38B" w14:textId="65043C10" w:rsidR="00055D81" w:rsidRPr="00055D81" w:rsidRDefault="00364B72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/>
              </w:rPr>
              <w:t>X</w:t>
            </w:r>
            <w:bookmarkStart w:id="2" w:name="_GoBack"/>
            <w:bookmarkEnd w:id="2"/>
            <w:r w:rsidR="00055D81"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312FA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BE59A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pt-BR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4042F" w14:textId="6CA2AD03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1649B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D4694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98569" w14:textId="77777777" w:rsidR="00055D81" w:rsidRPr="00055D81" w:rsidRDefault="00055D81" w:rsidP="00055D8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</w:pPr>
            <w:r w:rsidRPr="00055D81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/>
              </w:rPr>
              <w:t> </w:t>
            </w:r>
          </w:p>
        </w:tc>
      </w:tr>
    </w:tbl>
    <w:p w14:paraId="51823630" w14:textId="11501AB7" w:rsidR="00592B15" w:rsidRDefault="00592B15" w:rsidP="00055D81"/>
    <w:sectPr w:rsidR="00592B1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227C4"/>
    <w:multiLevelType w:val="multilevel"/>
    <w:tmpl w:val="9224D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E437D0"/>
    <w:multiLevelType w:val="hybridMultilevel"/>
    <w:tmpl w:val="E446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F4B"/>
    <w:rsid w:val="00037F4B"/>
    <w:rsid w:val="00055D81"/>
    <w:rsid w:val="00364B72"/>
    <w:rsid w:val="0059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630F"/>
  <w15:docId w15:val="{550C6E11-6636-4D88-B5D1-82729165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92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2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Willians Pavelski</cp:lastModifiedBy>
  <cp:revision>4</cp:revision>
  <dcterms:created xsi:type="dcterms:W3CDTF">2019-10-21T12:08:00Z</dcterms:created>
  <dcterms:modified xsi:type="dcterms:W3CDTF">2019-10-21T12:54:00Z</dcterms:modified>
</cp:coreProperties>
</file>