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0B7" w:rsidRDefault="002640B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E7C274" wp14:editId="281BCBEF">
                <wp:simplePos x="0" y="0"/>
                <wp:positionH relativeFrom="column">
                  <wp:posOffset>3561409</wp:posOffset>
                </wp:positionH>
                <wp:positionV relativeFrom="paragraph">
                  <wp:posOffset>955893</wp:posOffset>
                </wp:positionV>
                <wp:extent cx="234950" cy="698500"/>
                <wp:effectExtent l="0" t="38100" r="50800" b="2540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ECB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280.45pt;margin-top:75.25pt;width:18.5pt;height:5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bX3wEAAAEEAAAOAAAAZHJzL2Uyb0RvYy54bWysU8mOEzEQvSPxD5bvpDuBGWaidOaQAS4I&#10;omG5e9zltIU3lYssf0/ZnTSIRUKIS6lt13tV71X16u7ondgDZhtDJ+ezVgoIOvY27Dr56ePrZzdS&#10;ZFKhVy4G6OQJsrxbP32yOqQlLOIQXQ8omCTk5SF1ciBKy6bJegCv8iwmCPxoInpFfMRd06M6MLt3&#10;zaJtr5tDxD5h1JAz396Pj3Jd+Y0BTe+NyUDCdZJ7oxqxxscSm/VKLXeo0mD1uQ31D114ZQMXnaju&#10;FSnxFe0vVN5qjDkamunom2iM1VA1sJp5+5OaD4NKULWwOTlNNuX/R6vf7bcobM+zeylFUJ5ntOFJ&#10;aYooehBsnRJYAr+zWYeUl4zZhC2eTzltsSg/GvTCOJs+M1f1gtWJY7X6NFkNRxKaLxfPX9xe8UA0&#10;P13f3ly1dRTNSFPoEmZ6A9GL8tHJTKjsbiDubWxuLKH2bzNxIwy8AArYhRJJWfcq9IJOiVURWhV2&#10;DooKTi8pTVEz9l+/6ORghD+AYVO4z7FMXUfYOBR7xYvUf5lPLJxZIMY6N4HaKv+PoHNugUFd0b8F&#10;Ttm1Ygw0Ab0NEX9XlY6XVs2Yf1E9ai2yH2N/qtOsdvCeVX/O/0RZ5B/PFf79z11/AwAA//8DAFBL&#10;AwQUAAYACAAAACEAtXdFReAAAAALAQAADwAAAGRycy9kb3ducmV2LnhtbEyPwU7DMBBE70j8g7VI&#10;3KjdqklpiFMhJC6AaClcenPjbRIRryPbbQNfz3KC4848zc6Uq9H14oQhdp40TCcKBFLtbUeNho/3&#10;x5tbEDEZsqb3hBq+MMKqurwoTWH9md7wtE2N4BCKhdHQpjQUUsa6RWfixA9I7B18cCbxGRppgzlz&#10;uOvlTKlcOtMRf2jNgA8t1p/bo9PwMg3rp8Xu9TCPTfje0fN8Ezde6+ur8f4ORMIx/cHwW5+rQ8Wd&#10;9v5INopeQ5arJaNsZCoDwUS2XLCy1zDLWZFVKf9vqH4AAAD//wMAUEsBAi0AFAAGAAgAAAAhALaD&#10;OJL+AAAA4QEAABMAAAAAAAAAAAAAAAAAAAAAAFtDb250ZW50X1R5cGVzXS54bWxQSwECLQAUAAYA&#10;CAAAACEAOP0h/9YAAACUAQAACwAAAAAAAAAAAAAAAAAvAQAAX3JlbHMvLnJlbHNQSwECLQAUAAYA&#10;CAAAACEA2kP2198BAAABBAAADgAAAAAAAAAAAAAAAAAuAgAAZHJzL2Uyb0RvYy54bWxQSwECLQAU&#10;AAYACAAAACEAtXdFR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inline distT="0" distB="0" distL="0" distR="0" wp14:anchorId="6CD0085D" wp14:editId="03DDB6CC">
                <wp:extent cx="5364328" cy="2040909"/>
                <wp:effectExtent l="0" t="0" r="27305" b="16510"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328" cy="2040909"/>
                          <a:chOff x="0" y="0"/>
                          <a:chExt cx="5364328" cy="2040909"/>
                        </a:xfrm>
                      </wpg:grpSpPr>
                      <wpg:grpSp>
                        <wpg:cNvPr id="4" name="Grupo 4"/>
                        <wpg:cNvGrpSpPr/>
                        <wpg:grpSpPr>
                          <a:xfrm>
                            <a:off x="0" y="600502"/>
                            <a:ext cx="2857500" cy="1253905"/>
                            <a:chOff x="0" y="0"/>
                            <a:chExt cx="2857500" cy="1253905"/>
                          </a:xfrm>
                        </wpg:grpSpPr>
                        <wps:wsp>
                          <wps:cNvPr id="1" name="Retângulo 1"/>
                          <wps:cNvSpPr/>
                          <wps:spPr>
                            <a:xfrm>
                              <a:off x="0" y="0"/>
                              <a:ext cx="2857500" cy="1253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7489" y="796705"/>
                              <a:ext cx="638175" cy="311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C144A" w:rsidRDefault="002640B7">
                                <w:r>
                                  <w:t>Té</w:t>
                                </w:r>
                                <w:r w:rsidR="003C144A">
                                  <w:t>cnica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0570" y="787651"/>
                              <a:ext cx="1090930" cy="321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C144A" w:rsidRDefault="003C144A">
                                <w:r>
                                  <w:t>Administração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748" y="117695"/>
                              <a:ext cx="2607310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C144A" w:rsidRDefault="003C144A">
                                <w:r>
                                  <w:t>Empresa de descontaminação de solo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g:grpSp>
                        <wpg:cNvPr id="14" name="Grupo 14"/>
                        <wpg:cNvGrpSpPr/>
                        <wpg:grpSpPr>
                          <a:xfrm>
                            <a:off x="4449170" y="156949"/>
                            <a:ext cx="647700" cy="635000"/>
                            <a:chOff x="0" y="0"/>
                            <a:chExt cx="647700" cy="635000"/>
                          </a:xfrm>
                        </wpg:grpSpPr>
                        <wps:wsp>
                          <wps:cNvPr id="5" name="Rosto feliz 5"/>
                          <wps:cNvSpPr/>
                          <wps:spPr>
                            <a:xfrm>
                              <a:off x="190500" y="0"/>
                              <a:ext cx="267077" cy="267077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11150"/>
                              <a:ext cx="6477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C144A" w:rsidRDefault="003C144A">
                                <w:r>
                                  <w:t>Cliente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" name="Conector em curva 7"/>
                        <wps:cNvCnPr/>
                        <wps:spPr>
                          <a:xfrm flipH="1">
                            <a:off x="3063922" y="334370"/>
                            <a:ext cx="1473200" cy="81915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4328" y="1248770"/>
                            <a:ext cx="12700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144A" w:rsidRDefault="003C144A">
                              <w:r>
                                <w:t>Ordenar operação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61815" y="1774209"/>
                            <a:ext cx="9271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144A" w:rsidRDefault="003C144A" w:rsidP="003C144A">
                              <w:r>
                                <w:t>Reclamação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1122" y="0"/>
                            <a:ext cx="7683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144A" w:rsidRDefault="003C144A" w:rsidP="003C144A">
                              <w:r>
                                <w:t>Instalação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9648" y="170597"/>
                            <a:ext cx="10160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144A" w:rsidRDefault="003C144A" w:rsidP="003C144A">
                              <w:r>
                                <w:t>Desi</w:t>
                              </w:r>
                              <w:r>
                                <w:t>nstalação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onector de seta reta 15"/>
                        <wps:cNvCnPr/>
                        <wps:spPr>
                          <a:xfrm>
                            <a:off x="3179928" y="498144"/>
                            <a:ext cx="5143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de seta reta 16"/>
                        <wps:cNvCnPr/>
                        <wps:spPr>
                          <a:xfrm flipH="1">
                            <a:off x="3753134" y="327547"/>
                            <a:ext cx="45719" cy="330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de seta reta 18"/>
                        <wps:cNvCnPr/>
                        <wps:spPr>
                          <a:xfrm flipH="1" flipV="1">
                            <a:off x="3875964" y="730155"/>
                            <a:ext cx="914400" cy="5022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D0085D" id="Grupo 19" o:spid="_x0000_s1026" style="width:422.4pt;height:160.7pt;mso-position-horizontal-relative:char;mso-position-vertical-relative:line" coordsize="53643,20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zN6wYAAL0rAAAOAAAAZHJzL2Uyb0RvYy54bWzsWt1u2zYUvh+wdyB0v1qk/oU6RZY22YCs&#10;LdpuvWYkyhYqiRpFx04fZ6+yF9shKUqJYjdpFmRe61wookVSPEff+fkO+fzFpq7QJRNdyZu5g5+5&#10;DmJNxvOyWcyd3z+c/hQ7qJO0yWnFGzZ3rljnvDj68Yfn6zZlhC95lTOBYJKmS9ft3FlK2aazWZct&#10;WU27Z7xlDTwsuKiphKZYzHJB1zB7Xc2I64azNRd5K3jGug5+fWkeOkd6/qJgmXxTFB2TqJo7sDap&#10;r0JfL9R1dvScpgtB22WZ9cugD1hFTcsGXjpM9ZJKilaivDVVXWaCd7yQzzJez3hRlBnTMoA02J1I&#10;cyb4qtWyLNL1oh3UBKqd6OnB02avL98KVObw7RIHNbSGb3QmVi1H0AblrNtFCn3ORPu+fSv6Hxam&#10;peTdFKJW/0EStNFqvRrUyjYSZfBj4IW+RwAIGTwjru8mrp6bptkSvs6tcdny1R0jZ/bFM7W+YTlD&#10;Y1h3L5t/UzT/wZKFrhu4xKDGikfiIApcAJcSD5PAS9zA9LhLvF0jd4oHNtKNMOj+HQzeL2nLNLo6&#10;9YktDKyq3jH591/NYlUBFIy+dLcBBl3aASLui4E7RaVpKzp5xniN1M3cEWC72qTo5XknAXmgFdsF&#10;GuvWLkDfyauKqbVUzTtWAJ4BdkSP1p6EnVQCXVLwATTLWCNDJRDMp3urYUVZVcNAvG1gJbUWYFDf&#10;Vw1j2sMMA91tA2++cRih38obOQyuy4aLbRPkn4Y3m/5WeiOzEv+C51fw/QQ3/q1rs9MSlHhOO/mW&#10;CnBogE5w0vINXIqKr+cO7+8ctOTi87bfVX8AGDx10Boc5Nzp/lxRwRxU/doA9BLs+8qj6oYfRAQa&#10;4vqTi+tPmlV9wkH/GMJBm+lb1V9W9rYQvP4IvvxYvRUe0SaDd8+dTArbOJHGcUM0yNjxse4GXrSl&#10;8rx532ZqcqVVBZIPm49UtD2SJFjqa27hTtMJoExfNbLhxyvJi1KjbdRrr28wPeVXnsAGCY6sFZ7Q&#10;ckNRztAHEIIj7XrUGsBglSUiufmZA9Z7yLbnPPvUoYafLGmzYMdC8PWS0Rw+l8HQtaFGFmXD6GL9&#10;G8/B8VOQXqtw4tVxGPkxhAfwb1ESRta9WQcYejGOAuP/PIyjWLu/wYmNZnsvy6Zpx6syPwWLVN+k&#10;E4uLwXpP9V9vvDe6VQ0CVCcBCYwJ7ZzC1X/bpqhLCalIVdZzJx460VTp71WTg8OgqaRlZe6187CG&#10;qP2gUq3cXGx0jLxlko9rTdY45MQ09grEewZh4gYR+BWF4TgKA20P4MH7TAOrpMSD5yqIewR7WOeG&#10;3yuITUZow/4kvHx/WPb2C8tE+WMNZfC2YdJnmxbKJHQjBV8D5Th04wOUh7j5JFC+nbPoSNaq7OL0&#10;S9nFSGcMg9HMZkpm8ITNQFvHnK8iar7vJ7j3hzgIE79nZBZEoR9FltOEHtCbnirfRWm2jxvc6Cig&#10;og5PkkxBYmJo7TveQQZVsKr8jLTJXEuG+qC9g9FgYHRKGRAaejVYNYEluhEka5rZmnuYahD3VurT&#10;1WXFrk5ppojXrUxUsZ9bOUV3oDYHavPNUJvQWuNeEBtj08BZcDAx7Ot+zCNebJ7vNuwvVysehdM0&#10;EDuqCtwLTR+Jqugsz/s/ZHlj3HiiqDEScChbZ5ILxGqUrcQlRZFVGHDwk6YvitpilClMoqIq218s&#10;Le9ro54begkhOox4nu9B9NUf08YS7EcelLRNMIlx0mNyN+bUclh+whuzQm93SFGVLoWbnr8iedUC&#10;3ZeihCpBxdQy4C2qyz3KalurY2ONantJbWtlbBz0lSW1ceADymlyc89ymtJKn6E8Eeggpzepyl44&#10;R6jTm7I9pD2Y+DEkhBPAEkgRLWBJCOmP7rAbsE/gJG8UhW7UjnRJxy7wRrfH9KZ9Ln6o/zjDdtJe&#10;gNkjIY4xcAEF5ijyid2Cst43IRE+YNkWMXVmMJCkJyHN+1zLVNWUPfLMXkAw7jOJiU+OwhjYuiWk&#10;B5eczx292aeAfYDxftUxCUmS0BYyYVcp0Zn19Zo8hv32A5j7jSXtkwfycQDzUNgDBmQoGmyTwlEf&#10;ioS6QLCHDL6v8e3gaYoTWXaGoyRRh1QgQfCTGDa3bya7AfZHx0qgqm5TSbtXas8m9JucnRS0XCzl&#10;QM8Mb5rsPZuK34GejQc09pie4bF4tR1xQ6T52spAFHjYg7I+YM8jUeBPHCGcrlCns/TWpOeqGoFh&#10;7AfopZPjPd9qZQCPpYHt0IvvdnZjUUrf/TEtT8VRAOFYgzDyXBxo/zlGY33epw/GcAYODnQdUKj2&#10;g1QM+e9RqAukcEZUV/L686zqEOr1tq5njaduj/4BAAD//wMAUEsDBBQABgAIAAAAIQDA+NW43AAA&#10;AAUBAAAPAAAAZHJzL2Rvd25yZXYueG1sTI9BS8NAEIXvgv9hGcGb3aSNUmI2pRT1VARbQbxNk2kS&#10;mp0N2W2S/ntHL/byYHjDe9/LVpNt1UC9bxwbiGcRKOLClQ1XBj73rw9LUD4gl9g6JgMX8rDKb28y&#10;TEs38gcNu1ApCWGfooE6hC7V2hc1WfQz1xGLd3S9xSBnX+myx1HCbavnUfSkLTYsDTV2tKmpOO3O&#10;1sDbiON6Eb8M29Nxc/neP75/bWMy5v5uWj+DCjSF/2f4xRd0yIXp4M5cetUakCHhT8VbJonMOBhY&#10;zOMEdJ7pa/r8BwAA//8DAFBLAQItABQABgAIAAAAIQC2gziS/gAAAOEBAAATAAAAAAAAAAAAAAAA&#10;AAAAAABbQ29udGVudF9UeXBlc10ueG1sUEsBAi0AFAAGAAgAAAAhADj9If/WAAAAlAEAAAsAAAAA&#10;AAAAAAAAAAAALwEAAF9yZWxzLy5yZWxzUEsBAi0AFAAGAAgAAAAhAIHC3M3rBgAAvSsAAA4AAAAA&#10;AAAAAAAAAAAALgIAAGRycy9lMm9Eb2MueG1sUEsBAi0AFAAGAAgAAAAhAMD41bjcAAAABQEAAA8A&#10;AAAAAAAAAAAAAAAARQkAAGRycy9kb3ducmV2LnhtbFBLBQYAAAAABAAEAPMAAABOCgAAAAA=&#10;">
                <v:group id="Grupo 4" o:spid="_x0000_s1027" style="position:absolute;top:6005;width:28575;height:12539" coordsize="28575,12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tângulo 1" o:spid="_x0000_s1028" style="position:absolute;width:28575;height:12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9" type="#_x0000_t202" style="position:absolute;left:1674;top:7967;width:638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  <v:textbox>
                      <w:txbxContent>
                        <w:p w:rsidR="003C144A" w:rsidRDefault="002640B7">
                          <w:r>
                            <w:t>Té</w:t>
                          </w:r>
                          <w:r w:rsidR="003C144A">
                            <w:t>cnica</w:t>
                          </w:r>
                        </w:p>
                      </w:txbxContent>
                    </v:textbox>
                  </v:shape>
                  <v:shape id="Caixa de Texto 2" o:spid="_x0000_s1030" type="#_x0000_t202" style="position:absolute;left:16205;top:7876;width:10910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  <v:textbox>
                      <w:txbxContent>
                        <w:p w:rsidR="003C144A" w:rsidRDefault="003C144A">
                          <w:r>
                            <w:t>Administração</w:t>
                          </w:r>
                        </w:p>
                      </w:txbxContent>
                    </v:textbox>
                  </v:shape>
                  <v:shape id="Caixa de Texto 2" o:spid="_x0000_s1031" type="#_x0000_t202" style="position:absolute;left:1267;top:1176;width:26073;height:3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Fz3sMA&#10;AADaAAAADwAAAGRycy9kb3ducmV2LnhtbESPQYvCMBSE78L+h/AWvGm6KlK6RlkWFQ+CqCult0fz&#10;bMs2L6WJWv+9EQSPw8x8w8wWnanFlVpXWVbwNYxAEOdWV1wo+DuuBjEI55E11pZJwZ0cLOYfvRkm&#10;2t54T9eDL0SAsEtQQel9k0jp8pIMuqFtiIN3tq1BH2RbSN3iLcBNLUdRNJUGKw4LJTb0W1L+f7gY&#10;BafzZjKJsuV612RFF9db3qenVKn+Z/fzDcJT59/hV3ujFYzheSXc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Fz3sMAAADaAAAADwAAAAAAAAAAAAAAAACYAgAAZHJzL2Rv&#10;d25yZXYueG1sUEsFBgAAAAAEAAQA9QAAAIgDAAAAAA==&#10;">
                    <v:textbox style="mso-fit-shape-to-text:t">
                      <w:txbxContent>
                        <w:p w:rsidR="003C144A" w:rsidRDefault="003C144A">
                          <w:r>
                            <w:t>Empresa de descontaminação de solo</w:t>
                          </w:r>
                        </w:p>
                      </w:txbxContent>
                    </v:textbox>
                  </v:shape>
                </v:group>
                <v:group id="Grupo 14" o:spid="_x0000_s1032" style="position:absolute;left:44491;top:1569;width:6477;height:6350" coordsize="6477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Rosto feliz 5" o:spid="_x0000_s1033" type="#_x0000_t96" style="position:absolute;left:1905;width:2670;height:2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T7cMA&#10;AADaAAAADwAAAGRycy9kb3ducmV2LnhtbESPzWrDMBCE74G8g9hCb7HsQktxLZtQcCiBBOqUnrfW&#10;+odYK8dSEufto0Khx2FmvmGyYjaDuNDkessKkigGQVxb3XOr4OtQrl5BOI+scbBMCm7koMiXiwxT&#10;ba/8SZfKtyJA2KWooPN+TKV0dUcGXWRH4uA1djLog5xaqSe8BrgZ5FMcv0iDPYeFDkd676g+Vmej&#10;YLdPqnPZbKwZTm0ptz/fWz1vlHp8mNdvIDzN/j/81/7QCp7h90q4AT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gT7cMAAADaAAAADwAAAAAAAAAAAAAAAACYAgAAZHJzL2Rv&#10;d25yZXYueG1sUEsFBgAAAAAEAAQA9QAAAIgDAAAAAA==&#10;" fillcolor="white [3201]" strokecolor="#70ad47 [3209]" strokeweight="1pt">
                    <v:stroke joinstyle="miter"/>
                  </v:shape>
                  <v:shape id="Caixa de Texto 2" o:spid="_x0000_s1034" type="#_x0000_t202" style="position:absolute;top:3111;width:6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<v:textbox>
                      <w:txbxContent>
                        <w:p w:rsidR="003C144A" w:rsidRDefault="003C144A">
                          <w:r>
                            <w:t>Cliente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7" o:spid="_x0000_s1035" type="#_x0000_t38" style="position:absolute;left:30639;top:3343;width:14732;height:8192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xJScUAAADaAAAADwAAAGRycy9kb3ducmV2LnhtbESPQWvCQBSE70L/w/IKvZlNPVRNXUMr&#10;CKU5aQKlt9fsaxKSfRuyq0n7611B8DjMzDfMJp1MJ840uMaygucoBkFcWt1wpaDI9/MVCOeRNXaW&#10;ScEfOUi3D7MNJtqOfKDz0VciQNglqKD2vk+kdGVNBl1ke+Lg/drBoA9yqKQecAxw08lFHL9Igw2H&#10;hRp72tVUtseTUZC9t+v/r0P+U62Kz4Uvxuw7P2VKPT1Ob68gPE3+Hr61P7SCJVyvhBsgt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xJScUAAADaAAAADwAAAAAAAAAA&#10;AAAAAAChAgAAZHJzL2Rvd25yZXYueG1sUEsFBgAAAAAEAAQA+QAAAJMDAAAAAA==&#10;" adj="10800" strokecolor="black [3200]" strokeweight=".5pt">
                  <v:stroke endarrow="block" joinstyle="miter"/>
                </v:shape>
                <v:shape id="Caixa de Texto 2" o:spid="_x0000_s1036" type="#_x0000_t202" style="position:absolute;left:40943;top:12487;width:127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3C144A" w:rsidRDefault="003C144A">
                        <w:r>
                          <w:t>Ordenar operação</w:t>
                        </w:r>
                      </w:p>
                    </w:txbxContent>
                  </v:textbox>
                </v:shape>
                <v:shape id="Caixa de Texto 2" o:spid="_x0000_s1037" type="#_x0000_t202" style="position:absolute;left:32618;top:17742;width:927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3C144A" w:rsidRDefault="003C144A" w:rsidP="003C144A">
                        <w:r>
                          <w:t>Reclamação</w:t>
                        </w:r>
                      </w:p>
                    </w:txbxContent>
                  </v:textbox>
                </v:shape>
                <v:shape id="Caixa de Texto 2" o:spid="_x0000_s1038" type="#_x0000_t202" style="position:absolute;left:35211;width:768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3C144A" w:rsidRDefault="003C144A" w:rsidP="003C144A">
                        <w:r>
                          <w:t>Instalação</w:t>
                        </w:r>
                      </w:p>
                    </w:txbxContent>
                  </v:textbox>
                </v:shape>
                <v:shape id="Caixa de Texto 2" o:spid="_x0000_s1039" type="#_x0000_t202" style="position:absolute;left:22996;top:1705;width:1016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3C144A" w:rsidRDefault="003C144A" w:rsidP="003C144A">
                        <w:r>
                          <w:t>Desi</w:t>
                        </w:r>
                        <w:r>
                          <w:t>nstalação</w:t>
                        </w:r>
                      </w:p>
                    </w:txbxContent>
                  </v:textbox>
                </v:shape>
                <v:shape id="Conector de seta reta 15" o:spid="_x0000_s1040" type="#_x0000_t32" style="position:absolute;left:31799;top:4981;width:5143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<v:stroke endarrow="block" joinstyle="miter"/>
                </v:shape>
                <v:shape id="Conector de seta reta 16" o:spid="_x0000_s1041" type="#_x0000_t32" style="position:absolute;left:37531;top:3275;width:457;height:33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/y+8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B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7/L7wQAAANsAAAAPAAAAAAAAAAAAAAAA&#10;AKECAABkcnMvZG93bnJldi54bWxQSwUGAAAAAAQABAD5AAAAjwMAAAAA&#10;" strokecolor="black [3200]" strokeweight=".5pt">
                  <v:stroke endarrow="block" joinstyle="miter"/>
                </v:shape>
                <v:shape id="Conector de seta reta 18" o:spid="_x0000_s1042" type="#_x0000_t32" style="position:absolute;left:38759;top:7301;width:9144;height:50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/I4cQAAADbAAAADwAAAGRycy9kb3ducmV2LnhtbESPzYrCQBCE7wu+w9CCl0Un62HR6Cgi&#10;CLLsYf15gDbTJiGZnpAZTfTptw+Ct2q6+uuq5bp3tbpTG0rPBr4mCSjizNuScwPn0248AxUissXa&#10;Mxl4UID1avCxxNT6jg90P8ZcCYRDigaKGJtU65AV5DBMfEMsu6tvHUYZ21zbFjuBu1pPk+RbOyxZ&#10;PhTY0LagrDrenIGueh5+K/v5I9j9LZ7+5rPdZW7MaNhvFqAi9fFtfl3vrcSXsNJFBO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8jhxAAAANsAAAAPAAAAAAAAAAAA&#10;AAAAAKECAABkcnMvZG93bnJldi54bWxQSwUGAAAAAAQABAD5AAAAkg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640B7" w:rsidRDefault="002640B7"/>
    <w:p w:rsidR="002640B7" w:rsidRPr="007D4EC6" w:rsidRDefault="002640B7" w:rsidP="00357E56">
      <w:pPr>
        <w:pStyle w:val="Ttulo2"/>
        <w:rPr>
          <w:sz w:val="22"/>
        </w:rPr>
      </w:pPr>
      <w:r w:rsidRPr="007D4EC6">
        <w:rPr>
          <w:sz w:val="22"/>
        </w:rPr>
        <w:t>Cenário: Ordenar operação</w:t>
      </w:r>
    </w:p>
    <w:p w:rsidR="002640B7" w:rsidRPr="007D4EC6" w:rsidRDefault="002640B7">
      <w:pPr>
        <w:rPr>
          <w:sz w:val="18"/>
        </w:rPr>
      </w:pPr>
      <w:r w:rsidRPr="007D4EC6">
        <w:rPr>
          <w:sz w:val="18"/>
        </w:rPr>
        <w:t>Nó operacional: Administração</w:t>
      </w:r>
    </w:p>
    <w:p w:rsidR="002640B7" w:rsidRPr="007D4EC6" w:rsidRDefault="002640B7">
      <w:pPr>
        <w:rPr>
          <w:sz w:val="18"/>
        </w:rPr>
      </w:pPr>
      <w:r w:rsidRPr="007D4EC6">
        <w:rPr>
          <w:sz w:val="18"/>
        </w:rPr>
        <w:t>Capacidade:</w:t>
      </w:r>
    </w:p>
    <w:p w:rsidR="002640B7" w:rsidRPr="007D4EC6" w:rsidRDefault="002640B7" w:rsidP="002640B7">
      <w:pPr>
        <w:pStyle w:val="PargrafodaLista"/>
        <w:numPr>
          <w:ilvl w:val="0"/>
          <w:numId w:val="1"/>
        </w:numPr>
        <w:rPr>
          <w:sz w:val="18"/>
        </w:rPr>
      </w:pPr>
      <w:r w:rsidRPr="007D4EC6">
        <w:rPr>
          <w:sz w:val="18"/>
        </w:rPr>
        <w:t>Verificar disponibilidade</w:t>
      </w:r>
    </w:p>
    <w:p w:rsidR="002640B7" w:rsidRPr="007D4EC6" w:rsidRDefault="002640B7" w:rsidP="002640B7">
      <w:pPr>
        <w:pStyle w:val="PargrafodaLista"/>
        <w:numPr>
          <w:ilvl w:val="0"/>
          <w:numId w:val="1"/>
        </w:numPr>
        <w:rPr>
          <w:sz w:val="18"/>
        </w:rPr>
      </w:pPr>
      <w:r w:rsidRPr="007D4EC6">
        <w:rPr>
          <w:sz w:val="18"/>
        </w:rPr>
        <w:t>Orçamento</w:t>
      </w:r>
    </w:p>
    <w:p w:rsidR="002640B7" w:rsidRPr="007D4EC6" w:rsidRDefault="002640B7" w:rsidP="002640B7">
      <w:pPr>
        <w:pStyle w:val="PargrafodaLista"/>
        <w:numPr>
          <w:ilvl w:val="0"/>
          <w:numId w:val="1"/>
        </w:numPr>
        <w:rPr>
          <w:sz w:val="18"/>
        </w:rPr>
      </w:pPr>
      <w:r w:rsidRPr="007D4EC6">
        <w:rPr>
          <w:sz w:val="18"/>
        </w:rPr>
        <w:t>Cobrança</w:t>
      </w:r>
    </w:p>
    <w:p w:rsidR="002640B7" w:rsidRPr="007D4EC6" w:rsidRDefault="002640B7" w:rsidP="00357E56">
      <w:pPr>
        <w:pStyle w:val="Ttulo2"/>
        <w:rPr>
          <w:sz w:val="22"/>
        </w:rPr>
      </w:pPr>
      <w:r w:rsidRPr="007D4EC6">
        <w:rPr>
          <w:sz w:val="22"/>
        </w:rPr>
        <w:t xml:space="preserve">Cenário: </w:t>
      </w:r>
      <w:r w:rsidRPr="007D4EC6">
        <w:rPr>
          <w:sz w:val="22"/>
        </w:rPr>
        <w:t>Instalação</w:t>
      </w:r>
    </w:p>
    <w:p w:rsidR="002640B7" w:rsidRPr="007D4EC6" w:rsidRDefault="002640B7" w:rsidP="002640B7">
      <w:pPr>
        <w:rPr>
          <w:sz w:val="18"/>
        </w:rPr>
      </w:pPr>
      <w:r w:rsidRPr="007D4EC6">
        <w:rPr>
          <w:sz w:val="18"/>
        </w:rPr>
        <w:t xml:space="preserve">Nó operacional: </w:t>
      </w:r>
      <w:r w:rsidRPr="007D4EC6">
        <w:rPr>
          <w:sz w:val="18"/>
        </w:rPr>
        <w:t>Técnica</w:t>
      </w:r>
    </w:p>
    <w:p w:rsidR="002640B7" w:rsidRPr="007D4EC6" w:rsidRDefault="002640B7" w:rsidP="002640B7">
      <w:pPr>
        <w:rPr>
          <w:sz w:val="18"/>
        </w:rPr>
      </w:pPr>
      <w:r w:rsidRPr="007D4EC6">
        <w:rPr>
          <w:sz w:val="18"/>
        </w:rPr>
        <w:t>Capacidade:</w:t>
      </w:r>
    </w:p>
    <w:p w:rsidR="002640B7" w:rsidRPr="007D4EC6" w:rsidRDefault="002640B7" w:rsidP="002640B7">
      <w:pPr>
        <w:pStyle w:val="PargrafodaLista"/>
        <w:numPr>
          <w:ilvl w:val="0"/>
          <w:numId w:val="1"/>
        </w:numPr>
        <w:rPr>
          <w:sz w:val="18"/>
        </w:rPr>
      </w:pPr>
      <w:r w:rsidRPr="007D4EC6">
        <w:rPr>
          <w:sz w:val="18"/>
        </w:rPr>
        <w:t>Agendar com o cliente</w:t>
      </w:r>
    </w:p>
    <w:p w:rsidR="002640B7" w:rsidRPr="007D4EC6" w:rsidRDefault="002640B7" w:rsidP="002640B7">
      <w:pPr>
        <w:pStyle w:val="PargrafodaLista"/>
        <w:numPr>
          <w:ilvl w:val="0"/>
          <w:numId w:val="1"/>
        </w:numPr>
        <w:rPr>
          <w:sz w:val="18"/>
        </w:rPr>
      </w:pPr>
      <w:r w:rsidRPr="007D4EC6">
        <w:rPr>
          <w:sz w:val="18"/>
        </w:rPr>
        <w:t>Designar técnico instalador</w:t>
      </w:r>
    </w:p>
    <w:p w:rsidR="002640B7" w:rsidRPr="007D4EC6" w:rsidRDefault="002640B7" w:rsidP="002640B7">
      <w:pPr>
        <w:pStyle w:val="PargrafodaLista"/>
        <w:numPr>
          <w:ilvl w:val="0"/>
          <w:numId w:val="1"/>
        </w:numPr>
        <w:rPr>
          <w:sz w:val="18"/>
        </w:rPr>
      </w:pPr>
      <w:r w:rsidRPr="007D4EC6">
        <w:rPr>
          <w:sz w:val="18"/>
        </w:rPr>
        <w:t>Obter os equipamentos</w:t>
      </w:r>
    </w:p>
    <w:p w:rsidR="002640B7" w:rsidRPr="007D4EC6" w:rsidRDefault="002640B7" w:rsidP="002640B7">
      <w:pPr>
        <w:pStyle w:val="PargrafodaLista"/>
        <w:numPr>
          <w:ilvl w:val="0"/>
          <w:numId w:val="1"/>
        </w:numPr>
        <w:rPr>
          <w:sz w:val="18"/>
        </w:rPr>
      </w:pPr>
      <w:r w:rsidRPr="007D4EC6">
        <w:rPr>
          <w:sz w:val="18"/>
        </w:rPr>
        <w:t>Transportar os equipamentos</w:t>
      </w:r>
    </w:p>
    <w:p w:rsidR="002640B7" w:rsidRPr="007D4EC6" w:rsidRDefault="002640B7" w:rsidP="002640B7">
      <w:pPr>
        <w:pStyle w:val="PargrafodaLista"/>
        <w:numPr>
          <w:ilvl w:val="0"/>
          <w:numId w:val="1"/>
        </w:numPr>
        <w:rPr>
          <w:sz w:val="18"/>
        </w:rPr>
      </w:pPr>
      <w:r w:rsidRPr="007D4EC6">
        <w:rPr>
          <w:sz w:val="18"/>
        </w:rPr>
        <w:t>Instalar os equipamentos</w:t>
      </w:r>
    </w:p>
    <w:p w:rsidR="002640B7" w:rsidRPr="007D4EC6" w:rsidRDefault="002640B7" w:rsidP="002640B7">
      <w:pPr>
        <w:pStyle w:val="PargrafodaLista"/>
        <w:numPr>
          <w:ilvl w:val="0"/>
          <w:numId w:val="1"/>
        </w:numPr>
        <w:rPr>
          <w:sz w:val="18"/>
        </w:rPr>
      </w:pPr>
      <w:r w:rsidRPr="007D4EC6">
        <w:rPr>
          <w:sz w:val="18"/>
        </w:rPr>
        <w:t>Testar a instalação</w:t>
      </w:r>
    </w:p>
    <w:p w:rsidR="00357E56" w:rsidRPr="007D4EC6" w:rsidRDefault="00357E56" w:rsidP="00357E56">
      <w:pPr>
        <w:pStyle w:val="PargrafodaLista"/>
        <w:numPr>
          <w:ilvl w:val="0"/>
          <w:numId w:val="1"/>
        </w:numPr>
        <w:rPr>
          <w:sz w:val="18"/>
        </w:rPr>
      </w:pPr>
      <w:r w:rsidRPr="007D4EC6">
        <w:rPr>
          <w:sz w:val="18"/>
        </w:rPr>
        <w:t xml:space="preserve">Notifica a administração </w:t>
      </w:r>
    </w:p>
    <w:p w:rsidR="002640B7" w:rsidRPr="007D4EC6" w:rsidRDefault="002640B7" w:rsidP="00357E56">
      <w:pPr>
        <w:pStyle w:val="Ttulo2"/>
        <w:rPr>
          <w:sz w:val="22"/>
        </w:rPr>
      </w:pPr>
      <w:r w:rsidRPr="007D4EC6">
        <w:rPr>
          <w:sz w:val="22"/>
        </w:rPr>
        <w:t xml:space="preserve">Cenário: </w:t>
      </w:r>
      <w:r w:rsidR="00357E56" w:rsidRPr="007D4EC6">
        <w:rPr>
          <w:sz w:val="22"/>
        </w:rPr>
        <w:t>Desinstalação</w:t>
      </w:r>
    </w:p>
    <w:p w:rsidR="002640B7" w:rsidRPr="007D4EC6" w:rsidRDefault="002640B7" w:rsidP="002640B7">
      <w:pPr>
        <w:rPr>
          <w:sz w:val="18"/>
        </w:rPr>
      </w:pPr>
      <w:r w:rsidRPr="007D4EC6">
        <w:rPr>
          <w:sz w:val="18"/>
        </w:rPr>
        <w:t xml:space="preserve">Nó operacional: </w:t>
      </w:r>
      <w:r w:rsidR="00357E56" w:rsidRPr="007D4EC6">
        <w:rPr>
          <w:sz w:val="18"/>
        </w:rPr>
        <w:t>Técnica</w:t>
      </w:r>
    </w:p>
    <w:p w:rsidR="002640B7" w:rsidRPr="007D4EC6" w:rsidRDefault="002640B7" w:rsidP="002640B7">
      <w:pPr>
        <w:rPr>
          <w:sz w:val="18"/>
        </w:rPr>
      </w:pPr>
      <w:r w:rsidRPr="007D4EC6">
        <w:rPr>
          <w:sz w:val="18"/>
        </w:rPr>
        <w:t>Capacidade:</w:t>
      </w:r>
    </w:p>
    <w:p w:rsidR="00357E56" w:rsidRPr="007D4EC6" w:rsidRDefault="00357E56" w:rsidP="00357E56">
      <w:pPr>
        <w:pStyle w:val="PargrafodaLista"/>
        <w:numPr>
          <w:ilvl w:val="0"/>
          <w:numId w:val="1"/>
        </w:numPr>
        <w:rPr>
          <w:sz w:val="18"/>
        </w:rPr>
      </w:pPr>
      <w:r w:rsidRPr="007D4EC6">
        <w:rPr>
          <w:sz w:val="18"/>
        </w:rPr>
        <w:t>Agendar com o cliente</w:t>
      </w:r>
    </w:p>
    <w:p w:rsidR="00357E56" w:rsidRPr="007D4EC6" w:rsidRDefault="00357E56" w:rsidP="00357E56">
      <w:pPr>
        <w:pStyle w:val="PargrafodaLista"/>
        <w:numPr>
          <w:ilvl w:val="0"/>
          <w:numId w:val="1"/>
        </w:numPr>
        <w:rPr>
          <w:sz w:val="18"/>
        </w:rPr>
      </w:pPr>
      <w:r w:rsidRPr="007D4EC6">
        <w:rPr>
          <w:sz w:val="18"/>
        </w:rPr>
        <w:t>Designar técnico instalador</w:t>
      </w:r>
    </w:p>
    <w:p w:rsidR="00357E56" w:rsidRPr="007D4EC6" w:rsidRDefault="00357E56" w:rsidP="00357E56">
      <w:pPr>
        <w:pStyle w:val="PargrafodaLista"/>
        <w:numPr>
          <w:ilvl w:val="0"/>
          <w:numId w:val="1"/>
        </w:numPr>
        <w:rPr>
          <w:sz w:val="18"/>
        </w:rPr>
      </w:pPr>
      <w:r w:rsidRPr="007D4EC6">
        <w:rPr>
          <w:sz w:val="18"/>
        </w:rPr>
        <w:t>Remover</w:t>
      </w:r>
      <w:r w:rsidRPr="007D4EC6">
        <w:rPr>
          <w:sz w:val="18"/>
        </w:rPr>
        <w:t xml:space="preserve"> os equipamentos</w:t>
      </w:r>
    </w:p>
    <w:p w:rsidR="00357E56" w:rsidRPr="007D4EC6" w:rsidRDefault="00357E56" w:rsidP="00357E56">
      <w:pPr>
        <w:pStyle w:val="PargrafodaLista"/>
        <w:numPr>
          <w:ilvl w:val="0"/>
          <w:numId w:val="1"/>
        </w:numPr>
        <w:rPr>
          <w:sz w:val="18"/>
        </w:rPr>
      </w:pPr>
      <w:r w:rsidRPr="007D4EC6">
        <w:rPr>
          <w:sz w:val="18"/>
        </w:rPr>
        <w:t>Transportar os equipamentos</w:t>
      </w:r>
    </w:p>
    <w:p w:rsidR="00357E56" w:rsidRPr="007D4EC6" w:rsidRDefault="00357E56" w:rsidP="006961A7">
      <w:pPr>
        <w:pStyle w:val="PargrafodaLista"/>
        <w:numPr>
          <w:ilvl w:val="0"/>
          <w:numId w:val="1"/>
        </w:numPr>
        <w:rPr>
          <w:sz w:val="18"/>
        </w:rPr>
      </w:pPr>
      <w:r w:rsidRPr="007D4EC6">
        <w:rPr>
          <w:sz w:val="18"/>
        </w:rPr>
        <w:t>Verificar integridade dos equipamentos</w:t>
      </w:r>
    </w:p>
    <w:p w:rsidR="00357E56" w:rsidRPr="007D4EC6" w:rsidRDefault="00357E56" w:rsidP="00357E56">
      <w:pPr>
        <w:pStyle w:val="PargrafodaLista"/>
        <w:numPr>
          <w:ilvl w:val="0"/>
          <w:numId w:val="1"/>
        </w:numPr>
        <w:rPr>
          <w:sz w:val="18"/>
        </w:rPr>
      </w:pPr>
      <w:r w:rsidRPr="007D4EC6">
        <w:rPr>
          <w:sz w:val="18"/>
        </w:rPr>
        <w:t xml:space="preserve">Notifica a administração </w:t>
      </w:r>
    </w:p>
    <w:p w:rsidR="002640B7" w:rsidRPr="007D4EC6" w:rsidRDefault="002640B7" w:rsidP="00357E56">
      <w:pPr>
        <w:pStyle w:val="Ttulo2"/>
        <w:rPr>
          <w:sz w:val="22"/>
        </w:rPr>
      </w:pPr>
      <w:r w:rsidRPr="007D4EC6">
        <w:rPr>
          <w:sz w:val="22"/>
        </w:rPr>
        <w:t xml:space="preserve">Cenário: </w:t>
      </w:r>
      <w:r w:rsidR="00357E56" w:rsidRPr="007D4EC6">
        <w:rPr>
          <w:sz w:val="22"/>
        </w:rPr>
        <w:t>Reclamação</w:t>
      </w:r>
    </w:p>
    <w:p w:rsidR="002640B7" w:rsidRPr="007D4EC6" w:rsidRDefault="002640B7" w:rsidP="002640B7">
      <w:pPr>
        <w:rPr>
          <w:sz w:val="18"/>
        </w:rPr>
      </w:pPr>
      <w:r w:rsidRPr="007D4EC6">
        <w:rPr>
          <w:sz w:val="18"/>
        </w:rPr>
        <w:t>Nó operacional: Administração</w:t>
      </w:r>
    </w:p>
    <w:p w:rsidR="002640B7" w:rsidRPr="007D4EC6" w:rsidRDefault="002640B7" w:rsidP="002640B7">
      <w:pPr>
        <w:rPr>
          <w:sz w:val="18"/>
        </w:rPr>
      </w:pPr>
      <w:r w:rsidRPr="007D4EC6">
        <w:rPr>
          <w:sz w:val="18"/>
        </w:rPr>
        <w:t>Capacidade:</w:t>
      </w:r>
    </w:p>
    <w:p w:rsidR="002640B7" w:rsidRPr="007D4EC6" w:rsidRDefault="00357E56" w:rsidP="002640B7">
      <w:pPr>
        <w:pStyle w:val="PargrafodaLista"/>
        <w:numPr>
          <w:ilvl w:val="0"/>
          <w:numId w:val="1"/>
        </w:numPr>
        <w:rPr>
          <w:sz w:val="18"/>
        </w:rPr>
      </w:pPr>
      <w:r w:rsidRPr="007D4EC6">
        <w:rPr>
          <w:sz w:val="18"/>
        </w:rPr>
        <w:t>Levantar o problema</w:t>
      </w:r>
    </w:p>
    <w:p w:rsidR="002640B7" w:rsidRPr="007D4EC6" w:rsidRDefault="00357E56" w:rsidP="002640B7">
      <w:pPr>
        <w:pStyle w:val="PargrafodaLista"/>
        <w:numPr>
          <w:ilvl w:val="0"/>
          <w:numId w:val="1"/>
        </w:numPr>
        <w:rPr>
          <w:sz w:val="18"/>
        </w:rPr>
      </w:pPr>
      <w:r w:rsidRPr="007D4EC6">
        <w:rPr>
          <w:sz w:val="18"/>
        </w:rPr>
        <w:t>Procurar solução</w:t>
      </w:r>
    </w:p>
    <w:p w:rsidR="002640B7" w:rsidRPr="007D4EC6" w:rsidRDefault="00357E56" w:rsidP="002640B7">
      <w:pPr>
        <w:pStyle w:val="PargrafodaLista"/>
        <w:numPr>
          <w:ilvl w:val="0"/>
          <w:numId w:val="1"/>
        </w:numPr>
        <w:rPr>
          <w:sz w:val="18"/>
        </w:rPr>
      </w:pPr>
      <w:r w:rsidRPr="007D4EC6">
        <w:rPr>
          <w:sz w:val="18"/>
        </w:rPr>
        <w:t>Resolver o problema com mudança da operação ou remoção do equipamento.</w:t>
      </w:r>
    </w:p>
    <w:p w:rsidR="002640B7" w:rsidRPr="007D4EC6" w:rsidRDefault="002640B7">
      <w:pPr>
        <w:rPr>
          <w:sz w:val="18"/>
        </w:rPr>
      </w:pPr>
      <w:bookmarkStart w:id="0" w:name="_GoBack"/>
      <w:bookmarkEnd w:id="0"/>
    </w:p>
    <w:sectPr w:rsidR="002640B7" w:rsidRPr="007D4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67D29"/>
    <w:multiLevelType w:val="hybridMultilevel"/>
    <w:tmpl w:val="ADAAC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4A"/>
    <w:rsid w:val="0024217F"/>
    <w:rsid w:val="002640B7"/>
    <w:rsid w:val="00357E56"/>
    <w:rsid w:val="003C144A"/>
    <w:rsid w:val="007D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1C768-9999-46B2-A38E-064FEAF1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44A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7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40B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57E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Santos Pavelski</dc:creator>
  <cp:keywords/>
  <dc:description/>
  <cp:lastModifiedBy>Willians Santos Pavelski</cp:lastModifiedBy>
  <cp:revision>2</cp:revision>
  <dcterms:created xsi:type="dcterms:W3CDTF">2020-02-28T14:27:00Z</dcterms:created>
  <dcterms:modified xsi:type="dcterms:W3CDTF">2020-02-28T14:54:00Z</dcterms:modified>
</cp:coreProperties>
</file>