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Codigo da cor dourado é composto por 6 mesclas de cores básicas: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997114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cfa750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a1791d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caa24a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a88025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e6b84d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