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E9F3" w14:textId="2AF6887D" w:rsidR="00181511" w:rsidRPr="00065004" w:rsidRDefault="00C8178B">
      <w:pPr>
        <w:rPr>
          <w:rFonts w:cstheme="minorHAnsi"/>
          <w:sz w:val="24"/>
          <w:szCs w:val="24"/>
        </w:rPr>
      </w:pPr>
      <w:r w:rsidRPr="00065004">
        <w:rPr>
          <w:rFonts w:cstheme="minorHAnsi"/>
          <w:sz w:val="24"/>
          <w:szCs w:val="24"/>
        </w:rPr>
        <w:t>TESTIMONIOS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3"/>
        <w:gridCol w:w="5470"/>
        <w:gridCol w:w="2943"/>
      </w:tblGrid>
      <w:tr w:rsidR="00C8178B" w:rsidRPr="00065004" w14:paraId="6ED23024" w14:textId="77777777" w:rsidTr="00C8178B">
        <w:trPr>
          <w:jc w:val="center"/>
        </w:trPr>
        <w:tc>
          <w:tcPr>
            <w:tcW w:w="3403" w:type="dxa"/>
          </w:tcPr>
          <w:p w14:paraId="5F8687C1" w14:textId="48BCB558" w:rsidR="00C8178B" w:rsidRPr="00065004" w:rsidRDefault="00C8178B">
            <w:pPr>
              <w:rPr>
                <w:rFonts w:cstheme="minorHAnsi"/>
                <w:sz w:val="24"/>
                <w:szCs w:val="24"/>
              </w:rPr>
            </w:pPr>
            <w:r w:rsidRPr="00065004">
              <w:rPr>
                <w:rFonts w:cstheme="minorHAnsi"/>
                <w:sz w:val="24"/>
                <w:szCs w:val="24"/>
              </w:rPr>
              <w:t>Nombre / Programa</w:t>
            </w:r>
          </w:p>
        </w:tc>
        <w:tc>
          <w:tcPr>
            <w:tcW w:w="5470" w:type="dxa"/>
          </w:tcPr>
          <w:p w14:paraId="4712D6A6" w14:textId="7BC6BE45" w:rsidR="00C8178B" w:rsidRPr="00065004" w:rsidRDefault="00C8178B">
            <w:pPr>
              <w:rPr>
                <w:rFonts w:cstheme="minorHAnsi"/>
                <w:sz w:val="24"/>
                <w:szCs w:val="24"/>
              </w:rPr>
            </w:pPr>
            <w:r w:rsidRPr="00065004">
              <w:rPr>
                <w:rFonts w:cstheme="minorHAnsi"/>
                <w:sz w:val="24"/>
                <w:szCs w:val="24"/>
              </w:rPr>
              <w:t>Testimonio</w:t>
            </w:r>
          </w:p>
        </w:tc>
        <w:tc>
          <w:tcPr>
            <w:tcW w:w="2943" w:type="dxa"/>
          </w:tcPr>
          <w:p w14:paraId="38C1687C" w14:textId="147C7F69" w:rsidR="00C8178B" w:rsidRPr="00065004" w:rsidRDefault="00C8178B">
            <w:pPr>
              <w:rPr>
                <w:rFonts w:cstheme="minorHAnsi"/>
                <w:sz w:val="24"/>
                <w:szCs w:val="24"/>
              </w:rPr>
            </w:pPr>
            <w:r w:rsidRPr="00065004">
              <w:rPr>
                <w:rFonts w:cstheme="minorHAnsi"/>
                <w:sz w:val="24"/>
                <w:szCs w:val="24"/>
              </w:rPr>
              <w:t>Status</w:t>
            </w:r>
          </w:p>
        </w:tc>
      </w:tr>
      <w:tr w:rsidR="00C8178B" w:rsidRPr="00065004" w14:paraId="1C286557" w14:textId="77777777" w:rsidTr="00C8178B">
        <w:trPr>
          <w:jc w:val="center"/>
        </w:trPr>
        <w:tc>
          <w:tcPr>
            <w:tcW w:w="3403" w:type="dxa"/>
          </w:tcPr>
          <w:p w14:paraId="50D24316" w14:textId="49A88AC2" w:rsidR="00C8178B" w:rsidRPr="00515E38" w:rsidRDefault="00387B2F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15E38">
              <w:rPr>
                <w:rFonts w:cstheme="minorHAnsi"/>
                <w:sz w:val="24"/>
                <w:szCs w:val="24"/>
              </w:rPr>
              <w:t>Yalile</w:t>
            </w:r>
            <w:proofErr w:type="spellEnd"/>
            <w:r w:rsidRPr="00515E38">
              <w:rPr>
                <w:rFonts w:cstheme="minorHAnsi"/>
                <w:sz w:val="24"/>
                <w:szCs w:val="24"/>
              </w:rPr>
              <w:t xml:space="preserve"> P</w:t>
            </w:r>
          </w:p>
          <w:p w14:paraId="2856BAD4" w14:textId="17B407DA" w:rsidR="00387B2F" w:rsidRPr="00515E38" w:rsidRDefault="00B75B9C">
            <w:pPr>
              <w:rPr>
                <w:rFonts w:cstheme="minorHAnsi"/>
                <w:sz w:val="24"/>
                <w:szCs w:val="24"/>
              </w:rPr>
            </w:pPr>
            <w:r w:rsidRPr="00515E38">
              <w:rPr>
                <w:rFonts w:cstheme="minorHAnsi"/>
                <w:sz w:val="24"/>
                <w:szCs w:val="24"/>
              </w:rPr>
              <w:t>Odontóloga</w:t>
            </w:r>
          </w:p>
          <w:p w14:paraId="4BB809FF" w14:textId="77777777" w:rsidR="00387B2F" w:rsidRPr="00515E38" w:rsidRDefault="00387B2F">
            <w:pPr>
              <w:rPr>
                <w:rFonts w:cstheme="minorHAnsi"/>
                <w:sz w:val="24"/>
                <w:szCs w:val="24"/>
              </w:rPr>
            </w:pPr>
            <w:r w:rsidRPr="00515E38">
              <w:rPr>
                <w:rFonts w:cstheme="minorHAnsi"/>
                <w:sz w:val="24"/>
                <w:szCs w:val="24"/>
              </w:rPr>
              <w:t>Colombia</w:t>
            </w:r>
          </w:p>
          <w:p w14:paraId="6879768B" w14:textId="19C1A50E" w:rsidR="00065004" w:rsidRPr="00515E38" w:rsidRDefault="00065004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15E38">
              <w:rPr>
                <w:rFonts w:cstheme="minorHAnsi"/>
                <w:sz w:val="24"/>
                <w:szCs w:val="24"/>
              </w:rPr>
              <w:t>Unsung</w:t>
            </w:r>
            <w:proofErr w:type="spellEnd"/>
            <w:r w:rsidRPr="00515E38">
              <w:rPr>
                <w:rFonts w:cstheme="minorHAnsi"/>
                <w:sz w:val="24"/>
                <w:szCs w:val="24"/>
              </w:rPr>
              <w:t xml:space="preserve"> Professional </w:t>
            </w:r>
            <w:proofErr w:type="spellStart"/>
            <w:r w:rsidRPr="00515E38">
              <w:rPr>
                <w:rFonts w:cstheme="minorHAnsi"/>
                <w:sz w:val="24"/>
                <w:szCs w:val="24"/>
              </w:rPr>
              <w:t>Program</w:t>
            </w:r>
            <w:proofErr w:type="spellEnd"/>
            <w:r w:rsidRPr="00515E38">
              <w:rPr>
                <w:rFonts w:cstheme="minorHAnsi"/>
                <w:sz w:val="24"/>
                <w:szCs w:val="24"/>
              </w:rPr>
              <w:t xml:space="preserve"> – Plan Acelerador</w:t>
            </w:r>
          </w:p>
        </w:tc>
        <w:tc>
          <w:tcPr>
            <w:tcW w:w="5470" w:type="dxa"/>
          </w:tcPr>
          <w:p w14:paraId="16C5AF54" w14:textId="0302C5CD" w:rsidR="00C8178B" w:rsidRPr="00515E38" w:rsidRDefault="00387B2F">
            <w:pPr>
              <w:rPr>
                <w:rFonts w:cstheme="minorHAnsi"/>
                <w:sz w:val="24"/>
                <w:szCs w:val="24"/>
              </w:rPr>
            </w:pPr>
            <w:r w:rsidRPr="00515E38">
              <w:rPr>
                <w:rFonts w:cstheme="minorHAnsi"/>
                <w:sz w:val="24"/>
                <w:szCs w:val="24"/>
              </w:rPr>
              <w:t xml:space="preserve">Ivon, que felicidad!  gracias, gracias porque siempre </w:t>
            </w:r>
            <w:r w:rsidR="00FB1A15" w:rsidRPr="00515E38">
              <w:rPr>
                <w:rFonts w:cstheme="minorHAnsi"/>
                <w:sz w:val="24"/>
                <w:szCs w:val="24"/>
              </w:rPr>
              <w:t>creíste</w:t>
            </w:r>
            <w:r w:rsidRPr="00515E38">
              <w:rPr>
                <w:rFonts w:cstheme="minorHAnsi"/>
                <w:sz w:val="24"/>
                <w:szCs w:val="24"/>
              </w:rPr>
              <w:t xml:space="preserve"> en cada uno de nosotros porque siempre nos animaste a que no </w:t>
            </w:r>
            <w:proofErr w:type="gramStart"/>
            <w:r w:rsidR="001758DA" w:rsidRPr="00515E38">
              <w:rPr>
                <w:rFonts w:cstheme="minorHAnsi"/>
                <w:sz w:val="24"/>
                <w:szCs w:val="24"/>
              </w:rPr>
              <w:t>desfalleciéramos</w:t>
            </w:r>
            <w:r w:rsidRPr="00515E38">
              <w:rPr>
                <w:rFonts w:cstheme="minorHAnsi"/>
                <w:sz w:val="24"/>
                <w:szCs w:val="24"/>
              </w:rPr>
              <w:t xml:space="preserve">  y</w:t>
            </w:r>
            <w:proofErr w:type="gramEnd"/>
            <w:r w:rsidRPr="00515E38">
              <w:rPr>
                <w:rFonts w:cstheme="minorHAnsi"/>
                <w:sz w:val="24"/>
                <w:szCs w:val="24"/>
              </w:rPr>
              <w:t xml:space="preserve"> a pensar en que si podría ser posible y bueno esta es la prueba que hoy Dios nos da con esta aprobación</w:t>
            </w:r>
            <w:r w:rsidR="000C749C" w:rsidRPr="00515E38">
              <w:rPr>
                <w:rFonts w:cstheme="minorHAnsi"/>
                <w:sz w:val="24"/>
                <w:szCs w:val="24"/>
              </w:rPr>
              <w:t xml:space="preserve">, estamos felices! Te agradezco inmensamente todo. Gracias </w:t>
            </w:r>
            <w:proofErr w:type="spellStart"/>
            <w:r w:rsidR="000C749C" w:rsidRPr="00515E38">
              <w:rPr>
                <w:rFonts w:cstheme="minorHAnsi"/>
                <w:sz w:val="24"/>
                <w:szCs w:val="24"/>
              </w:rPr>
              <w:t>gracias</w:t>
            </w:r>
            <w:proofErr w:type="spellEnd"/>
            <w:r w:rsidR="000C749C" w:rsidRPr="00515E38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0C749C" w:rsidRPr="00515E38">
              <w:rPr>
                <w:rFonts w:cstheme="minorHAnsi"/>
                <w:sz w:val="24"/>
                <w:szCs w:val="24"/>
              </w:rPr>
              <w:t>gracias</w:t>
            </w:r>
            <w:proofErr w:type="spellEnd"/>
            <w:r w:rsidRPr="00515E38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2943" w:type="dxa"/>
          </w:tcPr>
          <w:p w14:paraId="65A4DA34" w14:textId="77777777" w:rsidR="000538EB" w:rsidRDefault="000538EB" w:rsidP="000538E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APROBADO INHOUSE</w:t>
            </w:r>
          </w:p>
          <w:p w14:paraId="38E3F485" w14:textId="162881FE" w:rsidR="00C8178B" w:rsidRPr="00515E38" w:rsidRDefault="000538EB" w:rsidP="000538E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87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días</w:t>
            </w:r>
          </w:p>
        </w:tc>
      </w:tr>
      <w:tr w:rsidR="00C8178B" w:rsidRPr="00065004" w14:paraId="5EAC24C6" w14:textId="77777777" w:rsidTr="00C8178B">
        <w:trPr>
          <w:jc w:val="center"/>
        </w:trPr>
        <w:tc>
          <w:tcPr>
            <w:tcW w:w="3403" w:type="dxa"/>
          </w:tcPr>
          <w:p w14:paraId="288B65F5" w14:textId="77777777" w:rsidR="00C8178B" w:rsidRPr="00515E38" w:rsidRDefault="000C749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15E38">
              <w:rPr>
                <w:rFonts w:cstheme="minorHAnsi"/>
                <w:sz w:val="24"/>
                <w:szCs w:val="24"/>
              </w:rPr>
              <w:t>Jose</w:t>
            </w:r>
            <w:proofErr w:type="spellEnd"/>
            <w:r w:rsidRPr="00515E38">
              <w:rPr>
                <w:rFonts w:cstheme="minorHAnsi"/>
                <w:sz w:val="24"/>
                <w:szCs w:val="24"/>
              </w:rPr>
              <w:t xml:space="preserve"> Reyes</w:t>
            </w:r>
          </w:p>
          <w:p w14:paraId="1F9DAFF1" w14:textId="77777777" w:rsidR="000C749C" w:rsidRPr="00515E38" w:rsidRDefault="000C749C">
            <w:pPr>
              <w:rPr>
                <w:rFonts w:cstheme="minorHAnsi"/>
                <w:sz w:val="24"/>
                <w:szCs w:val="24"/>
              </w:rPr>
            </w:pPr>
            <w:r w:rsidRPr="00515E38">
              <w:rPr>
                <w:rFonts w:cstheme="minorHAnsi"/>
                <w:sz w:val="24"/>
                <w:szCs w:val="24"/>
              </w:rPr>
              <w:t>Ingeniero de Sistemas</w:t>
            </w:r>
          </w:p>
          <w:p w14:paraId="13D01324" w14:textId="77777777" w:rsidR="000C749C" w:rsidRPr="00515E38" w:rsidRDefault="000C749C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15E38">
              <w:rPr>
                <w:rFonts w:cstheme="minorHAnsi"/>
                <w:sz w:val="24"/>
                <w:szCs w:val="24"/>
              </w:rPr>
              <w:t>Republica</w:t>
            </w:r>
            <w:proofErr w:type="spellEnd"/>
            <w:r w:rsidRPr="00515E38">
              <w:rPr>
                <w:rFonts w:cstheme="minorHAnsi"/>
                <w:sz w:val="24"/>
                <w:szCs w:val="24"/>
              </w:rPr>
              <w:t xml:space="preserve"> Dominicana</w:t>
            </w:r>
          </w:p>
          <w:p w14:paraId="54C477F9" w14:textId="307B05D9" w:rsidR="00065004" w:rsidRPr="00515E38" w:rsidRDefault="00065004">
            <w:pPr>
              <w:rPr>
                <w:rFonts w:cstheme="minorHAnsi"/>
                <w:sz w:val="24"/>
                <w:szCs w:val="24"/>
              </w:rPr>
            </w:pPr>
            <w:r w:rsidRPr="00515E38">
              <w:rPr>
                <w:rFonts w:cstheme="minorHAnsi"/>
                <w:sz w:val="24"/>
                <w:szCs w:val="24"/>
                <w:lang w:val="en-US"/>
              </w:rPr>
              <w:t>Unsung Professional Program – Plan Acelerador</w:t>
            </w:r>
          </w:p>
        </w:tc>
        <w:tc>
          <w:tcPr>
            <w:tcW w:w="5470" w:type="dxa"/>
          </w:tcPr>
          <w:p w14:paraId="2C7CD6F8" w14:textId="77777777" w:rsidR="00515E38" w:rsidRPr="00515E38" w:rsidRDefault="00515E38" w:rsidP="00515E38">
            <w:pPr>
              <w:pStyle w:val="Default"/>
              <w:rPr>
                <w:color w:val="auto"/>
                <w:sz w:val="23"/>
                <w:szCs w:val="23"/>
              </w:rPr>
            </w:pPr>
            <w:r w:rsidRPr="00515E38">
              <w:rPr>
                <w:color w:val="auto"/>
              </w:rPr>
              <w:t xml:space="preserve"> </w:t>
            </w:r>
            <w:r w:rsidRPr="00515E38">
              <w:rPr>
                <w:color w:val="auto"/>
                <w:sz w:val="23"/>
                <w:szCs w:val="23"/>
              </w:rPr>
              <w:t xml:space="preserve">Quiero expresar mi más sincero agradecimiento al equipo de More por el acompañamiento brindado en mi proyecto de Visa EB-2 por Interés Nacional. </w:t>
            </w:r>
          </w:p>
          <w:p w14:paraId="4C4FBDA9" w14:textId="77777777" w:rsidR="00515E38" w:rsidRPr="00515E38" w:rsidRDefault="00515E38" w:rsidP="00515E38">
            <w:pPr>
              <w:pStyle w:val="Default"/>
              <w:rPr>
                <w:color w:val="auto"/>
                <w:sz w:val="23"/>
                <w:szCs w:val="23"/>
              </w:rPr>
            </w:pPr>
            <w:r w:rsidRPr="00515E38">
              <w:rPr>
                <w:color w:val="auto"/>
                <w:sz w:val="23"/>
                <w:szCs w:val="23"/>
              </w:rPr>
              <w:t xml:space="preserve">Durante todo el proceso, he podido constatar su alto nivel de profesionalismo, organización y compromiso. No solo cuentan con una estructura técnica sólida, sino también con un gran equipo humano, caracterizado por la excelencia, la ética y la dedicación genuina hacia cada proyecto que asumen. </w:t>
            </w:r>
          </w:p>
          <w:p w14:paraId="2A2BE6DF" w14:textId="77777777" w:rsidR="00515E38" w:rsidRPr="00515E38" w:rsidRDefault="00515E38" w:rsidP="00515E38">
            <w:pPr>
              <w:pStyle w:val="Default"/>
              <w:rPr>
                <w:color w:val="auto"/>
                <w:sz w:val="23"/>
                <w:szCs w:val="23"/>
              </w:rPr>
            </w:pPr>
            <w:r w:rsidRPr="00515E38">
              <w:rPr>
                <w:color w:val="auto"/>
                <w:sz w:val="23"/>
                <w:szCs w:val="23"/>
              </w:rPr>
              <w:t xml:space="preserve">Su orientación estratégica, claridad en cada paso y enfoque meticuloso han generado confianza y seguridad en un proceso tan importante como este. Se percibe que trabajan con estándares elevados y con una cultura de calidad que marca la diferencia. </w:t>
            </w:r>
          </w:p>
          <w:p w14:paraId="7144B0C1" w14:textId="77777777" w:rsidR="00515E38" w:rsidRPr="00515E38" w:rsidRDefault="00515E38" w:rsidP="00515E38">
            <w:pPr>
              <w:pStyle w:val="Default"/>
              <w:rPr>
                <w:color w:val="auto"/>
                <w:sz w:val="23"/>
                <w:szCs w:val="23"/>
              </w:rPr>
            </w:pPr>
            <w:r w:rsidRPr="00515E38">
              <w:rPr>
                <w:color w:val="auto"/>
                <w:sz w:val="23"/>
                <w:szCs w:val="23"/>
              </w:rPr>
              <w:t xml:space="preserve">Agradezco profundamente su apoyo y acompañamiento en este camino, y valoro el impacto positivo que su equipo aporta a profesionales y emprendedores que, como yo, desean contribuir significativamente a los Estados Unidos. </w:t>
            </w:r>
          </w:p>
          <w:p w14:paraId="733DE1B5" w14:textId="77777777" w:rsidR="00515E38" w:rsidRPr="00515E38" w:rsidRDefault="00515E38" w:rsidP="00515E38">
            <w:pPr>
              <w:pStyle w:val="Default"/>
              <w:rPr>
                <w:color w:val="auto"/>
                <w:sz w:val="23"/>
                <w:szCs w:val="23"/>
              </w:rPr>
            </w:pPr>
            <w:r w:rsidRPr="00515E38">
              <w:rPr>
                <w:color w:val="auto"/>
                <w:sz w:val="23"/>
                <w:szCs w:val="23"/>
              </w:rPr>
              <w:t xml:space="preserve">Deposito del proyecto </w:t>
            </w:r>
            <w:r w:rsidRPr="00515E38">
              <w:rPr>
                <w:b/>
                <w:bCs/>
                <w:color w:val="auto"/>
                <w:sz w:val="23"/>
                <w:szCs w:val="23"/>
              </w:rPr>
              <w:t xml:space="preserve">05/08/2024 </w:t>
            </w:r>
            <w:r w:rsidRPr="00515E38">
              <w:rPr>
                <w:color w:val="auto"/>
                <w:sz w:val="23"/>
                <w:szCs w:val="23"/>
              </w:rPr>
              <w:t xml:space="preserve">y recibimos la aprobación </w:t>
            </w:r>
            <w:r w:rsidRPr="00515E38">
              <w:rPr>
                <w:b/>
                <w:bCs/>
                <w:color w:val="auto"/>
                <w:sz w:val="23"/>
                <w:szCs w:val="23"/>
              </w:rPr>
              <w:t>12/09/2024</w:t>
            </w:r>
            <w:r w:rsidRPr="00515E38">
              <w:rPr>
                <w:color w:val="auto"/>
                <w:sz w:val="23"/>
                <w:szCs w:val="23"/>
              </w:rPr>
              <w:t xml:space="preserve">. Actualmente estamos en espera de la entrevista consular. Sin el acompañamiento de </w:t>
            </w:r>
            <w:r w:rsidRPr="00515E38">
              <w:rPr>
                <w:color w:val="auto"/>
                <w:sz w:val="23"/>
                <w:szCs w:val="23"/>
              </w:rPr>
              <w:lastRenderedPageBreak/>
              <w:t xml:space="preserve">More y Dios no hubiese sido posibles </w:t>
            </w:r>
            <w:proofErr w:type="gramStart"/>
            <w:r w:rsidRPr="00515E38">
              <w:rPr>
                <w:color w:val="auto"/>
                <w:sz w:val="23"/>
                <w:szCs w:val="23"/>
              </w:rPr>
              <w:t>un resultados tan rápidos</w:t>
            </w:r>
            <w:proofErr w:type="gramEnd"/>
            <w:r w:rsidRPr="00515E38">
              <w:rPr>
                <w:color w:val="auto"/>
                <w:sz w:val="23"/>
                <w:szCs w:val="23"/>
              </w:rPr>
              <w:t xml:space="preserve">. </w:t>
            </w:r>
          </w:p>
          <w:p w14:paraId="2808D7DD" w14:textId="77777777" w:rsidR="00515E38" w:rsidRPr="00515E38" w:rsidRDefault="00515E38" w:rsidP="00515E38">
            <w:pPr>
              <w:pStyle w:val="Default"/>
              <w:rPr>
                <w:color w:val="auto"/>
                <w:sz w:val="23"/>
                <w:szCs w:val="23"/>
              </w:rPr>
            </w:pPr>
            <w:r w:rsidRPr="00515E38">
              <w:rPr>
                <w:color w:val="auto"/>
                <w:sz w:val="23"/>
                <w:szCs w:val="23"/>
              </w:rPr>
              <w:t xml:space="preserve">Gracias por su excelencia y por el valor humano que demuestran en cada etapa del proceso. </w:t>
            </w:r>
          </w:p>
          <w:p w14:paraId="103B5C3C" w14:textId="764DFD8B" w:rsidR="00C8178B" w:rsidRPr="00515E38" w:rsidRDefault="00515E38" w:rsidP="00515E38">
            <w:pPr>
              <w:rPr>
                <w:rFonts w:cstheme="minorHAnsi"/>
                <w:sz w:val="24"/>
                <w:szCs w:val="24"/>
              </w:rPr>
            </w:pPr>
            <w:r w:rsidRPr="00515E38">
              <w:rPr>
                <w:sz w:val="23"/>
                <w:szCs w:val="23"/>
              </w:rPr>
              <w:t xml:space="preserve">Con gratitud por siempre, </w:t>
            </w:r>
            <w:r w:rsidRPr="00515E38">
              <w:rPr>
                <w:b/>
                <w:bCs/>
                <w:sz w:val="23"/>
                <w:szCs w:val="23"/>
              </w:rPr>
              <w:t>José Leonardo Reyes Mercado</w:t>
            </w:r>
          </w:p>
        </w:tc>
        <w:tc>
          <w:tcPr>
            <w:tcW w:w="2943" w:type="dxa"/>
          </w:tcPr>
          <w:p w14:paraId="3FAEB996" w14:textId="70775002" w:rsidR="00515E38" w:rsidRDefault="000538E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APROBADO INHOUSE</w:t>
            </w:r>
          </w:p>
          <w:p w14:paraId="504E15EE" w14:textId="16248FCB" w:rsidR="000538EB" w:rsidRPr="00515E38" w:rsidRDefault="000538E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38 </w:t>
            </w:r>
            <w:proofErr w:type="spellStart"/>
            <w:r>
              <w:rPr>
                <w:rFonts w:cstheme="minorHAnsi"/>
                <w:sz w:val="24"/>
                <w:szCs w:val="24"/>
              </w:rPr>
              <w:t>dias</w:t>
            </w:r>
            <w:proofErr w:type="spellEnd"/>
          </w:p>
        </w:tc>
      </w:tr>
      <w:tr w:rsidR="00065004" w:rsidRPr="00065004" w14:paraId="498C5E9C" w14:textId="77777777" w:rsidTr="00C8178B">
        <w:trPr>
          <w:jc w:val="center"/>
        </w:trPr>
        <w:tc>
          <w:tcPr>
            <w:tcW w:w="3403" w:type="dxa"/>
          </w:tcPr>
          <w:p w14:paraId="00697304" w14:textId="77777777" w:rsidR="00065004" w:rsidRDefault="0006500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Piedad Salamanca</w:t>
            </w:r>
          </w:p>
          <w:p w14:paraId="73D60D5D" w14:textId="77777777" w:rsidR="00065004" w:rsidRDefault="0006500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Comunicadora Social</w:t>
            </w:r>
          </w:p>
          <w:p w14:paraId="7C7496B4" w14:textId="77777777" w:rsidR="00065004" w:rsidRDefault="0006500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Colombia</w:t>
            </w:r>
          </w:p>
          <w:p w14:paraId="30AA91CB" w14:textId="1FC664CA" w:rsidR="00065004" w:rsidRPr="00065004" w:rsidRDefault="00065004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538EB">
              <w:t>Unsung</w:t>
            </w:r>
            <w:proofErr w:type="spellEnd"/>
            <w:r w:rsidRPr="000538EB">
              <w:t xml:space="preserve"> Professional </w:t>
            </w:r>
            <w:proofErr w:type="spellStart"/>
            <w:r w:rsidRPr="000538EB">
              <w:t>Program</w:t>
            </w:r>
            <w:proofErr w:type="spellEnd"/>
            <w:r w:rsidRPr="000538EB">
              <w:t xml:space="preserve"> – Plan Acelerador</w:t>
            </w:r>
          </w:p>
        </w:tc>
        <w:tc>
          <w:tcPr>
            <w:tcW w:w="5470" w:type="dxa"/>
          </w:tcPr>
          <w:p w14:paraId="654FF991" w14:textId="77777777" w:rsidR="00515E38" w:rsidRPr="00515E38" w:rsidRDefault="00515E38" w:rsidP="00515E38">
            <w:pPr>
              <w:rPr>
                <w:rFonts w:cstheme="minorHAnsi"/>
                <w:sz w:val="24"/>
                <w:szCs w:val="24"/>
              </w:rPr>
            </w:pPr>
            <w:r w:rsidRPr="00515E38">
              <w:rPr>
                <w:rFonts w:cstheme="minorHAnsi"/>
                <w:sz w:val="24"/>
                <w:szCs w:val="24"/>
              </w:rPr>
              <w:t>Quiero expresar mi más sincero agradecimiento al equipo MORE por su acompañamiento experto, riguroso y humano durante mi proceso de visa EB-2 NIW. Su profesionalismo, claridad estratégica y compromiso permanente hicieron que cada etapa se sintiera estructurada, sólida y confiable.</w:t>
            </w:r>
          </w:p>
          <w:p w14:paraId="48260A90" w14:textId="77777777" w:rsidR="00515E38" w:rsidRPr="00515E38" w:rsidRDefault="00515E38" w:rsidP="00515E38">
            <w:pPr>
              <w:rPr>
                <w:rFonts w:cstheme="minorHAnsi"/>
                <w:sz w:val="24"/>
                <w:szCs w:val="24"/>
              </w:rPr>
            </w:pPr>
          </w:p>
          <w:p w14:paraId="76701CD0" w14:textId="77777777" w:rsidR="00515E38" w:rsidRPr="00515E38" w:rsidRDefault="00515E38" w:rsidP="00515E38">
            <w:pPr>
              <w:rPr>
                <w:rFonts w:cstheme="minorHAnsi"/>
                <w:sz w:val="24"/>
                <w:szCs w:val="24"/>
              </w:rPr>
            </w:pPr>
            <w:r w:rsidRPr="00515E38">
              <w:rPr>
                <w:rFonts w:cstheme="minorHAnsi"/>
                <w:sz w:val="24"/>
                <w:szCs w:val="24"/>
              </w:rPr>
              <w:t>Más que un servicio, encontré un equipo que entiende los sueños, respalda las trayectorias y trabaja con excelencia para convertir proyectos de vida en realidades posibles.</w:t>
            </w:r>
          </w:p>
          <w:p w14:paraId="460E43FC" w14:textId="77777777" w:rsidR="00515E38" w:rsidRPr="00515E38" w:rsidRDefault="00515E38" w:rsidP="00515E38">
            <w:pPr>
              <w:rPr>
                <w:rFonts w:cstheme="minorHAnsi"/>
                <w:sz w:val="24"/>
                <w:szCs w:val="24"/>
              </w:rPr>
            </w:pPr>
          </w:p>
          <w:p w14:paraId="1AA7E7A6" w14:textId="2C52EE18" w:rsidR="00065004" w:rsidRPr="00065004" w:rsidRDefault="00515E38" w:rsidP="00515E38">
            <w:pPr>
              <w:rPr>
                <w:rFonts w:cstheme="minorHAnsi"/>
                <w:sz w:val="24"/>
                <w:szCs w:val="24"/>
              </w:rPr>
            </w:pPr>
            <w:r w:rsidRPr="00515E38">
              <w:rPr>
                <w:rFonts w:cstheme="minorHAnsi"/>
                <w:sz w:val="24"/>
                <w:szCs w:val="24"/>
              </w:rPr>
              <w:t>Gracias por caminar este proceso conmigo.</w:t>
            </w:r>
          </w:p>
        </w:tc>
        <w:tc>
          <w:tcPr>
            <w:tcW w:w="2943" w:type="dxa"/>
          </w:tcPr>
          <w:p w14:paraId="1E59A124" w14:textId="77777777" w:rsidR="00065004" w:rsidRDefault="009040F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En espera de </w:t>
            </w:r>
            <w:r w:rsidR="00515E38">
              <w:rPr>
                <w:rFonts w:cstheme="minorHAnsi"/>
                <w:sz w:val="24"/>
                <w:szCs w:val="24"/>
              </w:rPr>
              <w:t>aprobación</w:t>
            </w:r>
          </w:p>
          <w:p w14:paraId="366E890C" w14:textId="709DF821" w:rsidR="00515E38" w:rsidRPr="00065004" w:rsidRDefault="00515E3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65004" w:rsidRPr="00065004" w14:paraId="75E1C0F2" w14:textId="77777777" w:rsidTr="00C8178B">
        <w:trPr>
          <w:jc w:val="center"/>
        </w:trPr>
        <w:tc>
          <w:tcPr>
            <w:tcW w:w="3403" w:type="dxa"/>
          </w:tcPr>
          <w:p w14:paraId="6DFF5C28" w14:textId="77777777" w:rsidR="00065004" w:rsidRDefault="00C66CF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Claudia Marcela </w:t>
            </w:r>
            <w:proofErr w:type="spellStart"/>
            <w:r>
              <w:rPr>
                <w:rFonts w:cstheme="minorHAnsi"/>
                <w:sz w:val="24"/>
                <w:szCs w:val="24"/>
              </w:rPr>
              <w:t>Ramirez</w:t>
            </w:r>
            <w:proofErr w:type="spellEnd"/>
          </w:p>
          <w:p w14:paraId="023E37D2" w14:textId="77777777" w:rsidR="00C66CF7" w:rsidRDefault="00C66CF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Abogada especialista en derecho comercial y Administradora de empresas</w:t>
            </w:r>
          </w:p>
          <w:p w14:paraId="6DAFEBDE" w14:textId="77777777" w:rsidR="00C66CF7" w:rsidRDefault="00C66CF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Colombia</w:t>
            </w:r>
          </w:p>
          <w:p w14:paraId="2456A3D3" w14:textId="04D5B8DD" w:rsidR="00C66CF7" w:rsidRPr="00065004" w:rsidRDefault="00C66CF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UPP</w:t>
            </w:r>
          </w:p>
        </w:tc>
        <w:tc>
          <w:tcPr>
            <w:tcW w:w="5470" w:type="dxa"/>
          </w:tcPr>
          <w:p w14:paraId="6FD81BCE" w14:textId="5028FFEF" w:rsidR="00065004" w:rsidRDefault="00C66CF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Ahora tengo una visión mas clara, una estrategia </w:t>
            </w:r>
            <w:r w:rsidR="00FB1A15">
              <w:rPr>
                <w:rFonts w:cstheme="minorHAnsi"/>
                <w:sz w:val="24"/>
                <w:szCs w:val="24"/>
              </w:rPr>
              <w:t>sólida</w:t>
            </w:r>
            <w:r>
              <w:rPr>
                <w:rFonts w:cstheme="minorHAnsi"/>
                <w:sz w:val="24"/>
                <w:szCs w:val="24"/>
              </w:rPr>
              <w:t>, un plan concreto en mi negocio y con mi proyecto. Mis oportunidades laborales se han ampliado considerablemente</w:t>
            </w:r>
            <w:r w:rsidR="005B2F44">
              <w:rPr>
                <w:rFonts w:cstheme="minorHAnsi"/>
                <w:sz w:val="24"/>
                <w:szCs w:val="24"/>
              </w:rPr>
              <w:t>, me siento mas segura en mi crecimiento profesional, y preparada para un futuro migratorio estable. MORE me ayudo a identificar el verdadero valor de mi perfil profesional para estructurar bien la solicitud de la visa EB2 NIW.</w:t>
            </w:r>
          </w:p>
          <w:p w14:paraId="2AD79977" w14:textId="6D5C98BB" w:rsidR="005B2F44" w:rsidRPr="00065004" w:rsidRDefault="005B2F4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MORE Brinda las herramientas, el acompañamiento y el conocimiento necesario para transformar tu perfil.</w:t>
            </w:r>
          </w:p>
        </w:tc>
        <w:tc>
          <w:tcPr>
            <w:tcW w:w="2943" w:type="dxa"/>
          </w:tcPr>
          <w:p w14:paraId="2C272C78" w14:textId="59DD5AD4" w:rsidR="00065004" w:rsidRPr="00065004" w:rsidRDefault="005B2F4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En proceso de aplicación por </w:t>
            </w:r>
            <w:proofErr w:type="spellStart"/>
            <w:r>
              <w:rPr>
                <w:rFonts w:cstheme="minorHAnsi"/>
                <w:sz w:val="24"/>
                <w:szCs w:val="24"/>
              </w:rPr>
              <w:t>si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misma</w:t>
            </w:r>
          </w:p>
        </w:tc>
      </w:tr>
      <w:tr w:rsidR="00C8178B" w:rsidRPr="00065004" w14:paraId="079AD9FB" w14:textId="77777777" w:rsidTr="00C8178B">
        <w:trPr>
          <w:jc w:val="center"/>
        </w:trPr>
        <w:tc>
          <w:tcPr>
            <w:tcW w:w="3403" w:type="dxa"/>
          </w:tcPr>
          <w:p w14:paraId="5994613B" w14:textId="77777777" w:rsidR="00C8178B" w:rsidRDefault="00C8138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 xml:space="preserve">Robert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Prazuela</w:t>
            </w:r>
            <w:proofErr w:type="spellEnd"/>
          </w:p>
          <w:p w14:paraId="0517F7DC" w14:textId="77777777" w:rsidR="00C8138C" w:rsidRDefault="00C8138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Ingeniero de Sistemas</w:t>
            </w:r>
          </w:p>
          <w:p w14:paraId="5384C619" w14:textId="77777777" w:rsidR="00C8138C" w:rsidRDefault="00C8138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Venezuela</w:t>
            </w:r>
          </w:p>
          <w:p w14:paraId="0D0BAD8E" w14:textId="134AEEE0" w:rsidR="00C8138C" w:rsidRPr="00065004" w:rsidRDefault="00C8138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UPP</w:t>
            </w:r>
          </w:p>
        </w:tc>
        <w:tc>
          <w:tcPr>
            <w:tcW w:w="5470" w:type="dxa"/>
          </w:tcPr>
          <w:p w14:paraId="5D0D25A4" w14:textId="77777777" w:rsidR="00C8178B" w:rsidRDefault="00C8138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El sentido de confianza, sentir que podía confiar en cada una de ustedes y la transparencia que transmiten en cada etapa, no tiene comparación. Nos dieron la tranquilidad que estamos bajo la mejor dirección.</w:t>
            </w:r>
          </w:p>
          <w:p w14:paraId="140DCA19" w14:textId="409258D4" w:rsidR="00EE5C86" w:rsidRPr="00065004" w:rsidRDefault="00EE5C8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Lo mas relevante ha sido en tener paz mental, tener la tranquilidad que ya estábamos en el camino correcto, con las personas indicadas, con el acompañamiento ideal y esa tranquilidad te permite avanzar en el camino porque se requiere tiempo, dedicación y esfuerzo. Cuando iniciamos con el equipo MORE empezamos una etapa mágica </w:t>
            </w:r>
            <w:r w:rsidR="00F47307">
              <w:rPr>
                <w:rFonts w:cstheme="minorHAnsi"/>
                <w:sz w:val="24"/>
                <w:szCs w:val="24"/>
              </w:rPr>
              <w:t xml:space="preserve">porque empezamos una evolución y madurez de los planes a futuro, entramos a una era de confianza y tranquilidad por estar con el equipo adecuado. </w:t>
            </w:r>
          </w:p>
        </w:tc>
        <w:tc>
          <w:tcPr>
            <w:tcW w:w="2943" w:type="dxa"/>
          </w:tcPr>
          <w:p w14:paraId="3B6CBE5B" w14:textId="7EC55861" w:rsidR="00C8178B" w:rsidRDefault="00C8138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En espera de </w:t>
            </w:r>
            <w:r w:rsidR="003C21B8">
              <w:rPr>
                <w:rFonts w:cstheme="minorHAnsi"/>
                <w:sz w:val="24"/>
                <w:szCs w:val="24"/>
              </w:rPr>
              <w:t>aprobación</w:t>
            </w:r>
          </w:p>
          <w:p w14:paraId="700EECAF" w14:textId="77450431" w:rsidR="003C21B8" w:rsidRPr="00065004" w:rsidRDefault="003C21B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9040FB" w:rsidRPr="00065004" w14:paraId="281761CB" w14:textId="77777777" w:rsidTr="00C8178B">
        <w:trPr>
          <w:jc w:val="center"/>
        </w:trPr>
        <w:tc>
          <w:tcPr>
            <w:tcW w:w="3403" w:type="dxa"/>
          </w:tcPr>
          <w:p w14:paraId="0084885F" w14:textId="77705729" w:rsidR="009040FB" w:rsidRDefault="00365C0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Marcela T</w:t>
            </w:r>
          </w:p>
          <w:p w14:paraId="2BCCB802" w14:textId="22940C8D" w:rsidR="00365C0C" w:rsidRDefault="00365C0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Fisioterapeuta</w:t>
            </w:r>
          </w:p>
          <w:p w14:paraId="24B2545E" w14:textId="191AEF16" w:rsidR="00365C0C" w:rsidRDefault="00365C0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Colombia </w:t>
            </w:r>
          </w:p>
          <w:p w14:paraId="3952E966" w14:textId="3358F5FE" w:rsidR="00365C0C" w:rsidRDefault="00365C0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UPP</w:t>
            </w:r>
          </w:p>
          <w:p w14:paraId="1BF4297C" w14:textId="0CE9CDB0" w:rsidR="00365C0C" w:rsidRDefault="00365C0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470" w:type="dxa"/>
          </w:tcPr>
          <w:p w14:paraId="4234D070" w14:textId="77777777" w:rsidR="009040FB" w:rsidRDefault="00365C0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Desde que empecé con MORE han cambiado muchas cosas y lo mas importante la perspectiva que tengo de mi misma como profesional, ahora tengo muy claras las metas que quiero lograr</w:t>
            </w:r>
            <w:r w:rsidR="0000303E">
              <w:rPr>
                <w:rFonts w:cstheme="minorHAnsi"/>
                <w:sz w:val="24"/>
                <w:szCs w:val="24"/>
              </w:rPr>
              <w:t xml:space="preserve">, tengo un proyecto claro de lo que quiero hacer en EEUU. </w:t>
            </w:r>
          </w:p>
          <w:p w14:paraId="00E833E5" w14:textId="34F00BCC" w:rsidR="001B2DC5" w:rsidRDefault="001B2DC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El acompañamiento es muy personalizado, somos una comunidad, he recibido apoyo constante con todas las dudas que tuve durante el proceso y siempre tuve una respuesta oportuna de parte del equipo.</w:t>
            </w:r>
          </w:p>
        </w:tc>
        <w:tc>
          <w:tcPr>
            <w:tcW w:w="2943" w:type="dxa"/>
          </w:tcPr>
          <w:p w14:paraId="185B122D" w14:textId="5FBB858F" w:rsidR="009040FB" w:rsidRDefault="001B2DC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En espera de </w:t>
            </w:r>
            <w:r w:rsidR="00BC4797">
              <w:rPr>
                <w:rFonts w:cstheme="minorHAnsi"/>
                <w:sz w:val="24"/>
                <w:szCs w:val="24"/>
              </w:rPr>
              <w:t>aprobación</w:t>
            </w:r>
          </w:p>
          <w:p w14:paraId="671B945B" w14:textId="78D5082F" w:rsidR="003C21B8" w:rsidRDefault="003C21B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Caso enviado directamente por el peticionario</w:t>
            </w:r>
          </w:p>
        </w:tc>
      </w:tr>
      <w:tr w:rsidR="009040FB" w:rsidRPr="00065004" w14:paraId="0060595E" w14:textId="77777777" w:rsidTr="00C8178B">
        <w:trPr>
          <w:jc w:val="center"/>
        </w:trPr>
        <w:tc>
          <w:tcPr>
            <w:tcW w:w="3403" w:type="dxa"/>
          </w:tcPr>
          <w:p w14:paraId="11973E9B" w14:textId="77777777" w:rsidR="00EE5C86" w:rsidRDefault="009627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Florencia </w:t>
            </w:r>
            <w:proofErr w:type="spellStart"/>
            <w:r>
              <w:rPr>
                <w:rFonts w:cstheme="minorHAnsi"/>
                <w:sz w:val="24"/>
                <w:szCs w:val="24"/>
              </w:rPr>
              <w:t>Fernandez</w:t>
            </w:r>
            <w:proofErr w:type="spellEnd"/>
          </w:p>
          <w:p w14:paraId="5D86D952" w14:textId="77777777" w:rsidR="009627D9" w:rsidRDefault="009627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Enfermera</w:t>
            </w:r>
          </w:p>
          <w:p w14:paraId="7065A68A" w14:textId="77777777" w:rsidR="009627D9" w:rsidRDefault="009627D9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Mexico</w:t>
            </w:r>
            <w:proofErr w:type="spellEnd"/>
          </w:p>
          <w:p w14:paraId="2C9A167C" w14:textId="314664BD" w:rsidR="009627D9" w:rsidRDefault="009627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UPP – Plan Acelerador</w:t>
            </w:r>
          </w:p>
        </w:tc>
        <w:tc>
          <w:tcPr>
            <w:tcW w:w="5470" w:type="dxa"/>
          </w:tcPr>
          <w:p w14:paraId="2E5D70D2" w14:textId="37EAD447" w:rsidR="009040FB" w:rsidRDefault="009627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Para mi fueron valiosísimas cada sesión, no hay como verlas y tomar acción inmediatamente. Al principio uno cree que son demasiadas </w:t>
            </w:r>
            <w:proofErr w:type="gramStart"/>
            <w:r>
              <w:rPr>
                <w:rFonts w:cstheme="minorHAnsi"/>
                <w:sz w:val="24"/>
                <w:szCs w:val="24"/>
              </w:rPr>
              <w:t>cosas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pero después uno empieza a hacer todo por pasos y establecer propósitos por semana. De verdad vale la pena </w:t>
            </w:r>
            <w:r>
              <w:rPr>
                <w:rFonts w:cstheme="minorHAnsi"/>
                <w:sz w:val="24"/>
                <w:szCs w:val="24"/>
              </w:rPr>
              <w:lastRenderedPageBreak/>
              <w:t>concentrarse, dejar todo aparte</w:t>
            </w:r>
            <w:r w:rsidR="00BC4797">
              <w:rPr>
                <w:rFonts w:cstheme="minorHAnsi"/>
                <w:sz w:val="24"/>
                <w:szCs w:val="24"/>
              </w:rPr>
              <w:t xml:space="preserve">, ahora esto es lo </w:t>
            </w:r>
            <w:proofErr w:type="spellStart"/>
            <w:r w:rsidR="00BC4797">
              <w:rPr>
                <w:rFonts w:cstheme="minorHAnsi"/>
                <w:sz w:val="24"/>
                <w:szCs w:val="24"/>
              </w:rPr>
              <w:t>mas</w:t>
            </w:r>
            <w:proofErr w:type="spellEnd"/>
            <w:r w:rsidR="00BC4797">
              <w:rPr>
                <w:rFonts w:cstheme="minorHAnsi"/>
                <w:sz w:val="24"/>
                <w:szCs w:val="24"/>
              </w:rPr>
              <w:t xml:space="preserve"> importante</w:t>
            </w:r>
          </w:p>
        </w:tc>
        <w:tc>
          <w:tcPr>
            <w:tcW w:w="2943" w:type="dxa"/>
          </w:tcPr>
          <w:p w14:paraId="0D208796" w14:textId="77777777" w:rsidR="00BC4797" w:rsidRDefault="00BC4797" w:rsidP="00BC479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En espera de aprobación</w:t>
            </w:r>
          </w:p>
          <w:p w14:paraId="51BDFB59" w14:textId="2DBED5E5" w:rsidR="009040FB" w:rsidRDefault="009040FB" w:rsidP="00BC4797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F0F9C" w:rsidRPr="00065004" w14:paraId="28EBC9BC" w14:textId="77777777" w:rsidTr="00C8178B">
        <w:trPr>
          <w:jc w:val="center"/>
        </w:trPr>
        <w:tc>
          <w:tcPr>
            <w:tcW w:w="3403" w:type="dxa"/>
          </w:tcPr>
          <w:p w14:paraId="3FF1946B" w14:textId="46FD361C" w:rsidR="00EF0F9C" w:rsidRDefault="00CE2E6C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Jose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r w:rsidR="000538EB">
              <w:rPr>
                <w:rFonts w:cstheme="minorHAnsi"/>
                <w:sz w:val="24"/>
                <w:szCs w:val="24"/>
              </w:rPr>
              <w:t>Haro</w:t>
            </w:r>
          </w:p>
          <w:p w14:paraId="24A14BA5" w14:textId="7B11B925" w:rsidR="000538EB" w:rsidRDefault="000538E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Ecuador</w:t>
            </w:r>
          </w:p>
          <w:p w14:paraId="71F8ACA3" w14:textId="79F420A0" w:rsidR="00CE2E6C" w:rsidRDefault="00CE2E6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UPP</w:t>
            </w:r>
          </w:p>
          <w:p w14:paraId="20C16C37" w14:textId="4E90D0A6" w:rsidR="000538EB" w:rsidRDefault="000538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470" w:type="dxa"/>
          </w:tcPr>
          <w:p w14:paraId="37613FF7" w14:textId="6E3BBB32" w:rsidR="00EF0F9C" w:rsidRDefault="00BC479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Después de investigar en el mercado, apareció esta oportunidad con MORE y me ayudaron a elaborar mi expediente por mí mismo alrededor de los 90 días. En un proceso como este es cuestión de empezar, como dicen el primer paso siempre es el mas </w:t>
            </w:r>
            <w:r w:rsidR="00954958">
              <w:rPr>
                <w:rFonts w:cstheme="minorHAnsi"/>
                <w:sz w:val="24"/>
                <w:szCs w:val="24"/>
              </w:rPr>
              <w:t>difícil</w:t>
            </w:r>
          </w:p>
        </w:tc>
        <w:tc>
          <w:tcPr>
            <w:tcW w:w="2943" w:type="dxa"/>
          </w:tcPr>
          <w:p w14:paraId="0BDD9683" w14:textId="5BD6CD0A" w:rsidR="00EF0F9C" w:rsidRDefault="00CE2E6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En espera de aprobación</w:t>
            </w:r>
          </w:p>
          <w:p w14:paraId="184700C5" w14:textId="77777777" w:rsidR="00202060" w:rsidRDefault="00202060">
            <w:pPr>
              <w:rPr>
                <w:rFonts w:cstheme="minorHAnsi"/>
                <w:sz w:val="24"/>
                <w:szCs w:val="24"/>
              </w:rPr>
            </w:pPr>
          </w:p>
          <w:p w14:paraId="28DFB33C" w14:textId="4EE3E7F8" w:rsidR="00202060" w:rsidRDefault="002020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F0F9C" w:rsidRPr="00065004" w14:paraId="2413AE91" w14:textId="77777777" w:rsidTr="00C8178B">
        <w:trPr>
          <w:jc w:val="center"/>
        </w:trPr>
        <w:tc>
          <w:tcPr>
            <w:tcW w:w="3403" w:type="dxa"/>
          </w:tcPr>
          <w:p w14:paraId="22C7EFAC" w14:textId="77777777" w:rsidR="00EF0F9C" w:rsidRDefault="0095495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Sandra Barreto</w:t>
            </w:r>
          </w:p>
          <w:p w14:paraId="1F55183F" w14:textId="77777777" w:rsidR="00954958" w:rsidRDefault="0095495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Enfermera</w:t>
            </w:r>
          </w:p>
          <w:p w14:paraId="365DEA1F" w14:textId="77777777" w:rsidR="00954958" w:rsidRDefault="0095495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Colombia</w:t>
            </w:r>
          </w:p>
          <w:p w14:paraId="78A6E8F7" w14:textId="4BEB82D3" w:rsidR="00954958" w:rsidRDefault="0095495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UPP – Plan Acelerador</w:t>
            </w:r>
          </w:p>
        </w:tc>
        <w:tc>
          <w:tcPr>
            <w:tcW w:w="5470" w:type="dxa"/>
          </w:tcPr>
          <w:p w14:paraId="4F856179" w14:textId="77777777" w:rsidR="00202060" w:rsidRPr="00202060" w:rsidRDefault="00202060" w:rsidP="00202060">
            <w:pPr>
              <w:rPr>
                <w:rFonts w:cstheme="minorHAnsi"/>
                <w:sz w:val="24"/>
                <w:szCs w:val="24"/>
              </w:rPr>
            </w:pPr>
            <w:r w:rsidRPr="00202060">
              <w:rPr>
                <w:rFonts w:cstheme="minorHAnsi"/>
                <w:sz w:val="24"/>
                <w:szCs w:val="24"/>
              </w:rPr>
              <w:t>En primer lugar, deseo expresar mi gratitud a Dios, porque cuando pedía una respuesta para iniciar mi proceso de visa EB-2, encontré a More, quien me brindó la confianza y la seguridad necesarias para dar este importante paso.</w:t>
            </w:r>
          </w:p>
          <w:p w14:paraId="4AF94B74" w14:textId="77777777" w:rsidR="00202060" w:rsidRPr="00202060" w:rsidRDefault="00202060" w:rsidP="00202060">
            <w:pPr>
              <w:rPr>
                <w:rFonts w:cstheme="minorHAnsi"/>
                <w:sz w:val="24"/>
                <w:szCs w:val="24"/>
              </w:rPr>
            </w:pPr>
          </w:p>
          <w:p w14:paraId="58D07B94" w14:textId="77777777" w:rsidR="00202060" w:rsidRPr="00202060" w:rsidRDefault="00202060" w:rsidP="00202060">
            <w:pPr>
              <w:rPr>
                <w:rFonts w:cstheme="minorHAnsi"/>
                <w:sz w:val="24"/>
                <w:szCs w:val="24"/>
              </w:rPr>
            </w:pPr>
            <w:r w:rsidRPr="00202060">
              <w:rPr>
                <w:rFonts w:cstheme="minorHAnsi"/>
                <w:sz w:val="24"/>
                <w:szCs w:val="24"/>
              </w:rPr>
              <w:t>Desde el inicio del programa, a través de las clases y el acompañamiento continuo, fui adquiriendo mayor claridad sobre el proceso y comprendiendo que mi meta era realmente alcanzable. Su orientación no solo me permitió fortalecer mis conocimientos, sino también creer en mis capacidades profesionales.</w:t>
            </w:r>
          </w:p>
          <w:p w14:paraId="5121BFD2" w14:textId="77777777" w:rsidR="00202060" w:rsidRPr="00202060" w:rsidRDefault="00202060" w:rsidP="00202060">
            <w:pPr>
              <w:rPr>
                <w:rFonts w:cstheme="minorHAnsi"/>
                <w:sz w:val="24"/>
                <w:szCs w:val="24"/>
              </w:rPr>
            </w:pPr>
          </w:p>
          <w:p w14:paraId="16C8BA14" w14:textId="77777777" w:rsidR="00202060" w:rsidRPr="00202060" w:rsidRDefault="00202060" w:rsidP="00202060">
            <w:pPr>
              <w:rPr>
                <w:rFonts w:cstheme="minorHAnsi"/>
                <w:sz w:val="24"/>
                <w:szCs w:val="24"/>
              </w:rPr>
            </w:pPr>
            <w:r w:rsidRPr="00202060">
              <w:rPr>
                <w:rFonts w:cstheme="minorHAnsi"/>
                <w:sz w:val="24"/>
                <w:szCs w:val="24"/>
              </w:rPr>
              <w:t>Posteriormente, tomé la decisión de avanzar al Plan Acelerador, y al trabajar de la mano con su equipo logramos estructurar y desarrollar un proyecto sólido y de alto nivel, que difícilmente habría podido construir por mi cuenta.</w:t>
            </w:r>
          </w:p>
          <w:p w14:paraId="2D973C20" w14:textId="77777777" w:rsidR="00202060" w:rsidRPr="00202060" w:rsidRDefault="00202060" w:rsidP="00202060">
            <w:pPr>
              <w:rPr>
                <w:rFonts w:cstheme="minorHAnsi"/>
                <w:sz w:val="24"/>
                <w:szCs w:val="24"/>
              </w:rPr>
            </w:pPr>
          </w:p>
          <w:p w14:paraId="36444A5C" w14:textId="1DEA6D92" w:rsidR="00EF0F9C" w:rsidRDefault="00202060" w:rsidP="00202060">
            <w:pPr>
              <w:rPr>
                <w:rFonts w:cstheme="minorHAnsi"/>
                <w:sz w:val="24"/>
                <w:szCs w:val="24"/>
              </w:rPr>
            </w:pPr>
            <w:r w:rsidRPr="00202060">
              <w:rPr>
                <w:rFonts w:cstheme="minorHAnsi"/>
                <w:sz w:val="24"/>
                <w:szCs w:val="24"/>
              </w:rPr>
              <w:t xml:space="preserve">Hoy solo tengo palabras de agradecimiento para Dios y para ustedes, por su apoyo constante, compromiso y acompañamiento durante todo este proceso. Que Dios continúe bendiciendo su labor y les permita </w:t>
            </w:r>
            <w:r w:rsidRPr="00202060">
              <w:rPr>
                <w:rFonts w:cstheme="minorHAnsi"/>
                <w:sz w:val="24"/>
                <w:szCs w:val="24"/>
              </w:rPr>
              <w:lastRenderedPageBreak/>
              <w:t>seguir impactando positivamente la vida de muchas personas</w:t>
            </w:r>
          </w:p>
        </w:tc>
        <w:tc>
          <w:tcPr>
            <w:tcW w:w="2943" w:type="dxa"/>
          </w:tcPr>
          <w:p w14:paraId="6E2A2E99" w14:textId="77777777" w:rsidR="00202060" w:rsidRDefault="00202060" w:rsidP="0020206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En espera de aprobación</w:t>
            </w:r>
          </w:p>
          <w:p w14:paraId="74E5845C" w14:textId="0D20830B" w:rsidR="00EF0F9C" w:rsidRDefault="00EF0F9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B1A15" w:rsidRPr="00065004" w14:paraId="21B1B17E" w14:textId="77777777" w:rsidTr="00FB1A15">
        <w:tblPrEx>
          <w:jc w:val="left"/>
        </w:tblPrEx>
        <w:tc>
          <w:tcPr>
            <w:tcW w:w="3403" w:type="dxa"/>
          </w:tcPr>
          <w:p w14:paraId="7D87AC44" w14:textId="77777777" w:rsidR="00FB1A15" w:rsidRPr="00065004" w:rsidRDefault="00FB1A15" w:rsidP="00683ACA">
            <w:pPr>
              <w:rPr>
                <w:rFonts w:cstheme="minorHAnsi"/>
                <w:sz w:val="24"/>
                <w:szCs w:val="24"/>
              </w:rPr>
            </w:pPr>
            <w:r w:rsidRPr="00065004">
              <w:rPr>
                <w:rFonts w:cstheme="minorHAnsi"/>
                <w:sz w:val="24"/>
                <w:szCs w:val="24"/>
              </w:rPr>
              <w:t xml:space="preserve">Ricardo Ochoa – </w:t>
            </w:r>
          </w:p>
          <w:p w14:paraId="58E8B958" w14:textId="77777777" w:rsidR="00FB1A15" w:rsidRPr="00065004" w:rsidRDefault="00FB1A15" w:rsidP="00683ACA">
            <w:pPr>
              <w:rPr>
                <w:rFonts w:cstheme="minorHAnsi"/>
                <w:sz w:val="24"/>
                <w:szCs w:val="24"/>
              </w:rPr>
            </w:pPr>
            <w:r w:rsidRPr="00065004">
              <w:rPr>
                <w:rFonts w:cstheme="minorHAnsi"/>
                <w:sz w:val="24"/>
                <w:szCs w:val="24"/>
              </w:rPr>
              <w:t xml:space="preserve">Contador público, </w:t>
            </w:r>
          </w:p>
          <w:p w14:paraId="731B3C8F" w14:textId="77777777" w:rsidR="00FB1A15" w:rsidRPr="00065004" w:rsidRDefault="00FB1A15" w:rsidP="00683ACA">
            <w:pPr>
              <w:rPr>
                <w:rFonts w:cstheme="minorHAnsi"/>
                <w:sz w:val="24"/>
                <w:szCs w:val="24"/>
              </w:rPr>
            </w:pPr>
            <w:r w:rsidRPr="00065004">
              <w:rPr>
                <w:rFonts w:cstheme="minorHAnsi"/>
                <w:sz w:val="24"/>
                <w:szCs w:val="24"/>
              </w:rPr>
              <w:t xml:space="preserve">Especialista en finanzas </w:t>
            </w:r>
          </w:p>
          <w:p w14:paraId="76EF20BF" w14:textId="77777777" w:rsidR="00FB1A15" w:rsidRPr="00065004" w:rsidRDefault="00FB1A15" w:rsidP="00683ACA">
            <w:pPr>
              <w:rPr>
                <w:rFonts w:cstheme="minorHAnsi"/>
                <w:sz w:val="24"/>
                <w:szCs w:val="24"/>
              </w:rPr>
            </w:pPr>
            <w:r w:rsidRPr="00065004">
              <w:rPr>
                <w:rFonts w:cstheme="minorHAnsi"/>
                <w:sz w:val="24"/>
                <w:szCs w:val="24"/>
              </w:rPr>
              <w:t>Colombia</w:t>
            </w:r>
          </w:p>
          <w:p w14:paraId="4EC847AE" w14:textId="77777777" w:rsidR="00FB1A15" w:rsidRPr="00065004" w:rsidRDefault="00FB1A15" w:rsidP="00683ACA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65004">
              <w:rPr>
                <w:rFonts w:cstheme="minorHAnsi"/>
                <w:sz w:val="24"/>
                <w:szCs w:val="24"/>
              </w:rPr>
              <w:t>Unsung</w:t>
            </w:r>
            <w:proofErr w:type="spellEnd"/>
            <w:r w:rsidRPr="00065004">
              <w:rPr>
                <w:rFonts w:cstheme="minorHAnsi"/>
                <w:sz w:val="24"/>
                <w:szCs w:val="24"/>
              </w:rPr>
              <w:t xml:space="preserve"> Professional </w:t>
            </w:r>
            <w:proofErr w:type="spellStart"/>
            <w:r w:rsidRPr="00065004">
              <w:rPr>
                <w:rFonts w:cstheme="minorHAnsi"/>
                <w:sz w:val="24"/>
                <w:szCs w:val="24"/>
              </w:rPr>
              <w:t>Program</w:t>
            </w:r>
            <w:proofErr w:type="spellEnd"/>
          </w:p>
        </w:tc>
        <w:tc>
          <w:tcPr>
            <w:tcW w:w="5470" w:type="dxa"/>
          </w:tcPr>
          <w:p w14:paraId="7472C7A2" w14:textId="77777777" w:rsidR="00FB1A15" w:rsidRPr="00065004" w:rsidRDefault="00FB1A15" w:rsidP="00683ACA">
            <w:pPr>
              <w:rPr>
                <w:rFonts w:cstheme="minorHAnsi"/>
                <w:sz w:val="24"/>
                <w:szCs w:val="24"/>
              </w:rPr>
            </w:pPr>
            <w:r w:rsidRPr="00065004">
              <w:rPr>
                <w:rFonts w:cstheme="minorHAnsi"/>
                <w:sz w:val="24"/>
                <w:szCs w:val="24"/>
              </w:rPr>
              <w:t>“La confianza que brinda Ivon y su equipo, además de su experiencia en EB-2 NIW, fue lo que más me impactó. Afiancé que puedo aportar mucho al progreso de EE.UU.”</w:t>
            </w:r>
          </w:p>
        </w:tc>
        <w:tc>
          <w:tcPr>
            <w:tcW w:w="2943" w:type="dxa"/>
          </w:tcPr>
          <w:p w14:paraId="7261817E" w14:textId="334FF019" w:rsidR="00FB1A15" w:rsidRPr="00065004" w:rsidRDefault="00FB1A15" w:rsidP="00683ACA">
            <w:pPr>
              <w:rPr>
                <w:rFonts w:cstheme="minorHAnsi"/>
                <w:sz w:val="24"/>
                <w:szCs w:val="24"/>
              </w:rPr>
            </w:pPr>
            <w:r w:rsidRPr="00065004">
              <w:rPr>
                <w:rFonts w:cstheme="minorHAnsi"/>
                <w:sz w:val="24"/>
                <w:szCs w:val="24"/>
              </w:rPr>
              <w:t xml:space="preserve">En proceso de aplicación </w:t>
            </w:r>
          </w:p>
        </w:tc>
      </w:tr>
      <w:tr w:rsidR="00FB1A15" w:rsidRPr="00065004" w14:paraId="7DCF26A8" w14:textId="77777777" w:rsidTr="00FB1A15">
        <w:tblPrEx>
          <w:jc w:val="left"/>
        </w:tblPrEx>
        <w:tc>
          <w:tcPr>
            <w:tcW w:w="3403" w:type="dxa"/>
          </w:tcPr>
          <w:p w14:paraId="59687CB7" w14:textId="19D8E4F4" w:rsidR="00FB1A15" w:rsidRPr="00065004" w:rsidRDefault="00FB1A15" w:rsidP="00683AC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470" w:type="dxa"/>
          </w:tcPr>
          <w:p w14:paraId="18854BE1" w14:textId="44089F6D" w:rsidR="00FB1A15" w:rsidRPr="00065004" w:rsidRDefault="00FB1A15" w:rsidP="00683AC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43" w:type="dxa"/>
          </w:tcPr>
          <w:p w14:paraId="4CBCB095" w14:textId="1CBAC447" w:rsidR="00FB1A15" w:rsidRPr="00065004" w:rsidRDefault="00FB1A15" w:rsidP="00683ACA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B1A15" w:rsidRPr="00065004" w14:paraId="1B9BC53B" w14:textId="77777777" w:rsidTr="00FB1A15">
        <w:tblPrEx>
          <w:jc w:val="left"/>
        </w:tblPrEx>
        <w:tc>
          <w:tcPr>
            <w:tcW w:w="3403" w:type="dxa"/>
          </w:tcPr>
          <w:p w14:paraId="3283280F" w14:textId="5435227E" w:rsidR="00FB1A15" w:rsidRPr="00065004" w:rsidRDefault="00FB1A15" w:rsidP="00683AC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470" w:type="dxa"/>
          </w:tcPr>
          <w:p w14:paraId="6CA4A8B4" w14:textId="30D41BA4" w:rsidR="00FB1A15" w:rsidRPr="00065004" w:rsidRDefault="00FB1A15" w:rsidP="00683AC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43" w:type="dxa"/>
          </w:tcPr>
          <w:p w14:paraId="03E8F8C1" w14:textId="77777777" w:rsidR="00FB1A15" w:rsidRPr="00065004" w:rsidRDefault="00FB1A15" w:rsidP="00683ACA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B1A15" w:rsidRPr="00065004" w14:paraId="5FAD60C5" w14:textId="77777777" w:rsidTr="00FB1A15">
        <w:tblPrEx>
          <w:jc w:val="left"/>
        </w:tblPrEx>
        <w:tc>
          <w:tcPr>
            <w:tcW w:w="3403" w:type="dxa"/>
          </w:tcPr>
          <w:p w14:paraId="4C5A7588" w14:textId="60E5DDB7" w:rsidR="00FB1A15" w:rsidRPr="00065004" w:rsidRDefault="00FB1A15" w:rsidP="00683AC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470" w:type="dxa"/>
          </w:tcPr>
          <w:p w14:paraId="455BCE74" w14:textId="1579134B" w:rsidR="00FB1A15" w:rsidRPr="00065004" w:rsidRDefault="00FB1A15" w:rsidP="00683AC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43" w:type="dxa"/>
          </w:tcPr>
          <w:p w14:paraId="6E0C0F21" w14:textId="77777777" w:rsidR="00FB1A15" w:rsidRPr="00065004" w:rsidRDefault="00FB1A15" w:rsidP="00683ACA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4EDEF7DB" w14:textId="77777777" w:rsidR="00C8178B" w:rsidRDefault="00C8178B"/>
    <w:sectPr w:rsidR="00C8178B" w:rsidSect="00C8178B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78B"/>
    <w:rsid w:val="0000303E"/>
    <w:rsid w:val="000538EB"/>
    <w:rsid w:val="00065004"/>
    <w:rsid w:val="000C749C"/>
    <w:rsid w:val="001758DA"/>
    <w:rsid w:val="00181511"/>
    <w:rsid w:val="001B2DC5"/>
    <w:rsid w:val="00202060"/>
    <w:rsid w:val="00257CAD"/>
    <w:rsid w:val="00365C0C"/>
    <w:rsid w:val="00387B2F"/>
    <w:rsid w:val="003C21B8"/>
    <w:rsid w:val="00515E38"/>
    <w:rsid w:val="005B2F44"/>
    <w:rsid w:val="006138C8"/>
    <w:rsid w:val="00775582"/>
    <w:rsid w:val="009040FB"/>
    <w:rsid w:val="00954958"/>
    <w:rsid w:val="009627D9"/>
    <w:rsid w:val="00B75B9C"/>
    <w:rsid w:val="00BC4797"/>
    <w:rsid w:val="00C66CF7"/>
    <w:rsid w:val="00C8138C"/>
    <w:rsid w:val="00C8178B"/>
    <w:rsid w:val="00CE2E6C"/>
    <w:rsid w:val="00EE5C86"/>
    <w:rsid w:val="00EF0F9C"/>
    <w:rsid w:val="00F05888"/>
    <w:rsid w:val="00F47307"/>
    <w:rsid w:val="00FB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7BD7A"/>
  <w15:chartTrackingRefBased/>
  <w15:docId w15:val="{2584F266-22CE-4442-9B47-2D631D803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81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15E3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13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2001</TotalTime>
  <Pages>5</Pages>
  <Words>1006</Words>
  <Characters>5538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Pineros</dc:creator>
  <cp:keywords/>
  <dc:description/>
  <cp:lastModifiedBy>Rocio Pineros</cp:lastModifiedBy>
  <cp:revision>2</cp:revision>
  <dcterms:created xsi:type="dcterms:W3CDTF">2026-02-24T17:56:00Z</dcterms:created>
  <dcterms:modified xsi:type="dcterms:W3CDTF">2026-02-26T03:20:00Z</dcterms:modified>
</cp:coreProperties>
</file>