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79468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right="649"/>
      </w:pPr>
      <w:bookmarkStart w:id="0" w:name="_Hlk73988163"/>
      <w:bookmarkEnd w:id="0"/>
    </w:p>
    <w:p w14:paraId="24152A42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rPr>
          <w:color w:val="FF0000"/>
        </w:rPr>
      </w:pPr>
    </w:p>
    <w:p w14:paraId="5B02DC99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</w:pPr>
    </w:p>
    <w:p w14:paraId="17D5C362" w14:textId="77777777" w:rsidR="00E40DFA" w:rsidRDefault="009C3FBD">
      <w:pPr>
        <w:spacing w:line="312" w:lineRule="auto"/>
        <w:jc w:val="both"/>
        <w:rPr>
          <w:b/>
          <w:sz w:val="56"/>
          <w:szCs w:val="56"/>
        </w:rPr>
      </w:pPr>
      <w:r>
        <w:rPr>
          <w:rFonts w:ascii="Proxima Nova" w:eastAsia="Proxima Nova" w:hAnsi="Proxima Nova" w:cs="Proxima Nova"/>
          <w:noProof/>
          <w:color w:val="353744"/>
        </w:rPr>
        <w:drawing>
          <wp:inline distT="114300" distB="114300" distL="114300" distR="114300" wp14:anchorId="267265D9" wp14:editId="0DB9EC62">
            <wp:extent cx="5943600" cy="190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-75000" b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54C5B" w14:textId="77777777" w:rsidR="00E40DFA" w:rsidRDefault="009C3F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b/>
          <w:sz w:val="52"/>
          <w:szCs w:val="52"/>
        </w:rPr>
      </w:pPr>
      <w:r>
        <w:rPr>
          <w:b/>
          <w:sz w:val="56"/>
          <w:szCs w:val="56"/>
        </w:rPr>
        <w:t xml:space="preserve">  </w:t>
      </w:r>
      <w:r>
        <w:rPr>
          <w:b/>
          <w:sz w:val="52"/>
          <w:szCs w:val="52"/>
        </w:rPr>
        <w:t xml:space="preserve"> </w:t>
      </w:r>
    </w:p>
    <w:p w14:paraId="0C3F4363" w14:textId="710D54D2" w:rsidR="00E40DFA" w:rsidRDefault="00465B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Grandes Volúmenes de Datos</w:t>
      </w:r>
    </w:p>
    <w:p w14:paraId="7208D80C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right="649"/>
        <w:rPr>
          <w:sz w:val="56"/>
          <w:szCs w:val="56"/>
        </w:rPr>
      </w:pPr>
    </w:p>
    <w:p w14:paraId="135374A8" w14:textId="77777777" w:rsidR="00A96DBD" w:rsidRDefault="009C3FBD" w:rsidP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114300" distB="114300" distL="114300" distR="114300" wp14:anchorId="30AE2812" wp14:editId="2444046C">
            <wp:extent cx="3228975" cy="319963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5167" t="3907" r="25472" b="90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9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BF3A6" w14:textId="77777777" w:rsidR="00A96DBD" w:rsidRDefault="00A96DBD" w:rsidP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sz w:val="56"/>
          <w:szCs w:val="56"/>
        </w:rPr>
      </w:pPr>
    </w:p>
    <w:p w14:paraId="57778ED6" w14:textId="2FC3B4EF" w:rsidR="00E40DFA" w:rsidRPr="00A96DBD" w:rsidRDefault="008F5ED7" w:rsidP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sz w:val="56"/>
          <w:szCs w:val="56"/>
        </w:rPr>
      </w:pPr>
      <w:r>
        <w:rPr>
          <w:b/>
          <w:sz w:val="40"/>
          <w:szCs w:val="40"/>
        </w:rPr>
        <w:t xml:space="preserve">Actividad </w:t>
      </w:r>
      <w:r w:rsidR="00465BC3">
        <w:rPr>
          <w:b/>
          <w:sz w:val="40"/>
          <w:szCs w:val="40"/>
        </w:rPr>
        <w:t>MapReduce</w:t>
      </w:r>
    </w:p>
    <w:p w14:paraId="20AF9C68" w14:textId="745D428B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38CEB838" w14:textId="6D7E2192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1ADAC717" w14:textId="56148A4E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6D0AC114" w14:textId="509E07F0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59A35CC6" w14:textId="6437B377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47ECBE50" w14:textId="604DD3FC" w:rsidR="00C320C6" w:rsidRDefault="00C320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6A32BBFB" w14:textId="5826E0DD" w:rsidR="00C320C6" w:rsidRDefault="00C320C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77648B0C" w14:textId="77777777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5FEF60B8" w14:textId="23C4450E" w:rsidR="00E40DFA" w:rsidRDefault="00C320C6" w:rsidP="00381108">
      <w:pPr>
        <w:widowControl w:val="0"/>
        <w:shd w:val="clear" w:color="auto" w:fill="FFFFFF"/>
        <w:spacing w:before="240" w:after="240" w:line="240" w:lineRule="auto"/>
        <w:rPr>
          <w:sz w:val="31"/>
          <w:szCs w:val="31"/>
        </w:rPr>
      </w:pPr>
      <w:r>
        <w:rPr>
          <w:color w:val="191919"/>
          <w:sz w:val="32"/>
          <w:szCs w:val="32"/>
        </w:rPr>
        <w:t>12</w:t>
      </w:r>
      <w:r w:rsidRPr="00E61B3C">
        <w:rPr>
          <w:color w:val="191919"/>
          <w:sz w:val="32"/>
          <w:szCs w:val="32"/>
        </w:rPr>
        <w:t>/</w:t>
      </w:r>
      <w:r w:rsidR="008F5ED7">
        <w:rPr>
          <w:color w:val="191919"/>
          <w:sz w:val="32"/>
          <w:szCs w:val="32"/>
        </w:rPr>
        <w:t>10</w:t>
      </w:r>
      <w:r w:rsidR="009C3FBD">
        <w:rPr>
          <w:color w:val="191919"/>
          <w:sz w:val="32"/>
          <w:szCs w:val="32"/>
        </w:rPr>
        <w:t>/2021</w:t>
      </w:r>
    </w:p>
    <w:p w14:paraId="3EAAA92A" w14:textId="668D6250" w:rsidR="00381108" w:rsidRPr="00C320C6" w:rsidRDefault="008F5ED7" w:rsidP="00C320C6">
      <w:pPr>
        <w:pStyle w:val="Sinespaciado"/>
        <w:ind w:firstLine="708"/>
        <w:jc w:val="right"/>
        <w:rPr>
          <w:i/>
        </w:rPr>
      </w:pPr>
      <w:r w:rsidRPr="008F5ED7">
        <w:rPr>
          <w:i/>
        </w:rPr>
        <w:t xml:space="preserve">   </w:t>
      </w:r>
      <w:r w:rsidRPr="008F5ED7">
        <w:rPr>
          <w:i/>
        </w:rPr>
        <w:tab/>
        <w:t xml:space="preserve">  </w:t>
      </w:r>
      <w:r w:rsidRPr="008F5ED7">
        <w:rPr>
          <w:i/>
        </w:rPr>
        <w:tab/>
      </w:r>
      <w:r w:rsidRPr="008F5ED7">
        <w:rPr>
          <w:i/>
        </w:rPr>
        <w:tab/>
        <w:t xml:space="preserve"> </w:t>
      </w:r>
      <w:r w:rsidRPr="008F5ED7">
        <w:rPr>
          <w:i/>
        </w:rPr>
        <w:tab/>
      </w:r>
      <w:r w:rsidRPr="008F5ED7">
        <w:rPr>
          <w:i/>
        </w:rPr>
        <w:tab/>
        <w:t xml:space="preserve">  </w:t>
      </w:r>
      <w:r w:rsidRPr="008F5ED7">
        <w:rPr>
          <w:i/>
        </w:rPr>
        <w:tab/>
      </w:r>
      <w:r w:rsidRPr="008F5ED7">
        <w:rPr>
          <w:i/>
        </w:rPr>
        <w:tab/>
        <w:t>Marcos Eladio Somoza</w:t>
      </w:r>
    </w:p>
    <w:p w14:paraId="3F0505FE" w14:textId="77777777" w:rsidR="00E40DFA" w:rsidRPr="00DF37F2" w:rsidRDefault="00E40DFA" w:rsidP="00DF37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699"/>
        <w:rPr>
          <w:rFonts w:ascii="Franklin Gothic" w:eastAsia="Franklin Gothic" w:hAnsi="Franklin Gothic" w:cs="Franklin Gothic"/>
          <w:color w:val="2E308B"/>
          <w:sz w:val="19"/>
          <w:szCs w:val="19"/>
        </w:rPr>
      </w:pPr>
    </w:p>
    <w:p w14:paraId="51866E1D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Franklin Gothic" w:eastAsia="Franklin Gothic" w:hAnsi="Franklin Gothic" w:cs="Franklin Gothic"/>
          <w:color w:val="2E308B"/>
          <w:sz w:val="19"/>
          <w:szCs w:val="19"/>
        </w:rPr>
      </w:pPr>
    </w:p>
    <w:p w14:paraId="2D3B2D05" w14:textId="77777777" w:rsidR="00E40DFA" w:rsidRDefault="009C3F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Franklin Gothic" w:eastAsia="Franklin Gothic" w:hAnsi="Franklin Gothic" w:cs="Franklin Gothic"/>
          <w:b/>
          <w:sz w:val="28"/>
          <w:szCs w:val="28"/>
        </w:rPr>
      </w:pPr>
      <w:r>
        <w:rPr>
          <w:rFonts w:ascii="Franklin Gothic" w:eastAsia="Franklin Gothic" w:hAnsi="Franklin Gothic" w:cs="Franklin Gothic"/>
          <w:b/>
          <w:sz w:val="28"/>
          <w:szCs w:val="28"/>
        </w:rPr>
        <w:t xml:space="preserve">ÍNDICE </w:t>
      </w:r>
    </w:p>
    <w:p w14:paraId="523AF487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Franklin Gothic" w:eastAsia="Franklin Gothic" w:hAnsi="Franklin Gothic" w:cs="Franklin Gothic"/>
          <w:b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-1192675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22C10D" w14:textId="72B8A42A" w:rsidR="00AB31EA" w:rsidRDefault="00AB31EA">
          <w:pPr>
            <w:pStyle w:val="TtuloTDC"/>
          </w:pPr>
        </w:p>
        <w:p w14:paraId="2D5CADB7" w14:textId="1CB2FD41" w:rsidR="00465BC3" w:rsidRDefault="00AB31EA">
          <w:pPr>
            <w:pStyle w:val="TDC1"/>
            <w:tabs>
              <w:tab w:val="left" w:pos="440"/>
              <w:tab w:val="right" w:leader="dot" w:pos="9383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066240" w:history="1">
            <w:r w:rsidR="00465BC3" w:rsidRPr="007C5222">
              <w:rPr>
                <w:rStyle w:val="Hipervnculo"/>
                <w:noProof/>
              </w:rPr>
              <w:t>1.</w:t>
            </w:r>
            <w:r w:rsidR="00465BC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5BC3" w:rsidRPr="007C5222">
              <w:rPr>
                <w:rStyle w:val="Hipervnculo"/>
                <w:noProof/>
              </w:rPr>
              <w:t>Enunciado</w:t>
            </w:r>
            <w:r w:rsidR="00465BC3">
              <w:rPr>
                <w:noProof/>
                <w:webHidden/>
              </w:rPr>
              <w:tab/>
            </w:r>
            <w:r w:rsidR="00465BC3">
              <w:rPr>
                <w:noProof/>
                <w:webHidden/>
              </w:rPr>
              <w:fldChar w:fldCharType="begin"/>
            </w:r>
            <w:r w:rsidR="00465BC3">
              <w:rPr>
                <w:noProof/>
                <w:webHidden/>
              </w:rPr>
              <w:instrText xml:space="preserve"> PAGEREF _Toc85066240 \h </w:instrText>
            </w:r>
            <w:r w:rsidR="00465BC3">
              <w:rPr>
                <w:noProof/>
                <w:webHidden/>
              </w:rPr>
            </w:r>
            <w:r w:rsidR="00465BC3">
              <w:rPr>
                <w:noProof/>
                <w:webHidden/>
              </w:rPr>
              <w:fldChar w:fldCharType="separate"/>
            </w:r>
            <w:r w:rsidR="00CC28C0">
              <w:rPr>
                <w:noProof/>
                <w:webHidden/>
              </w:rPr>
              <w:t>4</w:t>
            </w:r>
            <w:r w:rsidR="00465BC3">
              <w:rPr>
                <w:noProof/>
                <w:webHidden/>
              </w:rPr>
              <w:fldChar w:fldCharType="end"/>
            </w:r>
          </w:hyperlink>
        </w:p>
        <w:p w14:paraId="5781077E" w14:textId="1CAA569E" w:rsidR="00465BC3" w:rsidRDefault="00773483">
          <w:pPr>
            <w:pStyle w:val="TDC1"/>
            <w:tabs>
              <w:tab w:val="left" w:pos="440"/>
              <w:tab w:val="right" w:leader="do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066241" w:history="1">
            <w:r w:rsidR="00465BC3" w:rsidRPr="007C5222">
              <w:rPr>
                <w:rStyle w:val="Hipervnculo"/>
                <w:noProof/>
              </w:rPr>
              <w:t>2.</w:t>
            </w:r>
            <w:r w:rsidR="00465BC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5BC3" w:rsidRPr="007C5222">
              <w:rPr>
                <w:rStyle w:val="Hipervnculo"/>
                <w:noProof/>
              </w:rPr>
              <w:t>Parte 1</w:t>
            </w:r>
            <w:r w:rsidR="00465BC3">
              <w:rPr>
                <w:noProof/>
                <w:webHidden/>
              </w:rPr>
              <w:tab/>
            </w:r>
            <w:r w:rsidR="00465BC3">
              <w:rPr>
                <w:noProof/>
                <w:webHidden/>
              </w:rPr>
              <w:fldChar w:fldCharType="begin"/>
            </w:r>
            <w:r w:rsidR="00465BC3">
              <w:rPr>
                <w:noProof/>
                <w:webHidden/>
              </w:rPr>
              <w:instrText xml:space="preserve"> PAGEREF _Toc85066241 \h </w:instrText>
            </w:r>
            <w:r w:rsidR="00465BC3">
              <w:rPr>
                <w:noProof/>
                <w:webHidden/>
              </w:rPr>
            </w:r>
            <w:r w:rsidR="00465BC3">
              <w:rPr>
                <w:noProof/>
                <w:webHidden/>
              </w:rPr>
              <w:fldChar w:fldCharType="separate"/>
            </w:r>
            <w:r w:rsidR="00CC28C0">
              <w:rPr>
                <w:noProof/>
                <w:webHidden/>
              </w:rPr>
              <w:t>5</w:t>
            </w:r>
            <w:r w:rsidR="00465BC3">
              <w:rPr>
                <w:noProof/>
                <w:webHidden/>
              </w:rPr>
              <w:fldChar w:fldCharType="end"/>
            </w:r>
          </w:hyperlink>
        </w:p>
        <w:p w14:paraId="0C094797" w14:textId="4F41D69C" w:rsidR="00465BC3" w:rsidRDefault="00773483">
          <w:pPr>
            <w:pStyle w:val="TDC1"/>
            <w:tabs>
              <w:tab w:val="left" w:pos="440"/>
              <w:tab w:val="right" w:leader="do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066242" w:history="1">
            <w:r w:rsidR="00465BC3" w:rsidRPr="007C5222">
              <w:rPr>
                <w:rStyle w:val="Hipervnculo"/>
                <w:noProof/>
              </w:rPr>
              <w:t>3.</w:t>
            </w:r>
            <w:r w:rsidR="00465BC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5BC3" w:rsidRPr="007C5222">
              <w:rPr>
                <w:rStyle w:val="Hipervnculo"/>
                <w:noProof/>
              </w:rPr>
              <w:t>Parte 2</w:t>
            </w:r>
            <w:r w:rsidR="00465BC3">
              <w:rPr>
                <w:noProof/>
                <w:webHidden/>
              </w:rPr>
              <w:tab/>
            </w:r>
            <w:r w:rsidR="00465BC3">
              <w:rPr>
                <w:noProof/>
                <w:webHidden/>
              </w:rPr>
              <w:fldChar w:fldCharType="begin"/>
            </w:r>
            <w:r w:rsidR="00465BC3">
              <w:rPr>
                <w:noProof/>
                <w:webHidden/>
              </w:rPr>
              <w:instrText xml:space="preserve"> PAGEREF _Toc85066242 \h </w:instrText>
            </w:r>
            <w:r w:rsidR="00465BC3">
              <w:rPr>
                <w:noProof/>
                <w:webHidden/>
              </w:rPr>
            </w:r>
            <w:r w:rsidR="00465BC3">
              <w:rPr>
                <w:noProof/>
                <w:webHidden/>
              </w:rPr>
              <w:fldChar w:fldCharType="separate"/>
            </w:r>
            <w:r w:rsidR="00CC28C0">
              <w:rPr>
                <w:noProof/>
                <w:webHidden/>
              </w:rPr>
              <w:t>5</w:t>
            </w:r>
            <w:r w:rsidR="00465BC3">
              <w:rPr>
                <w:noProof/>
                <w:webHidden/>
              </w:rPr>
              <w:fldChar w:fldCharType="end"/>
            </w:r>
          </w:hyperlink>
        </w:p>
        <w:p w14:paraId="5B0C2506" w14:textId="581E850E" w:rsidR="00465BC3" w:rsidRDefault="00773483">
          <w:pPr>
            <w:pStyle w:val="TDC1"/>
            <w:tabs>
              <w:tab w:val="left" w:pos="440"/>
              <w:tab w:val="right" w:leader="do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066243" w:history="1">
            <w:r w:rsidR="00465BC3" w:rsidRPr="007C5222">
              <w:rPr>
                <w:rStyle w:val="Hipervnculo"/>
                <w:noProof/>
              </w:rPr>
              <w:t>4.</w:t>
            </w:r>
            <w:r w:rsidR="00465BC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5BC3" w:rsidRPr="007C5222">
              <w:rPr>
                <w:rStyle w:val="Hipervnculo"/>
                <w:noProof/>
              </w:rPr>
              <w:t>Parte 3</w:t>
            </w:r>
            <w:r w:rsidR="00465BC3">
              <w:rPr>
                <w:noProof/>
                <w:webHidden/>
              </w:rPr>
              <w:tab/>
            </w:r>
            <w:r w:rsidR="00465BC3">
              <w:rPr>
                <w:noProof/>
                <w:webHidden/>
              </w:rPr>
              <w:fldChar w:fldCharType="begin"/>
            </w:r>
            <w:r w:rsidR="00465BC3">
              <w:rPr>
                <w:noProof/>
                <w:webHidden/>
              </w:rPr>
              <w:instrText xml:space="preserve"> PAGEREF _Toc85066243 \h </w:instrText>
            </w:r>
            <w:r w:rsidR="00465BC3">
              <w:rPr>
                <w:noProof/>
                <w:webHidden/>
              </w:rPr>
            </w:r>
            <w:r w:rsidR="00465BC3">
              <w:rPr>
                <w:noProof/>
                <w:webHidden/>
              </w:rPr>
              <w:fldChar w:fldCharType="separate"/>
            </w:r>
            <w:r w:rsidR="00CC28C0">
              <w:rPr>
                <w:noProof/>
                <w:webHidden/>
              </w:rPr>
              <w:t>6</w:t>
            </w:r>
            <w:r w:rsidR="00465BC3">
              <w:rPr>
                <w:noProof/>
                <w:webHidden/>
              </w:rPr>
              <w:fldChar w:fldCharType="end"/>
            </w:r>
          </w:hyperlink>
        </w:p>
        <w:p w14:paraId="7BF547B8" w14:textId="19BA77E5" w:rsidR="00465BC3" w:rsidRDefault="00773483">
          <w:pPr>
            <w:pStyle w:val="TDC1"/>
            <w:tabs>
              <w:tab w:val="left" w:pos="440"/>
              <w:tab w:val="right" w:leader="do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066244" w:history="1">
            <w:r w:rsidR="00465BC3" w:rsidRPr="007C5222">
              <w:rPr>
                <w:rStyle w:val="Hipervnculo"/>
                <w:noProof/>
              </w:rPr>
              <w:t>5.</w:t>
            </w:r>
            <w:r w:rsidR="00465BC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5BC3" w:rsidRPr="007C5222">
              <w:rPr>
                <w:rStyle w:val="Hipervnculo"/>
                <w:noProof/>
              </w:rPr>
              <w:t>Parte 4</w:t>
            </w:r>
            <w:r w:rsidR="00465BC3">
              <w:rPr>
                <w:noProof/>
                <w:webHidden/>
              </w:rPr>
              <w:tab/>
            </w:r>
            <w:r w:rsidR="00465BC3">
              <w:rPr>
                <w:noProof/>
                <w:webHidden/>
              </w:rPr>
              <w:fldChar w:fldCharType="begin"/>
            </w:r>
            <w:r w:rsidR="00465BC3">
              <w:rPr>
                <w:noProof/>
                <w:webHidden/>
              </w:rPr>
              <w:instrText xml:space="preserve"> PAGEREF _Toc85066244 \h </w:instrText>
            </w:r>
            <w:r w:rsidR="00465BC3">
              <w:rPr>
                <w:noProof/>
                <w:webHidden/>
              </w:rPr>
            </w:r>
            <w:r w:rsidR="00465BC3">
              <w:rPr>
                <w:noProof/>
                <w:webHidden/>
              </w:rPr>
              <w:fldChar w:fldCharType="separate"/>
            </w:r>
            <w:r w:rsidR="00CC28C0">
              <w:rPr>
                <w:noProof/>
                <w:webHidden/>
              </w:rPr>
              <w:t>8</w:t>
            </w:r>
            <w:r w:rsidR="00465BC3">
              <w:rPr>
                <w:noProof/>
                <w:webHidden/>
              </w:rPr>
              <w:fldChar w:fldCharType="end"/>
            </w:r>
          </w:hyperlink>
        </w:p>
        <w:p w14:paraId="0BCD574E" w14:textId="1D62C5CB" w:rsidR="00465BC3" w:rsidRDefault="00773483">
          <w:pPr>
            <w:pStyle w:val="TDC1"/>
            <w:tabs>
              <w:tab w:val="left" w:pos="440"/>
              <w:tab w:val="right" w:leader="do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066245" w:history="1">
            <w:r w:rsidR="00465BC3" w:rsidRPr="007C5222">
              <w:rPr>
                <w:rStyle w:val="Hipervnculo"/>
                <w:noProof/>
              </w:rPr>
              <w:t>6.</w:t>
            </w:r>
            <w:r w:rsidR="00465BC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65BC3" w:rsidRPr="007C5222">
              <w:rPr>
                <w:rStyle w:val="Hipervnculo"/>
                <w:noProof/>
              </w:rPr>
              <w:t>Parte 5</w:t>
            </w:r>
            <w:r w:rsidR="00465BC3">
              <w:rPr>
                <w:noProof/>
                <w:webHidden/>
              </w:rPr>
              <w:tab/>
            </w:r>
            <w:r w:rsidR="00465BC3">
              <w:rPr>
                <w:noProof/>
                <w:webHidden/>
              </w:rPr>
              <w:fldChar w:fldCharType="begin"/>
            </w:r>
            <w:r w:rsidR="00465BC3">
              <w:rPr>
                <w:noProof/>
                <w:webHidden/>
              </w:rPr>
              <w:instrText xml:space="preserve"> PAGEREF _Toc85066245 \h </w:instrText>
            </w:r>
            <w:r w:rsidR="00465BC3">
              <w:rPr>
                <w:noProof/>
                <w:webHidden/>
              </w:rPr>
            </w:r>
            <w:r w:rsidR="00465BC3">
              <w:rPr>
                <w:noProof/>
                <w:webHidden/>
              </w:rPr>
              <w:fldChar w:fldCharType="separate"/>
            </w:r>
            <w:r w:rsidR="00CC28C0">
              <w:rPr>
                <w:noProof/>
                <w:webHidden/>
              </w:rPr>
              <w:t>9</w:t>
            </w:r>
            <w:r w:rsidR="00465BC3">
              <w:rPr>
                <w:noProof/>
                <w:webHidden/>
              </w:rPr>
              <w:fldChar w:fldCharType="end"/>
            </w:r>
          </w:hyperlink>
        </w:p>
        <w:p w14:paraId="1254EB96" w14:textId="5F9B0FBE" w:rsidR="00AB31EA" w:rsidRDefault="00AB31EA">
          <w:r>
            <w:rPr>
              <w:b/>
              <w:bCs/>
            </w:rPr>
            <w:fldChar w:fldCharType="end"/>
          </w:r>
        </w:p>
      </w:sdtContent>
    </w:sdt>
    <w:p w14:paraId="7E5DB499" w14:textId="77777777" w:rsidR="008F5ED7" w:rsidRDefault="009C3FBD" w:rsidP="008F5ED7">
      <w:pPr>
        <w:rPr>
          <w:color w:val="2E308B"/>
          <w:sz w:val="28"/>
          <w:szCs w:val="28"/>
        </w:rPr>
      </w:pPr>
      <w:r>
        <w:rPr>
          <w:color w:val="2E308B"/>
          <w:sz w:val="28"/>
          <w:szCs w:val="28"/>
        </w:rPr>
        <w:br w:type="page"/>
      </w:r>
      <w:bookmarkStart w:id="1" w:name="_Toc83762634"/>
    </w:p>
    <w:p w14:paraId="0310D47B" w14:textId="57F50867" w:rsidR="00CD2568" w:rsidRDefault="008F5ED7" w:rsidP="00903538">
      <w:pPr>
        <w:pStyle w:val="Ttulo1"/>
        <w:numPr>
          <w:ilvl w:val="0"/>
          <w:numId w:val="14"/>
        </w:numPr>
      </w:pPr>
      <w:bookmarkStart w:id="2" w:name="_Toc85066240"/>
      <w:r>
        <w:lastRenderedPageBreak/>
        <w:t>Enunciado</w:t>
      </w:r>
      <w:bookmarkEnd w:id="1"/>
      <w:bookmarkEnd w:id="2"/>
    </w:p>
    <w:p w14:paraId="6E5038D2" w14:textId="77777777" w:rsidR="00DD1669" w:rsidRPr="00DD1669" w:rsidRDefault="00DD1669" w:rsidP="00DD1669"/>
    <w:p w14:paraId="158EDE51" w14:textId="77777777" w:rsidR="00DD1669" w:rsidRDefault="00DD1669" w:rsidP="00DD1669">
      <w:r>
        <w:t>Los objetivos de esta actividad son los siguientes:</w:t>
      </w:r>
    </w:p>
    <w:p w14:paraId="24F37842" w14:textId="5E14A416" w:rsidR="00DD1669" w:rsidRDefault="00DD1669" w:rsidP="00DD1669">
      <w:pPr>
        <w:pStyle w:val="Prrafodelista"/>
        <w:numPr>
          <w:ilvl w:val="0"/>
          <w:numId w:val="16"/>
        </w:numPr>
      </w:pPr>
      <w:r>
        <w:t>Configurar y arrancar un clúster Hadoop en la nube.</w:t>
      </w:r>
    </w:p>
    <w:p w14:paraId="2B59439C" w14:textId="77777777" w:rsidR="00DD1669" w:rsidRDefault="00DD1669" w:rsidP="00DD1669">
      <w:pPr>
        <w:pStyle w:val="Prrafodelista"/>
        <w:numPr>
          <w:ilvl w:val="0"/>
          <w:numId w:val="16"/>
        </w:numPr>
      </w:pPr>
      <w:r>
        <w:t>Aprender los comandos para trabajar con el sistema de archivos distribuido HDFS.</w:t>
      </w:r>
    </w:p>
    <w:p w14:paraId="1F9AD444" w14:textId="4DF624DC" w:rsidR="00DD1669" w:rsidRPr="00DD1669" w:rsidRDefault="00DD1669" w:rsidP="00DD1669">
      <w:pPr>
        <w:pStyle w:val="Prrafodelista"/>
        <w:numPr>
          <w:ilvl w:val="0"/>
          <w:numId w:val="16"/>
        </w:numPr>
      </w:pPr>
      <w:r>
        <w:t>Entender cómo funciona el algoritmo MapReduce para la ejecución de procesos en paralelo.</w:t>
      </w:r>
    </w:p>
    <w:p w14:paraId="73D19FBF" w14:textId="76F0E6F5" w:rsidR="008F5ED7" w:rsidRDefault="008F5ED7" w:rsidP="008F5ED7"/>
    <w:p w14:paraId="3D931A28" w14:textId="77777777" w:rsidR="00DD1669" w:rsidRDefault="00DD1669" w:rsidP="00DD1669">
      <w:r>
        <w:t>Para poder realizar de forma correcta esta actividad es necesario contar con los siguientes requisitos:</w:t>
      </w:r>
    </w:p>
    <w:p w14:paraId="4F5F5802" w14:textId="1D827C3F" w:rsidR="00DD1669" w:rsidRDefault="00DD1669" w:rsidP="00DD1669">
      <w:pPr>
        <w:pStyle w:val="Prrafodelista"/>
        <w:numPr>
          <w:ilvl w:val="0"/>
          <w:numId w:val="17"/>
        </w:numPr>
      </w:pPr>
      <w:r>
        <w:t xml:space="preserve">Tener una cuenta en Google Cloud </w:t>
      </w:r>
      <w:proofErr w:type="spellStart"/>
      <w:r>
        <w:t>Platform</w:t>
      </w:r>
      <w:proofErr w:type="spellEnd"/>
      <w:r>
        <w:t>.</w:t>
      </w:r>
    </w:p>
    <w:p w14:paraId="12D93972" w14:textId="31E55095" w:rsidR="00DD1669" w:rsidRDefault="00DD1669" w:rsidP="00DD1669">
      <w:pPr>
        <w:pStyle w:val="Prrafodelista"/>
        <w:numPr>
          <w:ilvl w:val="0"/>
          <w:numId w:val="17"/>
        </w:numPr>
      </w:pPr>
      <w:r>
        <w:t>Un equipo con al menos 8Gb de RAM.</w:t>
      </w:r>
    </w:p>
    <w:p w14:paraId="455139D9" w14:textId="537E4D0B" w:rsidR="00DD1669" w:rsidRDefault="00DD1669" w:rsidP="00DD1669"/>
    <w:p w14:paraId="2F5E83DA" w14:textId="6C55E52C" w:rsidR="00DD1669" w:rsidRPr="00DD1669" w:rsidRDefault="00DD1669" w:rsidP="00DD1669">
      <w:r>
        <w:t>Los enunciados de cada paso son</w:t>
      </w:r>
      <w:r w:rsidRPr="00DD1669">
        <w:t>:</w:t>
      </w:r>
    </w:p>
    <w:p w14:paraId="360B7721" w14:textId="77777777" w:rsidR="00465BC3" w:rsidRPr="00DD1669" w:rsidRDefault="00465BC3" w:rsidP="00DD1669">
      <w:pPr>
        <w:pStyle w:val="Prrafodelista"/>
        <w:numPr>
          <w:ilvl w:val="0"/>
          <w:numId w:val="17"/>
        </w:numPr>
        <w:jc w:val="both"/>
        <w:rPr>
          <w:sz w:val="24"/>
          <w:szCs w:val="24"/>
        </w:rPr>
      </w:pPr>
      <w:r w:rsidRPr="00DD1669">
        <w:rPr>
          <w:b/>
          <w:bCs/>
          <w:sz w:val="24"/>
          <w:szCs w:val="24"/>
        </w:rPr>
        <w:t>Paso 1</w:t>
      </w:r>
      <w:r w:rsidRPr="00DD1669">
        <w:rPr>
          <w:sz w:val="24"/>
          <w:szCs w:val="24"/>
        </w:rPr>
        <w:t>. Descargar el texto del libro "La Celestina" de la página del proyecto Gutenberg ( http://www.gutenberg.org/ebooks/1619 (Enlaces a un sitio externo.)) y cargarlo en HDFS.</w:t>
      </w:r>
    </w:p>
    <w:p w14:paraId="70E5F31E" w14:textId="77777777" w:rsidR="00465BC3" w:rsidRPr="00DD1669" w:rsidRDefault="00465BC3" w:rsidP="00DD1669">
      <w:pPr>
        <w:pStyle w:val="Prrafodelista"/>
        <w:numPr>
          <w:ilvl w:val="0"/>
          <w:numId w:val="17"/>
        </w:numPr>
        <w:jc w:val="both"/>
        <w:rPr>
          <w:sz w:val="24"/>
          <w:szCs w:val="24"/>
        </w:rPr>
      </w:pPr>
      <w:r w:rsidRPr="00DD1669">
        <w:rPr>
          <w:b/>
          <w:bCs/>
          <w:sz w:val="24"/>
          <w:szCs w:val="24"/>
        </w:rPr>
        <w:t>Paso 2</w:t>
      </w:r>
      <w:r w:rsidRPr="00DD1669">
        <w:rPr>
          <w:sz w:val="24"/>
          <w:szCs w:val="24"/>
        </w:rPr>
        <w:t>.   Visualizar los videos del Campus virtual que explican como ejecutar el contador de palabras con MapReduce. Replicar el ejemplo y hacerlo funcionar.</w:t>
      </w:r>
    </w:p>
    <w:p w14:paraId="40ACC6B3" w14:textId="24ECE7F7" w:rsidR="00465BC3" w:rsidRPr="00DD1669" w:rsidRDefault="00465BC3" w:rsidP="00DD1669">
      <w:pPr>
        <w:pStyle w:val="Prrafodelista"/>
        <w:numPr>
          <w:ilvl w:val="0"/>
          <w:numId w:val="17"/>
        </w:numPr>
        <w:jc w:val="both"/>
        <w:rPr>
          <w:sz w:val="24"/>
          <w:szCs w:val="24"/>
        </w:rPr>
      </w:pPr>
      <w:r w:rsidRPr="00DD1669">
        <w:rPr>
          <w:b/>
          <w:bCs/>
          <w:sz w:val="24"/>
          <w:szCs w:val="24"/>
        </w:rPr>
        <w:t>Paso 3</w:t>
      </w:r>
      <w:r w:rsidRPr="00DD1669">
        <w:rPr>
          <w:sz w:val="24"/>
          <w:szCs w:val="24"/>
        </w:rPr>
        <w:t xml:space="preserve">. Crear un </w:t>
      </w:r>
      <w:r w:rsidR="00C320C6" w:rsidRPr="00DD1669">
        <w:rPr>
          <w:sz w:val="24"/>
          <w:szCs w:val="24"/>
        </w:rPr>
        <w:t>clúster</w:t>
      </w:r>
      <w:r w:rsidRPr="00DD1669">
        <w:rPr>
          <w:sz w:val="24"/>
          <w:szCs w:val="24"/>
        </w:rPr>
        <w:t xml:space="preserve"> </w:t>
      </w:r>
      <w:proofErr w:type="spellStart"/>
      <w:r w:rsidRPr="00DD1669">
        <w:rPr>
          <w:sz w:val="24"/>
          <w:szCs w:val="24"/>
        </w:rPr>
        <w:t>Dataproc</w:t>
      </w:r>
      <w:proofErr w:type="spellEnd"/>
      <w:r w:rsidRPr="00DD1669">
        <w:rPr>
          <w:sz w:val="24"/>
          <w:szCs w:val="24"/>
        </w:rPr>
        <w:t xml:space="preserve"> con tres nodos en Google Cloud </w:t>
      </w:r>
      <w:proofErr w:type="spellStart"/>
      <w:r w:rsidRPr="00DD1669">
        <w:rPr>
          <w:sz w:val="24"/>
          <w:szCs w:val="24"/>
        </w:rPr>
        <w:t>Platform</w:t>
      </w:r>
      <w:proofErr w:type="spellEnd"/>
      <w:r w:rsidRPr="00DD1669">
        <w:rPr>
          <w:sz w:val="24"/>
          <w:szCs w:val="24"/>
        </w:rPr>
        <w:t xml:space="preserve"> y ejecutar el contador de palabras. Ver cuánto tiempo tarda. Eliminar el </w:t>
      </w:r>
      <w:r w:rsidR="00C320C6" w:rsidRPr="00DD1669">
        <w:rPr>
          <w:sz w:val="24"/>
          <w:szCs w:val="24"/>
        </w:rPr>
        <w:t>clúster</w:t>
      </w:r>
      <w:r w:rsidRPr="00DD1669">
        <w:rPr>
          <w:sz w:val="24"/>
          <w:szCs w:val="24"/>
        </w:rPr>
        <w:t>.</w:t>
      </w:r>
    </w:p>
    <w:p w14:paraId="3F4FA428" w14:textId="79299818" w:rsidR="00465BC3" w:rsidRPr="00DD1669" w:rsidRDefault="00465BC3" w:rsidP="00DD1669">
      <w:pPr>
        <w:pStyle w:val="Prrafodelista"/>
        <w:numPr>
          <w:ilvl w:val="0"/>
          <w:numId w:val="17"/>
        </w:numPr>
        <w:jc w:val="both"/>
        <w:rPr>
          <w:sz w:val="24"/>
          <w:szCs w:val="24"/>
        </w:rPr>
      </w:pPr>
      <w:r w:rsidRPr="00DD1669">
        <w:rPr>
          <w:b/>
          <w:bCs/>
          <w:sz w:val="24"/>
          <w:szCs w:val="24"/>
        </w:rPr>
        <w:t>Paso 4</w:t>
      </w:r>
      <w:r w:rsidRPr="00DD1669">
        <w:rPr>
          <w:sz w:val="24"/>
          <w:szCs w:val="24"/>
        </w:rPr>
        <w:t xml:space="preserve">. Crear un nuevo </w:t>
      </w:r>
      <w:r w:rsidR="00C320C6" w:rsidRPr="00DD1669">
        <w:rPr>
          <w:sz w:val="24"/>
          <w:szCs w:val="24"/>
        </w:rPr>
        <w:t xml:space="preserve">clúster </w:t>
      </w:r>
      <w:proofErr w:type="spellStart"/>
      <w:r w:rsidRPr="00DD1669">
        <w:rPr>
          <w:sz w:val="24"/>
          <w:szCs w:val="24"/>
        </w:rPr>
        <w:t>Dataproc</w:t>
      </w:r>
      <w:proofErr w:type="spellEnd"/>
      <w:r w:rsidRPr="00DD1669">
        <w:rPr>
          <w:sz w:val="24"/>
          <w:szCs w:val="24"/>
        </w:rPr>
        <w:t xml:space="preserve"> con el doble de nodos y ejecutar el contador de palabras. Ver cuánto tiempo tarda.</w:t>
      </w:r>
    </w:p>
    <w:p w14:paraId="1CDA5EBC" w14:textId="1CC626D0" w:rsidR="008F5ED7" w:rsidRPr="00DD1669" w:rsidRDefault="00465BC3" w:rsidP="00DD1669">
      <w:pPr>
        <w:pStyle w:val="Prrafodelista"/>
        <w:numPr>
          <w:ilvl w:val="0"/>
          <w:numId w:val="17"/>
        </w:numPr>
        <w:jc w:val="both"/>
        <w:rPr>
          <w:sz w:val="24"/>
          <w:szCs w:val="24"/>
        </w:rPr>
      </w:pPr>
      <w:r w:rsidRPr="00DD1669">
        <w:rPr>
          <w:b/>
          <w:bCs/>
          <w:sz w:val="24"/>
          <w:szCs w:val="24"/>
        </w:rPr>
        <w:t>Paso 5</w:t>
      </w:r>
      <w:r w:rsidRPr="00DD1669">
        <w:rPr>
          <w:sz w:val="24"/>
          <w:szCs w:val="24"/>
        </w:rPr>
        <w:t xml:space="preserve">. Buscar una colección pública de tweets y, a partir del ejemplo del contador de palabras, implementar un programa MapReduce en Java que recibe un fichero de tweets como entrada, y escribe otro fichero con el conteo del número de hashtags (palabras que empiezan por una #) que contienen. Ejecutar el contador de hashtags en el </w:t>
      </w:r>
      <w:r w:rsidR="00C320C6" w:rsidRPr="00DD1669">
        <w:rPr>
          <w:sz w:val="24"/>
          <w:szCs w:val="24"/>
        </w:rPr>
        <w:t>clúster</w:t>
      </w:r>
      <w:r w:rsidRPr="00DD1669">
        <w:rPr>
          <w:sz w:val="24"/>
          <w:szCs w:val="24"/>
        </w:rPr>
        <w:t>.</w:t>
      </w:r>
      <w:r w:rsidR="00001A97" w:rsidRPr="00DD1669">
        <w:rPr>
          <w:sz w:val="24"/>
          <w:szCs w:val="24"/>
        </w:rPr>
        <w:br w:type="page"/>
      </w:r>
      <w:r w:rsidR="008F5ED7" w:rsidRPr="00DD1669">
        <w:rPr>
          <w:vanish/>
          <w:color w:val="202122"/>
          <w:sz w:val="21"/>
          <w:szCs w:val="21"/>
          <w:shd w:val="clear" w:color="auto" w:fill="FFFFFF"/>
        </w:rPr>
        <w:br/>
      </w:r>
      <w:r w:rsidR="008F5ED7" w:rsidRPr="00DD1669">
        <w:rPr>
          <w:rStyle w:val="mwe-math-mathml-inline"/>
          <w:vanish/>
          <w:color w:val="202122"/>
          <w:sz w:val="21"/>
          <w:szCs w:val="21"/>
          <w:shd w:val="clear" w:color="auto" w:fill="FFFFFF"/>
        </w:rPr>
        <w:t>{\displaystyle \log ,}</w:t>
      </w:r>
    </w:p>
    <w:p w14:paraId="65BB94AA" w14:textId="06C89DB7" w:rsidR="00465BC3" w:rsidRDefault="00465BC3" w:rsidP="00465BC3">
      <w:pPr>
        <w:pStyle w:val="Ttulo1"/>
        <w:numPr>
          <w:ilvl w:val="0"/>
          <w:numId w:val="14"/>
        </w:numPr>
      </w:pPr>
      <w:bookmarkStart w:id="3" w:name="_Toc85066241"/>
      <w:r>
        <w:lastRenderedPageBreak/>
        <w:t>Parte 1</w:t>
      </w:r>
      <w:bookmarkEnd w:id="3"/>
    </w:p>
    <w:p w14:paraId="595721B0" w14:textId="31B8DDDF" w:rsidR="0091741B" w:rsidRPr="0091741B" w:rsidRDefault="00FE30DB" w:rsidP="0091741B">
      <w:r>
        <w:t xml:space="preserve">Para descargar el libro deseado en el clúster, usaremos el comando </w:t>
      </w:r>
      <w:proofErr w:type="spellStart"/>
      <w:r>
        <w:t>wget</w:t>
      </w:r>
      <w:proofErr w:type="spellEnd"/>
      <w:r>
        <w:t xml:space="preserve">. Para poder trabajar con todos los </w:t>
      </w:r>
      <w:proofErr w:type="spellStart"/>
      <w:r>
        <w:t>clústers</w:t>
      </w:r>
      <w:proofErr w:type="spellEnd"/>
      <w:r>
        <w:t xml:space="preserve"> con el libro, se deberá copiar el archivo del libro a HDFS.</w:t>
      </w:r>
    </w:p>
    <w:p w14:paraId="154201D8" w14:textId="30B89CCE" w:rsidR="0091741B" w:rsidRDefault="0091741B" w:rsidP="0091741B">
      <w:r w:rsidRPr="0091741B">
        <w:rPr>
          <w:noProof/>
        </w:rPr>
        <w:drawing>
          <wp:inline distT="0" distB="0" distL="0" distR="0" wp14:anchorId="67363413" wp14:editId="4CC0429F">
            <wp:extent cx="5964555" cy="1619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492D" w14:textId="635821FB" w:rsidR="00FE30DB" w:rsidRDefault="00FE30DB" w:rsidP="0091741B"/>
    <w:p w14:paraId="471C83D5" w14:textId="2553E439" w:rsidR="00FE30DB" w:rsidRPr="00FE30DB" w:rsidRDefault="00FE30DB" w:rsidP="0091741B">
      <w:r w:rsidRPr="00FE30DB">
        <w:t>Crearemos una carpeta datos e</w:t>
      </w:r>
      <w:r>
        <w:t xml:space="preserve">n HDFS mediante el comando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/datos. Ahora, copiaremos el libro a dicha carpeta:</w:t>
      </w:r>
      <w:r w:rsidRPr="00FE30DB">
        <w:rPr>
          <w:noProof/>
        </w:rPr>
        <w:drawing>
          <wp:inline distT="0" distB="0" distL="0" distR="0" wp14:anchorId="4DE84B98" wp14:editId="7E4B42D7">
            <wp:extent cx="5964555" cy="9359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3EE" w14:textId="791CCCC9" w:rsidR="00465BC3" w:rsidRDefault="00465BC3" w:rsidP="00465BC3">
      <w:pPr>
        <w:pStyle w:val="Ttulo1"/>
        <w:numPr>
          <w:ilvl w:val="0"/>
          <w:numId w:val="14"/>
        </w:numPr>
      </w:pPr>
      <w:bookmarkStart w:id="4" w:name="_Toc85066242"/>
      <w:r>
        <w:t>Parte 2</w:t>
      </w:r>
      <w:bookmarkEnd w:id="4"/>
    </w:p>
    <w:p w14:paraId="60E93394" w14:textId="3DAB8CFA" w:rsidR="00FE30DB" w:rsidRDefault="00FE30DB" w:rsidP="00FE30DB">
      <w:r>
        <w:t xml:space="preserve">Para aplicar el contador de palabras, se deberá llamar a </w:t>
      </w:r>
      <w:proofErr w:type="spellStart"/>
      <w:r>
        <w:t>wordcount</w:t>
      </w:r>
      <w:proofErr w:type="spellEnd"/>
      <w:r>
        <w:t xml:space="preserve"> disponible en los ejemplos de </w:t>
      </w:r>
      <w:proofErr w:type="spellStart"/>
      <w:r>
        <w:t>hadoop</w:t>
      </w:r>
      <w:proofErr w:type="spellEnd"/>
      <w:r>
        <w:t xml:space="preserve">. Para ello, se usará el siguiente comando: </w:t>
      </w:r>
    </w:p>
    <w:p w14:paraId="3F7F6D39" w14:textId="794C2384" w:rsidR="00FE30DB" w:rsidRDefault="00FE30DB" w:rsidP="00FE30DB"/>
    <w:p w14:paraId="78FB70D7" w14:textId="6124EBE7" w:rsidR="00FE30DB" w:rsidRDefault="00FE30DB" w:rsidP="00FE30DB"/>
    <w:p w14:paraId="607AEA3D" w14:textId="79BF64B7" w:rsidR="00FE30DB" w:rsidRDefault="00FE30DB" w:rsidP="00FE30DB">
      <w:pPr>
        <w:rPr>
          <w:noProof/>
        </w:rPr>
      </w:pPr>
      <w:r>
        <w:t>Pasando como primer parámetro el libro (el fichero que se desea contar) y como segundo el directorio de salida.</w:t>
      </w:r>
      <w:r w:rsidRPr="00FE30DB">
        <w:rPr>
          <w:noProof/>
        </w:rPr>
        <w:t xml:space="preserve"> </w:t>
      </w:r>
      <w:r w:rsidRPr="00FE30DB">
        <w:rPr>
          <w:noProof/>
        </w:rPr>
        <w:drawing>
          <wp:inline distT="0" distB="0" distL="0" distR="0" wp14:anchorId="5FB840C7" wp14:editId="539E44BA">
            <wp:extent cx="5964555" cy="9671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B5D2" w14:textId="66936A36" w:rsidR="00FE30DB" w:rsidRDefault="00FE30DB" w:rsidP="00FE30DB">
      <w:pPr>
        <w:rPr>
          <w:noProof/>
        </w:rPr>
      </w:pPr>
    </w:p>
    <w:p w14:paraId="405E781A" w14:textId="129CE660" w:rsidR="00FE30DB" w:rsidRDefault="00FE30DB" w:rsidP="00FE30DB">
      <w:pPr>
        <w:rPr>
          <w:noProof/>
        </w:rPr>
      </w:pPr>
      <w:r w:rsidRPr="00FE30DB">
        <w:rPr>
          <w:noProof/>
        </w:rPr>
        <w:drawing>
          <wp:inline distT="0" distB="0" distL="0" distR="0" wp14:anchorId="4B3A95CE" wp14:editId="578B35D4">
            <wp:extent cx="3796277" cy="208546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767" cy="20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0DB">
        <w:rPr>
          <w:noProof/>
        </w:rPr>
        <w:t xml:space="preserve"> </w:t>
      </w:r>
      <w:r w:rsidRPr="00FE30DB">
        <w:rPr>
          <w:noProof/>
        </w:rPr>
        <w:drawing>
          <wp:inline distT="0" distB="0" distL="0" distR="0" wp14:anchorId="2A0221C2" wp14:editId="71218D5D">
            <wp:extent cx="2110487" cy="2084199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869" cy="2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BAFB" w14:textId="2996C39D" w:rsidR="00FE30DB" w:rsidRDefault="00FE30DB" w:rsidP="00FE30DB">
      <w:pPr>
        <w:rPr>
          <w:noProof/>
        </w:rPr>
      </w:pPr>
    </w:p>
    <w:p w14:paraId="17DB2213" w14:textId="386E2E92" w:rsidR="00FE30DB" w:rsidRDefault="00FE30DB" w:rsidP="00FE30DB">
      <w:pPr>
        <w:rPr>
          <w:noProof/>
        </w:rPr>
      </w:pPr>
      <w:r>
        <w:rPr>
          <w:noProof/>
        </w:rPr>
        <w:lastRenderedPageBreak/>
        <w:t>Cuando termin</w:t>
      </w:r>
      <w:r w:rsidR="005150F0">
        <w:rPr>
          <w:noProof/>
        </w:rPr>
        <w:t>e, se guardará el resultado en la carpeta indicada /datos/out</w:t>
      </w:r>
      <w:r w:rsidR="005150F0" w:rsidRPr="005150F0">
        <w:rPr>
          <w:noProof/>
        </w:rPr>
        <w:t xml:space="preserve"> </w:t>
      </w:r>
      <w:r w:rsidR="005150F0">
        <w:rPr>
          <w:noProof/>
        </w:rPr>
        <w:t>como se puede ver:</w:t>
      </w:r>
      <w:r w:rsidR="005150F0" w:rsidRPr="005150F0">
        <w:rPr>
          <w:noProof/>
        </w:rPr>
        <w:t xml:space="preserve"> </w:t>
      </w:r>
      <w:r w:rsidR="005150F0" w:rsidRPr="005150F0">
        <w:rPr>
          <w:noProof/>
        </w:rPr>
        <w:drawing>
          <wp:inline distT="0" distB="0" distL="0" distR="0" wp14:anchorId="29486746" wp14:editId="79075E82">
            <wp:extent cx="5964555" cy="11531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632A" w14:textId="2A6ADAC7" w:rsidR="005150F0" w:rsidRPr="005150F0" w:rsidRDefault="005150F0" w:rsidP="00FE30DB">
      <w:r>
        <w:rPr>
          <w:noProof/>
        </w:rPr>
        <w:t>Para comprobar que funcionó correctamente, se pueden visualizan los ficheros con -cat</w:t>
      </w:r>
      <w:r w:rsidRPr="005150F0">
        <w:rPr>
          <w:noProof/>
        </w:rPr>
        <w:t>:</w:t>
      </w:r>
    </w:p>
    <w:p w14:paraId="35C4EE28" w14:textId="7A596E32" w:rsidR="005150F0" w:rsidRDefault="005150F0" w:rsidP="00FE30DB">
      <w:r w:rsidRPr="005150F0">
        <w:rPr>
          <w:noProof/>
        </w:rPr>
        <w:drawing>
          <wp:inline distT="0" distB="0" distL="0" distR="0" wp14:anchorId="5AF281B9" wp14:editId="1386E0E3">
            <wp:extent cx="5964555" cy="3378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DD0" w14:textId="69D4AAD6" w:rsidR="005150F0" w:rsidRPr="005150F0" w:rsidRDefault="005150F0" w:rsidP="005150F0">
      <w:pPr>
        <w:jc w:val="center"/>
      </w:pPr>
      <w:r w:rsidRPr="005150F0">
        <w:rPr>
          <w:noProof/>
        </w:rPr>
        <w:drawing>
          <wp:inline distT="0" distB="0" distL="0" distR="0" wp14:anchorId="1EAAB3E1" wp14:editId="66E1C435">
            <wp:extent cx="1587093" cy="211482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4071" cy="21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84EC" w14:textId="29C4B4D1" w:rsidR="00465BC3" w:rsidRDefault="00465BC3" w:rsidP="00465BC3">
      <w:pPr>
        <w:pStyle w:val="Ttulo1"/>
        <w:numPr>
          <w:ilvl w:val="0"/>
          <w:numId w:val="14"/>
        </w:numPr>
      </w:pPr>
      <w:bookmarkStart w:id="5" w:name="_Toc85066243"/>
      <w:r>
        <w:t>Parte 3</w:t>
      </w:r>
      <w:bookmarkEnd w:id="5"/>
      <w:r w:rsidR="005150F0" w:rsidRPr="005150F0">
        <w:rPr>
          <w:noProof/>
        </w:rPr>
        <w:t xml:space="preserve"> </w:t>
      </w:r>
    </w:p>
    <w:p w14:paraId="47FD9455" w14:textId="5366362B" w:rsidR="00197F53" w:rsidRDefault="00F75D3C" w:rsidP="00197F53">
      <w:pPr>
        <w:jc w:val="both"/>
      </w:pPr>
      <w:r>
        <w:t xml:space="preserve">Para crear el </w:t>
      </w:r>
      <w:r w:rsidR="00197F53">
        <w:t>clúster, hay que asignare la región adecuada, en nuestro caso (al ser europeos) europe-west1 y la zona predeterminada vale, europe-west1-b. En cuanto a la imagen del clúster, se utilizará Ubuntu (más concretamente 2.0-ubuntu18), dado que se ha estado utilizando Ubuntu durante la asignatura.</w:t>
      </w:r>
    </w:p>
    <w:p w14:paraId="0CB5DF5A" w14:textId="0D801614" w:rsidR="00197F53" w:rsidRDefault="00DD1669" w:rsidP="00197F53">
      <w:pPr>
        <w:jc w:val="center"/>
      </w:pPr>
      <w:r w:rsidRPr="00DD1669">
        <w:rPr>
          <w:noProof/>
        </w:rPr>
        <w:drawing>
          <wp:anchor distT="0" distB="0" distL="114300" distR="114300" simplePos="0" relativeHeight="251658240" behindDoc="1" locked="0" layoutInCell="1" allowOverlap="1" wp14:anchorId="785864A0" wp14:editId="2C9216B6">
            <wp:simplePos x="0" y="0"/>
            <wp:positionH relativeFrom="margin">
              <wp:align>left</wp:align>
            </wp:positionH>
            <wp:positionV relativeFrom="paragraph">
              <wp:posOffset>415456</wp:posOffset>
            </wp:positionV>
            <wp:extent cx="2277894" cy="1136736"/>
            <wp:effectExtent l="0" t="0" r="8255" b="6350"/>
            <wp:wrapTight wrapText="bothSides">
              <wp:wrapPolygon edited="0">
                <wp:start x="0" y="0"/>
                <wp:lineTo x="0" y="21359"/>
                <wp:lineTo x="21498" y="21359"/>
                <wp:lineTo x="2149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894" cy="113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F53" w:rsidRPr="00197F53">
        <w:rPr>
          <w:noProof/>
        </w:rPr>
        <w:drawing>
          <wp:inline distT="0" distB="0" distL="0" distR="0" wp14:anchorId="505BC928" wp14:editId="0ECBC889">
            <wp:extent cx="3479981" cy="1826509"/>
            <wp:effectExtent l="0" t="0" r="635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8883" cy="18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53" w:rsidRPr="008C3A44">
        <w:rPr>
          <w:noProof/>
        </w:rPr>
        <w:drawing>
          <wp:inline distT="0" distB="0" distL="0" distR="0" wp14:anchorId="1D0C2C5D" wp14:editId="770EA0C2">
            <wp:extent cx="4563112" cy="1066949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C666" w14:textId="0F1F2D75" w:rsidR="00197F53" w:rsidRDefault="00197F53" w:rsidP="00197F53">
      <w:pPr>
        <w:jc w:val="both"/>
      </w:pPr>
    </w:p>
    <w:p w14:paraId="3A1FA4DD" w14:textId="759D0D5B" w:rsidR="00197F53" w:rsidRDefault="00197F53" w:rsidP="00197F53">
      <w:pPr>
        <w:jc w:val="both"/>
      </w:pPr>
      <w:r>
        <w:t xml:space="preserve">En cuanto a la arquitectura del </w:t>
      </w:r>
      <w:r w:rsidRPr="00233E19">
        <w:t>clúster</w:t>
      </w:r>
      <w:r>
        <w:t xml:space="preserve">, se usará un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r w:rsidR="00233E19">
        <w:t xml:space="preserve">con 2CPUs, 7.5Gb de </w:t>
      </w:r>
      <w:proofErr w:type="spellStart"/>
      <w:r w:rsidR="00233E19">
        <w:t>ram</w:t>
      </w:r>
      <w:proofErr w:type="spellEnd"/>
      <w:r w:rsidR="00233E19">
        <w:t xml:space="preserve"> y 500Gb de disco. También, tres </w:t>
      </w:r>
      <w:proofErr w:type="spellStart"/>
      <w:r w:rsidR="00233E19">
        <w:t>worker</w:t>
      </w:r>
      <w:proofErr w:type="spellEnd"/>
      <w:r w:rsidR="00233E19">
        <w:t xml:space="preserve"> </w:t>
      </w:r>
      <w:proofErr w:type="spellStart"/>
      <w:r w:rsidR="00233E19">
        <w:t>nodes</w:t>
      </w:r>
      <w:proofErr w:type="spellEnd"/>
      <w:r w:rsidR="00233E19">
        <w:t xml:space="preserve"> con 2CPUs, 7.5Gb de </w:t>
      </w:r>
      <w:proofErr w:type="spellStart"/>
      <w:r w:rsidR="00233E19">
        <w:t>ram</w:t>
      </w:r>
      <w:proofErr w:type="spellEnd"/>
      <w:r w:rsidR="00233E19">
        <w:t xml:space="preserve"> y 200Gb de disco cada uno.</w:t>
      </w:r>
    </w:p>
    <w:p w14:paraId="2516476F" w14:textId="77777777" w:rsidR="00233E19" w:rsidRDefault="00233E19" w:rsidP="00197F53">
      <w:pPr>
        <w:jc w:val="both"/>
      </w:pPr>
    </w:p>
    <w:p w14:paraId="2B55CA04" w14:textId="0CDD8174" w:rsidR="00DD1669" w:rsidRDefault="008C3A44" w:rsidP="00DD1669">
      <w:pPr>
        <w:rPr>
          <w:noProof/>
        </w:rPr>
      </w:pPr>
      <w:r w:rsidRPr="008C3A44">
        <w:rPr>
          <w:noProof/>
        </w:rPr>
        <w:lastRenderedPageBreak/>
        <w:t xml:space="preserve">  </w:t>
      </w:r>
      <w:r w:rsidR="00233E19" w:rsidRPr="00233E19">
        <w:rPr>
          <w:noProof/>
        </w:rPr>
        <w:drawing>
          <wp:inline distT="0" distB="0" distL="0" distR="0" wp14:anchorId="11C4265C" wp14:editId="5DD390A2">
            <wp:extent cx="2918129" cy="30376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387" cy="30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19" w:rsidRPr="00233E19">
        <w:rPr>
          <w:noProof/>
        </w:rPr>
        <w:t xml:space="preserve"> </w:t>
      </w:r>
      <w:r w:rsidR="00233E19" w:rsidRPr="00233E19">
        <w:rPr>
          <w:noProof/>
        </w:rPr>
        <w:drawing>
          <wp:inline distT="0" distB="0" distL="0" distR="0" wp14:anchorId="5A507C23" wp14:editId="5087E3E5">
            <wp:extent cx="2746127" cy="307715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5841" cy="31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8E9" w14:textId="1D708572" w:rsidR="0091741B" w:rsidRDefault="005A5D46" w:rsidP="00DD1669">
      <w:pPr>
        <w:rPr>
          <w:noProof/>
        </w:rPr>
      </w:pPr>
      <w:r w:rsidRPr="005A5D46">
        <w:rPr>
          <w:noProof/>
        </w:rPr>
        <w:drawing>
          <wp:inline distT="0" distB="0" distL="0" distR="0" wp14:anchorId="1515312C" wp14:editId="0384EC79">
            <wp:extent cx="5964555" cy="2292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35B1" w14:textId="1C9823BF" w:rsidR="005A5D46" w:rsidRDefault="005A5D46" w:rsidP="00DD1669">
      <w:pPr>
        <w:rPr>
          <w:noProof/>
        </w:rPr>
      </w:pPr>
    </w:p>
    <w:p w14:paraId="13A017F4" w14:textId="38D1F09E" w:rsidR="005A5D46" w:rsidRDefault="005A5D46" w:rsidP="00127AC8">
      <w:pPr>
        <w:jc w:val="both"/>
        <w:rPr>
          <w:noProof/>
        </w:rPr>
      </w:pPr>
      <w:r>
        <w:rPr>
          <w:noProof/>
        </w:rPr>
        <w:t xml:space="preserve">Al usar wordcount con </w:t>
      </w:r>
      <w:r w:rsidR="008941BD">
        <w:t xml:space="preserve">La Celestina </w:t>
      </w:r>
      <w:r>
        <w:rPr>
          <w:noProof/>
        </w:rPr>
        <w:t xml:space="preserve">con esta configuración de clústers, vemos que </w:t>
      </w:r>
      <w:r w:rsidR="00127AC8">
        <w:rPr>
          <w:noProof/>
        </w:rPr>
        <w:t>ha empezado en el tiempo 01</w:t>
      </w:r>
      <w:r w:rsidR="00127AC8" w:rsidRPr="00127AC8">
        <w:rPr>
          <w:noProof/>
        </w:rPr>
        <w:t>:</w:t>
      </w:r>
      <w:r w:rsidR="00127AC8">
        <w:rPr>
          <w:noProof/>
        </w:rPr>
        <w:t xml:space="preserve">50:18, y ha terminado en 01:50:46. Esto nos indica que ha tardado </w:t>
      </w:r>
      <w:r w:rsidR="00127AC8" w:rsidRPr="00127AC8">
        <w:rPr>
          <w:b/>
          <w:bCs/>
          <w:i/>
          <w:iCs/>
          <w:noProof/>
        </w:rPr>
        <w:t>28 segundos</w:t>
      </w:r>
      <w:r w:rsidR="00127AC8">
        <w:rPr>
          <w:noProof/>
        </w:rPr>
        <w:t xml:space="preserve"> en realizar el MapReduce con un master node y tres workers.</w:t>
      </w:r>
    </w:p>
    <w:p w14:paraId="46F75C35" w14:textId="1A993213" w:rsidR="00BB1470" w:rsidRDefault="00BB1470" w:rsidP="00127AC8">
      <w:pPr>
        <w:jc w:val="both"/>
        <w:rPr>
          <w:noProof/>
        </w:rPr>
      </w:pPr>
    </w:p>
    <w:p w14:paraId="0222CE0F" w14:textId="5F87C95B" w:rsidR="00BB1470" w:rsidRDefault="00BB1470" w:rsidP="00127AC8">
      <w:pPr>
        <w:jc w:val="both"/>
        <w:rPr>
          <w:noProof/>
        </w:rPr>
      </w:pPr>
      <w:r>
        <w:rPr>
          <w:noProof/>
        </w:rPr>
        <w:t>Ahora borraremos el clúster.</w:t>
      </w:r>
    </w:p>
    <w:p w14:paraId="774492FA" w14:textId="70A9FBBD" w:rsidR="00BB1470" w:rsidRDefault="00BB1470" w:rsidP="00127AC8">
      <w:pPr>
        <w:jc w:val="both"/>
        <w:rPr>
          <w:noProof/>
        </w:rPr>
      </w:pPr>
      <w:r w:rsidRPr="00BB1470">
        <w:rPr>
          <w:noProof/>
        </w:rPr>
        <w:drawing>
          <wp:inline distT="0" distB="0" distL="0" distR="0" wp14:anchorId="2ABBA21E" wp14:editId="7E58812E">
            <wp:extent cx="5964555" cy="10013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68D6" w14:textId="5061B83A" w:rsidR="003654A9" w:rsidRDefault="003654A9" w:rsidP="00127AC8">
      <w:pPr>
        <w:jc w:val="both"/>
        <w:rPr>
          <w:noProof/>
        </w:rPr>
      </w:pPr>
    </w:p>
    <w:p w14:paraId="4FE564C8" w14:textId="5F6D0738" w:rsidR="003654A9" w:rsidRDefault="003654A9" w:rsidP="00127AC8">
      <w:pPr>
        <w:jc w:val="both"/>
        <w:rPr>
          <w:noProof/>
        </w:rPr>
      </w:pPr>
    </w:p>
    <w:p w14:paraId="74BAD624" w14:textId="4B51F478" w:rsidR="003654A9" w:rsidRDefault="003654A9" w:rsidP="00127AC8">
      <w:pPr>
        <w:jc w:val="both"/>
        <w:rPr>
          <w:noProof/>
        </w:rPr>
      </w:pPr>
    </w:p>
    <w:p w14:paraId="221C6BF3" w14:textId="77777777" w:rsidR="003654A9" w:rsidRPr="00127AC8" w:rsidRDefault="003654A9" w:rsidP="00127AC8">
      <w:pPr>
        <w:jc w:val="both"/>
        <w:rPr>
          <w:noProof/>
        </w:rPr>
      </w:pPr>
    </w:p>
    <w:p w14:paraId="11C45047" w14:textId="51AC9083" w:rsidR="00465BC3" w:rsidRDefault="00465BC3" w:rsidP="00465BC3">
      <w:pPr>
        <w:pStyle w:val="Ttulo1"/>
        <w:numPr>
          <w:ilvl w:val="0"/>
          <w:numId w:val="14"/>
        </w:numPr>
      </w:pPr>
      <w:bookmarkStart w:id="6" w:name="_Toc85066244"/>
      <w:r>
        <w:lastRenderedPageBreak/>
        <w:t>Parte 4</w:t>
      </w:r>
      <w:bookmarkEnd w:id="6"/>
    </w:p>
    <w:p w14:paraId="61D60B0A" w14:textId="2FD1B643" w:rsidR="003654A9" w:rsidRDefault="008941BD" w:rsidP="008941BD">
      <w:r>
        <w:t xml:space="preserve">Se ha creado un clúster igual al anterior pero con el doble de nodos trabajadores ( es decir, con un master </w:t>
      </w:r>
      <w:proofErr w:type="spellStart"/>
      <w:r>
        <w:t>node</w:t>
      </w:r>
      <w:proofErr w:type="spellEnd"/>
      <w:r>
        <w:t xml:space="preserve"> pero seis </w:t>
      </w:r>
      <w:proofErr w:type="spellStart"/>
      <w:r>
        <w:t>workers</w:t>
      </w:r>
      <w:proofErr w:type="spellEnd"/>
      <w:r>
        <w:t xml:space="preserve">). </w:t>
      </w:r>
    </w:p>
    <w:p w14:paraId="38062542" w14:textId="21DAC660" w:rsidR="003654A9" w:rsidRDefault="003654A9" w:rsidP="003654A9">
      <w:pPr>
        <w:jc w:val="center"/>
      </w:pPr>
      <w:r w:rsidRPr="003654A9">
        <w:rPr>
          <w:noProof/>
        </w:rPr>
        <w:drawing>
          <wp:inline distT="0" distB="0" distL="0" distR="0" wp14:anchorId="2B9E47B5" wp14:editId="18D7AA7A">
            <wp:extent cx="2329277" cy="2716772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9277" cy="271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0792" w14:textId="77777777" w:rsidR="003654A9" w:rsidRDefault="003654A9" w:rsidP="003654A9">
      <w:pPr>
        <w:jc w:val="center"/>
      </w:pPr>
    </w:p>
    <w:p w14:paraId="0106645B" w14:textId="0229B5A7" w:rsidR="008941BD" w:rsidRDefault="008941BD" w:rsidP="008941BD">
      <w:r>
        <w:t xml:space="preserve">Al ejecutar </w:t>
      </w:r>
      <w:r w:rsidR="003654A9">
        <w:t xml:space="preserve">MapReduce </w:t>
      </w:r>
      <w:r>
        <w:t>con La Celestin</w:t>
      </w:r>
      <w:r w:rsidR="003654A9">
        <w:t>a</w:t>
      </w:r>
      <w:r>
        <w:t xml:space="preserve">, vemos que </w:t>
      </w:r>
      <w:r w:rsidRPr="003654A9">
        <w:t>:</w:t>
      </w:r>
    </w:p>
    <w:p w14:paraId="152A6904" w14:textId="41A53F0B" w:rsidR="003654A9" w:rsidRDefault="003654A9" w:rsidP="008941BD">
      <w:r w:rsidRPr="003654A9">
        <w:rPr>
          <w:noProof/>
        </w:rPr>
        <w:drawing>
          <wp:inline distT="0" distB="0" distL="0" distR="0" wp14:anchorId="17C95C8A" wp14:editId="4AC53A5B">
            <wp:extent cx="5964555" cy="356171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7505" w14:textId="64998752" w:rsidR="003654A9" w:rsidRDefault="003654A9" w:rsidP="008941BD"/>
    <w:p w14:paraId="70E93837" w14:textId="66F47307" w:rsidR="003654A9" w:rsidRDefault="00723D72" w:rsidP="00723D72">
      <w:pPr>
        <w:jc w:val="both"/>
      </w:pPr>
      <w:r>
        <w:rPr>
          <w:noProof/>
        </w:rPr>
        <w:t>Ha empezado en el tiempo 02</w:t>
      </w:r>
      <w:r w:rsidRPr="00127AC8">
        <w:rPr>
          <w:noProof/>
        </w:rPr>
        <w:t>:</w:t>
      </w:r>
      <w:r>
        <w:rPr>
          <w:noProof/>
        </w:rPr>
        <w:t xml:space="preserve">07:51, y ha terminado en 02:08:27. Esto nos indica que ha tardado </w:t>
      </w:r>
      <w:r>
        <w:rPr>
          <w:b/>
          <w:bCs/>
          <w:i/>
          <w:iCs/>
          <w:noProof/>
        </w:rPr>
        <w:t>36</w:t>
      </w:r>
      <w:r w:rsidRPr="00127AC8">
        <w:rPr>
          <w:b/>
          <w:bCs/>
          <w:i/>
          <w:iCs/>
          <w:noProof/>
        </w:rPr>
        <w:t xml:space="preserve"> segundos</w:t>
      </w:r>
      <w:r>
        <w:rPr>
          <w:noProof/>
        </w:rPr>
        <w:t xml:space="preserve"> en realizar el MapReduce con un master node y seis workers. Ha tardado más que con 3 workers dado que tarda más tiempo en repartir el trabajo entre los workers del que gana trabajando con 6 en lugar de con 3.</w:t>
      </w:r>
    </w:p>
    <w:p w14:paraId="0A0EAA28" w14:textId="4497ABA8" w:rsidR="003654A9" w:rsidRDefault="003654A9" w:rsidP="008941BD"/>
    <w:p w14:paraId="09A135FC" w14:textId="5BCD8C8D" w:rsidR="003654A9" w:rsidRDefault="003654A9" w:rsidP="008941BD"/>
    <w:p w14:paraId="7795D316" w14:textId="0F85340A" w:rsidR="003654A9" w:rsidRDefault="003654A9" w:rsidP="008941BD"/>
    <w:p w14:paraId="042A2619" w14:textId="77777777" w:rsidR="003654A9" w:rsidRPr="003654A9" w:rsidRDefault="003654A9" w:rsidP="008941BD"/>
    <w:p w14:paraId="590DA35C" w14:textId="4B27CE09" w:rsidR="006613AD" w:rsidRDefault="00465BC3" w:rsidP="00465BC3">
      <w:pPr>
        <w:pStyle w:val="Ttulo1"/>
        <w:numPr>
          <w:ilvl w:val="0"/>
          <w:numId w:val="14"/>
        </w:numPr>
      </w:pPr>
      <w:bookmarkStart w:id="7" w:name="_Toc85066245"/>
      <w:r>
        <w:lastRenderedPageBreak/>
        <w:t>Parte 5</w:t>
      </w:r>
      <w:bookmarkEnd w:id="7"/>
    </w:p>
    <w:p w14:paraId="23CFA25C" w14:textId="15F2D05E" w:rsidR="00E61B3C" w:rsidRDefault="00E61B3C" w:rsidP="00E61B3C">
      <w:pPr>
        <w:jc w:val="both"/>
      </w:pPr>
      <w:r>
        <w:t xml:space="preserve">Para conseguir la colección de tweets, se ha utilizado la página </w:t>
      </w:r>
      <w:hyperlink r:id="rId26" w:history="1">
        <w:r w:rsidRPr="000863BE">
          <w:rPr>
            <w:rStyle w:val="Hipervnculo"/>
          </w:rPr>
          <w:t>https://data.world/</w:t>
        </w:r>
      </w:hyperlink>
      <w:r>
        <w:t xml:space="preserve"> en donde se ha encontrado un </w:t>
      </w:r>
      <w:proofErr w:type="spellStart"/>
      <w:r>
        <w:t>dataset</w:t>
      </w:r>
      <w:proofErr w:type="spellEnd"/>
      <w:r>
        <w:t xml:space="preserve"> de tweets. </w:t>
      </w:r>
      <w:r w:rsidRPr="00E61B3C">
        <w:t xml:space="preserve">Gracias a la </w:t>
      </w:r>
      <w:proofErr w:type="spellStart"/>
      <w:r w:rsidRPr="00E61B3C">
        <w:t>query</w:t>
      </w:r>
      <w:proofErr w:type="spellEnd"/>
      <w:r w:rsidRPr="00E61B3C">
        <w:t xml:space="preserve">  </w:t>
      </w:r>
      <w:r w:rsidRPr="00E61B3C">
        <w:rPr>
          <w:rFonts w:ascii="Inconsolata" w:eastAsia="Times New Roman" w:hAnsi="Inconsolata" w:cs="Times New Roman"/>
          <w:b/>
          <w:bCs/>
          <w:color w:val="C800A4"/>
          <w:sz w:val="23"/>
          <w:szCs w:val="23"/>
        </w:rPr>
        <w:t>SELECT</w:t>
      </w:r>
      <w:r w:rsidRPr="00E61B3C">
        <w:rPr>
          <w:rFonts w:ascii="Inconsolata" w:eastAsia="Times New Roman" w:hAnsi="Inconsolata" w:cs="Times New Roman"/>
          <w:b/>
          <w:bCs/>
          <w:color w:val="000000"/>
          <w:sz w:val="23"/>
          <w:szCs w:val="23"/>
        </w:rPr>
        <w:t xml:space="preserve"> tweet </w:t>
      </w:r>
      <w:r w:rsidRPr="00E61B3C">
        <w:rPr>
          <w:rFonts w:ascii="Inconsolata" w:eastAsia="Times New Roman" w:hAnsi="Inconsolata" w:cs="Times New Roman"/>
          <w:b/>
          <w:bCs/>
          <w:color w:val="C800A4"/>
          <w:sz w:val="23"/>
          <w:szCs w:val="23"/>
        </w:rPr>
        <w:t>FROM</w:t>
      </w:r>
      <w:r w:rsidRPr="00E61B3C">
        <w:rPr>
          <w:rFonts w:ascii="Inconsolata" w:eastAsia="Times New Roman" w:hAnsi="Inconsolata" w:cs="Times New Roman"/>
          <w:b/>
          <w:bCs/>
          <w:color w:val="000000"/>
          <w:sz w:val="23"/>
          <w:szCs w:val="23"/>
        </w:rPr>
        <w:t xml:space="preserve"> tweets </w:t>
      </w:r>
      <w:r w:rsidRPr="00E61B3C">
        <w:rPr>
          <w:rFonts w:ascii="Inconsolata" w:eastAsia="Times New Roman" w:hAnsi="Inconsolata" w:cs="Times New Roman"/>
          <w:b/>
          <w:bCs/>
          <w:color w:val="C800A4"/>
          <w:sz w:val="23"/>
          <w:szCs w:val="23"/>
        </w:rPr>
        <w:t>LIMIT</w:t>
      </w:r>
      <w:r w:rsidRPr="00E61B3C">
        <w:rPr>
          <w:rFonts w:ascii="Inconsolata" w:eastAsia="Times New Roman" w:hAnsi="Inconsolata" w:cs="Times New Roman"/>
          <w:b/>
          <w:bCs/>
          <w:color w:val="000000"/>
          <w:sz w:val="23"/>
          <w:szCs w:val="23"/>
        </w:rPr>
        <w:t xml:space="preserve"> </w:t>
      </w:r>
      <w:r w:rsidRPr="00E61B3C">
        <w:rPr>
          <w:rFonts w:ascii="Inconsolata" w:eastAsia="Times New Roman" w:hAnsi="Inconsolata" w:cs="Times New Roman"/>
          <w:b/>
          <w:bCs/>
          <w:color w:val="3A00DC"/>
          <w:sz w:val="23"/>
          <w:szCs w:val="23"/>
        </w:rPr>
        <w:t xml:space="preserve">2000 </w:t>
      </w:r>
      <w:r w:rsidRPr="00E61B3C">
        <w:t>se han aislado 2000 tweets de esta y</w:t>
      </w:r>
      <w:r>
        <w:t xml:space="preserve"> guardado para descargar en </w:t>
      </w:r>
      <w:hyperlink r:id="rId27" w:history="1">
        <w:r w:rsidRPr="000863BE">
          <w:rPr>
            <w:rStyle w:val="Hipervnculo"/>
          </w:rPr>
          <w:t>https://download.data.world/s/ntjoxziox6ytgl62odcvdlttxojys2</w:t>
        </w:r>
      </w:hyperlink>
      <w:r>
        <w:t xml:space="preserve">.  </w:t>
      </w:r>
    </w:p>
    <w:p w14:paraId="1DA5A68F" w14:textId="552C01A1" w:rsidR="00E61B3C" w:rsidRPr="00E61B3C" w:rsidRDefault="00E61B3C" w:rsidP="00E61B3C">
      <w:r w:rsidRPr="00E61B3C">
        <w:rPr>
          <w:noProof/>
        </w:rPr>
        <w:drawing>
          <wp:inline distT="0" distB="0" distL="0" distR="0" wp14:anchorId="14476D82" wp14:editId="012E6B81">
            <wp:extent cx="5964555" cy="25457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3D92" w14:textId="77777777" w:rsidR="00E61B3C" w:rsidRDefault="00E61B3C" w:rsidP="00E61B3C"/>
    <w:p w14:paraId="154E9DD3" w14:textId="6F495A6B" w:rsidR="00C06A87" w:rsidRDefault="00E61B3C" w:rsidP="00E61B3C">
      <w:r w:rsidRPr="00E61B3C">
        <w:t xml:space="preserve">Ya con </w:t>
      </w:r>
      <w:r>
        <w:t xml:space="preserve">el input disponible, </w:t>
      </w:r>
      <w:r w:rsidR="00C06A87">
        <w:t xml:space="preserve">se descargará al clúster con </w:t>
      </w:r>
      <w:proofErr w:type="spellStart"/>
      <w:r w:rsidR="00C06A87">
        <w:t>wget</w:t>
      </w:r>
      <w:proofErr w:type="spellEnd"/>
      <w:r w:rsidR="00C06A87">
        <w:t>. También, se creará el fichero WordCount.java. Para hacer que cuente el número de “</w:t>
      </w:r>
      <w:r w:rsidR="00C06A87" w:rsidRPr="00C06A87">
        <w:t>#</w:t>
      </w:r>
      <w:r w:rsidR="00C06A87">
        <w:t xml:space="preserve">” habrá que modificar dos líneas de código en el </w:t>
      </w:r>
      <w:proofErr w:type="spellStart"/>
      <w:r w:rsidR="00C06A87">
        <w:t>map</w:t>
      </w:r>
      <w:proofErr w:type="spellEnd"/>
      <w:r w:rsidR="00C06A87">
        <w:t xml:space="preserve">: </w:t>
      </w:r>
    </w:p>
    <w:p w14:paraId="690DDABF" w14:textId="77777777" w:rsidR="00C06A87" w:rsidRPr="00C06A87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</w:pPr>
      <w:r w:rsidRPr="00C06A87">
        <w:rPr>
          <w:rFonts w:ascii="Consolas" w:eastAsia="Times New Roman" w:hAnsi="Consolas" w:cs="Times New Roman"/>
          <w:color w:val="569CD6"/>
          <w:sz w:val="23"/>
          <w:szCs w:val="23"/>
          <w:lang w:val="en-GB"/>
        </w:rPr>
        <w:t>public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void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proofErr w:type="gramStart"/>
      <w:r w:rsidRPr="00C06A87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map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</w:t>
      </w:r>
      <w:proofErr w:type="gramEnd"/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Object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key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, </w:t>
      </w:r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Text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value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, </w:t>
      </w:r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Context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proofErr w:type="spellStart"/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context</w:t>
      </w:r>
      <w:proofErr w:type="spellEnd"/>
    </w:p>
    <w:p w14:paraId="538DBB69" w14:textId="77777777" w:rsidR="00C06A87" w:rsidRPr="00C06A87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</w:pP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                    ) </w:t>
      </w:r>
      <w:r w:rsidRPr="00C06A87">
        <w:rPr>
          <w:rFonts w:ascii="Consolas" w:eastAsia="Times New Roman" w:hAnsi="Consolas" w:cs="Times New Roman"/>
          <w:color w:val="569CD6"/>
          <w:sz w:val="23"/>
          <w:szCs w:val="23"/>
          <w:lang w:val="en-GB"/>
        </w:rPr>
        <w:t>throws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proofErr w:type="spellStart"/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IOException</w:t>
      </w:r>
      <w:proofErr w:type="spell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, </w:t>
      </w:r>
      <w:proofErr w:type="spellStart"/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InterruptedException</w:t>
      </w:r>
      <w:proofErr w:type="spell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{</w:t>
      </w:r>
    </w:p>
    <w:p w14:paraId="7F5B85CE" w14:textId="77777777" w:rsidR="00C06A87" w:rsidRPr="00C06A87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</w:pP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      </w:t>
      </w:r>
      <w:proofErr w:type="spellStart"/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StringTokenizer</w:t>
      </w:r>
      <w:proofErr w:type="spell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proofErr w:type="spellStart"/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itr</w:t>
      </w:r>
      <w:proofErr w:type="spell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= </w:t>
      </w:r>
      <w:r w:rsidRPr="00C06A87">
        <w:rPr>
          <w:rFonts w:ascii="Consolas" w:eastAsia="Times New Roman" w:hAnsi="Consolas" w:cs="Times New Roman"/>
          <w:color w:val="C586C0"/>
          <w:sz w:val="23"/>
          <w:szCs w:val="23"/>
          <w:lang w:val="en-GB"/>
        </w:rPr>
        <w:t>new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proofErr w:type="spellStart"/>
      <w:r w:rsidRPr="00C06A87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StringTokenizer</w:t>
      </w:r>
      <w:proofErr w:type="spell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</w:t>
      </w:r>
      <w:proofErr w:type="spellStart"/>
      <w:proofErr w:type="gramStart"/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value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.</w:t>
      </w:r>
      <w:r w:rsidRPr="00C06A87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toString</w:t>
      </w:r>
      <w:proofErr w:type="spellEnd"/>
      <w:proofErr w:type="gram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()); </w:t>
      </w:r>
    </w:p>
    <w:p w14:paraId="752927CB" w14:textId="77777777" w:rsidR="00C06A87" w:rsidRPr="00C06A87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</w:pP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      </w:t>
      </w:r>
      <w:r w:rsidRPr="00C06A87">
        <w:rPr>
          <w:rFonts w:ascii="Consolas" w:eastAsia="Times New Roman" w:hAnsi="Consolas" w:cs="Times New Roman"/>
          <w:color w:val="C586C0"/>
          <w:sz w:val="23"/>
          <w:szCs w:val="23"/>
          <w:lang w:val="en-GB"/>
        </w:rPr>
        <w:t>while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(</w:t>
      </w:r>
      <w:proofErr w:type="spellStart"/>
      <w:proofErr w:type="gramStart"/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itr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.</w:t>
      </w:r>
      <w:r w:rsidRPr="00C06A87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hasMoreTokens</w:t>
      </w:r>
      <w:proofErr w:type="spellEnd"/>
      <w:proofErr w:type="gram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()) {</w:t>
      </w:r>
    </w:p>
    <w:p w14:paraId="46E88F9B" w14:textId="77777777" w:rsidR="00C06A87" w:rsidRPr="00C06A87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</w:pP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          </w:t>
      </w:r>
      <w:r w:rsidRPr="00C06A87">
        <w:rPr>
          <w:rFonts w:ascii="Consolas" w:eastAsia="Times New Roman" w:hAnsi="Consolas" w:cs="Times New Roman"/>
          <w:color w:val="4EC9B0"/>
          <w:sz w:val="23"/>
          <w:szCs w:val="23"/>
          <w:lang w:val="en-GB"/>
        </w:rPr>
        <w:t>String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</w:t>
      </w:r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str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 = </w:t>
      </w:r>
      <w:proofErr w:type="spellStart"/>
      <w:proofErr w:type="gramStart"/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itr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.</w:t>
      </w:r>
      <w:r w:rsidRPr="00C06A87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nextToken</w:t>
      </w:r>
      <w:proofErr w:type="spellEnd"/>
      <w:proofErr w:type="gram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();</w:t>
      </w:r>
    </w:p>
    <w:p w14:paraId="62DA06B2" w14:textId="6378042C" w:rsidR="00C06A87" w:rsidRPr="00C06A87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</w:pP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          </w:t>
      </w:r>
      <w:r w:rsidRPr="00C06A87">
        <w:rPr>
          <w:rFonts w:ascii="Consolas" w:eastAsia="Times New Roman" w:hAnsi="Consolas" w:cs="Times New Roman"/>
          <w:color w:val="C586C0"/>
          <w:sz w:val="23"/>
          <w:szCs w:val="23"/>
          <w:lang w:val="en-GB"/>
        </w:rPr>
        <w:t>if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</w:t>
      </w:r>
      <w:proofErr w:type="spellStart"/>
      <w:proofErr w:type="gramStart"/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str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.</w:t>
      </w:r>
      <w:r w:rsidR="007C7DBB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substring</w:t>
      </w:r>
      <w:proofErr w:type="spellEnd"/>
      <w:proofErr w:type="gramEnd"/>
      <w:r w:rsidR="007C7DBB"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</w:t>
      </w:r>
      <w:r w:rsidR="007C7DBB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0</w:t>
      </w:r>
      <w:r w:rsidR="007C7DBB"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,</w:t>
      </w:r>
      <w:r w:rsidR="007C7DBB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1</w:t>
      </w:r>
      <w:r w:rsidR="007C7DBB"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)</w:t>
      </w:r>
      <w:r w:rsidR="007C7DBB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.</w:t>
      </w:r>
      <w:r w:rsidRPr="00C06A87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equals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</w:t>
      </w:r>
      <w:r w:rsidRPr="00C06A87">
        <w:rPr>
          <w:rFonts w:ascii="Consolas" w:eastAsia="Times New Roman" w:hAnsi="Consolas" w:cs="Times New Roman"/>
          <w:color w:val="CE9178"/>
          <w:sz w:val="23"/>
          <w:szCs w:val="23"/>
          <w:lang w:val="en-GB"/>
        </w:rPr>
        <w:t>"#"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)){      </w:t>
      </w:r>
    </w:p>
    <w:p w14:paraId="613FCF40" w14:textId="77777777" w:rsidR="00C06A87" w:rsidRPr="00C06A87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</w:pP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            </w:t>
      </w:r>
      <w:proofErr w:type="spellStart"/>
      <w:r w:rsidRPr="00C06A87">
        <w:rPr>
          <w:rFonts w:ascii="Consolas" w:eastAsia="Times New Roman" w:hAnsi="Consolas" w:cs="Times New Roman"/>
          <w:color w:val="9CDCFE"/>
          <w:sz w:val="23"/>
          <w:szCs w:val="23"/>
          <w:lang w:val="en-GB"/>
        </w:rPr>
        <w:t>word</w:t>
      </w: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.</w:t>
      </w:r>
      <w:r w:rsidRPr="00C06A87">
        <w:rPr>
          <w:rFonts w:ascii="Consolas" w:eastAsia="Times New Roman" w:hAnsi="Consolas" w:cs="Times New Roman"/>
          <w:color w:val="DCDCAA"/>
          <w:sz w:val="23"/>
          <w:szCs w:val="23"/>
          <w:lang w:val="en-GB"/>
        </w:rPr>
        <w:t>set</w:t>
      </w:r>
      <w:proofErr w:type="spellEnd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(str</w:t>
      </w:r>
      <w:proofErr w:type="gramStart"/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>);</w:t>
      </w:r>
      <w:proofErr w:type="gramEnd"/>
    </w:p>
    <w:p w14:paraId="67FEBC5D" w14:textId="1ED1C6D2" w:rsidR="00C06A87" w:rsidRPr="00DF37F2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C06A87">
        <w:rPr>
          <w:rFonts w:ascii="Consolas" w:eastAsia="Times New Roman" w:hAnsi="Consolas" w:cs="Times New Roman"/>
          <w:color w:val="D4D4D4"/>
          <w:sz w:val="23"/>
          <w:szCs w:val="23"/>
          <w:lang w:val="en-GB"/>
        </w:rPr>
        <w:t xml:space="preserve">            </w:t>
      </w:r>
      <w:proofErr w:type="spellStart"/>
      <w:r w:rsidRPr="00DF37F2">
        <w:rPr>
          <w:rFonts w:ascii="Consolas" w:eastAsia="Times New Roman" w:hAnsi="Consolas" w:cs="Times New Roman"/>
          <w:color w:val="9CDCFE"/>
          <w:sz w:val="23"/>
          <w:szCs w:val="23"/>
        </w:rPr>
        <w:t>context</w:t>
      </w:r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DF37F2">
        <w:rPr>
          <w:rFonts w:ascii="Consolas" w:eastAsia="Times New Roman" w:hAnsi="Consolas" w:cs="Times New Roman"/>
          <w:color w:val="DCDCAA"/>
          <w:sz w:val="23"/>
          <w:szCs w:val="23"/>
        </w:rPr>
        <w:t>write</w:t>
      </w:r>
      <w:proofErr w:type="spellEnd"/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w</w:t>
      </w:r>
      <w:r w:rsidR="007C7DBB" w:rsidRPr="00DF37F2">
        <w:rPr>
          <w:rFonts w:ascii="Consolas" w:eastAsia="Times New Roman" w:hAnsi="Consolas" w:cs="Times New Roman"/>
          <w:color w:val="D4D4D4"/>
          <w:sz w:val="23"/>
          <w:szCs w:val="23"/>
        </w:rPr>
        <w:t>o</w:t>
      </w:r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rd</w:t>
      </w:r>
      <w:proofErr w:type="spellEnd"/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one</w:t>
      </w:r>
      <w:proofErr w:type="spellEnd"/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8D2E20" w14:textId="77777777" w:rsidR="00C06A87" w:rsidRPr="00DF37F2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          }</w:t>
      </w:r>
    </w:p>
    <w:p w14:paraId="6D2F6281" w14:textId="77777777" w:rsidR="00C06A87" w:rsidRPr="00DF37F2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u w:val="single"/>
        </w:rPr>
      </w:pPr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      }</w:t>
      </w:r>
    </w:p>
    <w:p w14:paraId="4DE2E9BF" w14:textId="77777777" w:rsidR="00C06A87" w:rsidRPr="00DF37F2" w:rsidRDefault="00C06A87" w:rsidP="00C06A87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DF37F2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6C1EA99D" w14:textId="5C411CAD" w:rsidR="00C06A87" w:rsidRPr="00DF37F2" w:rsidRDefault="00C06A87" w:rsidP="00E61B3C"/>
    <w:p w14:paraId="1E441148" w14:textId="464571E2" w:rsidR="00E61B3C" w:rsidRDefault="00C06A87" w:rsidP="00E61B3C">
      <w:r w:rsidRPr="00C06A87">
        <w:t xml:space="preserve">Para poder compilar el </w:t>
      </w:r>
      <w:proofErr w:type="spellStart"/>
      <w:r w:rsidRPr="00C06A87">
        <w:t>W</w:t>
      </w:r>
      <w:r>
        <w:t>ordCount</w:t>
      </w:r>
      <w:proofErr w:type="spellEnd"/>
      <w:r>
        <w:t xml:space="preserve">, primero hay que asignar el HADOOP_CLASPATH con: </w:t>
      </w:r>
    </w:p>
    <w:p w14:paraId="712ECD8E" w14:textId="02C5C6AE" w:rsidR="00C06A87" w:rsidRPr="00C06A87" w:rsidRDefault="00C06A87" w:rsidP="00E61B3C">
      <w:r w:rsidRPr="00C06A87">
        <w:rPr>
          <w:noProof/>
        </w:rPr>
        <w:drawing>
          <wp:inline distT="0" distB="0" distL="0" distR="0" wp14:anchorId="7863BE59" wp14:editId="0AEB256C">
            <wp:extent cx="5964555" cy="213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A229" w14:textId="397247A6" w:rsidR="00E61B3C" w:rsidRDefault="00C06A87" w:rsidP="00E61B3C">
      <w:r>
        <w:t>Así, se podrá compilar con el siguiente comando</w:t>
      </w:r>
      <w:r w:rsidRPr="00C06A87">
        <w:t>:</w:t>
      </w:r>
      <w:r>
        <w:t xml:space="preserve"> </w:t>
      </w:r>
    </w:p>
    <w:p w14:paraId="70338032" w14:textId="3D294BA6" w:rsidR="00C06A87" w:rsidRDefault="00C06A87" w:rsidP="00E61B3C">
      <w:pPr>
        <w:rPr>
          <w:lang w:val="en-GB"/>
        </w:rPr>
      </w:pPr>
      <w:r w:rsidRPr="00C06A87">
        <w:rPr>
          <w:noProof/>
          <w:lang w:val="en-GB"/>
        </w:rPr>
        <w:drawing>
          <wp:inline distT="0" distB="0" distL="0" distR="0" wp14:anchorId="4F655A65" wp14:editId="2E8B9D96">
            <wp:extent cx="5964555" cy="755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F612" w14:textId="73D0B758" w:rsidR="00C06A87" w:rsidRDefault="00111088" w:rsidP="00E61B3C">
      <w:pPr>
        <w:rPr>
          <w:lang w:val="en-GB"/>
        </w:rPr>
      </w:pPr>
      <w:r>
        <w:rPr>
          <w:lang w:val="en-GB"/>
        </w:rPr>
        <w:t xml:space="preserve">Y </w:t>
      </w:r>
      <w:proofErr w:type="spellStart"/>
      <w:r>
        <w:rPr>
          <w:lang w:val="en-GB"/>
        </w:rPr>
        <w:t>finalmente</w:t>
      </w:r>
      <w:proofErr w:type="spellEnd"/>
      <w:r>
        <w:rPr>
          <w:lang w:val="en-GB"/>
        </w:rPr>
        <w:t xml:space="preserve">: </w:t>
      </w:r>
    </w:p>
    <w:p w14:paraId="2916A9AD" w14:textId="6373C961" w:rsidR="00111088" w:rsidRDefault="00111088" w:rsidP="00E61B3C">
      <w:pPr>
        <w:rPr>
          <w:lang w:val="en-GB"/>
        </w:rPr>
      </w:pPr>
      <w:r w:rsidRPr="00111088">
        <w:rPr>
          <w:noProof/>
          <w:lang w:val="en-GB"/>
        </w:rPr>
        <w:drawing>
          <wp:inline distT="0" distB="0" distL="0" distR="0" wp14:anchorId="6C017C61" wp14:editId="3D64B9EA">
            <wp:extent cx="5964555" cy="790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A7DC" w14:textId="092BF73B" w:rsidR="00C06A87" w:rsidRDefault="00C06A87" w:rsidP="00111088"/>
    <w:p w14:paraId="76B84502" w14:textId="4578ED5F" w:rsidR="00111088" w:rsidRDefault="00111088" w:rsidP="00111088"/>
    <w:p w14:paraId="7197C716" w14:textId="02D2B941" w:rsidR="00111088" w:rsidRDefault="00111088" w:rsidP="00111088">
      <w:r>
        <w:t xml:space="preserve">Para poder hacer el </w:t>
      </w:r>
      <w:proofErr w:type="spellStart"/>
      <w:r>
        <w:t>WordCount</w:t>
      </w:r>
      <w:proofErr w:type="spellEnd"/>
      <w:r>
        <w:t xml:space="preserve">, habrá que copiar el fichero tweets.txt a HDFS </w:t>
      </w:r>
      <w:r w:rsidRPr="00111088">
        <w:rPr>
          <w:noProof/>
        </w:rPr>
        <w:drawing>
          <wp:inline distT="0" distB="0" distL="0" distR="0" wp14:anchorId="600DAE88" wp14:editId="429E096D">
            <wp:extent cx="5964555" cy="11525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92C1" w14:textId="46D017B5" w:rsidR="00111088" w:rsidRDefault="00111088" w:rsidP="00111088"/>
    <w:p w14:paraId="382A5CB0" w14:textId="704FDC4E" w:rsidR="00111088" w:rsidRDefault="00111088" w:rsidP="00111088">
      <w:r>
        <w:t xml:space="preserve">Y finalmente, hacer la llamada al </w:t>
      </w:r>
      <w:proofErr w:type="spellStart"/>
      <w:r>
        <w:t>jar</w:t>
      </w:r>
      <w:proofErr w:type="spellEnd"/>
      <w:r>
        <w:t xml:space="preserve"> mediante </w:t>
      </w:r>
      <w:proofErr w:type="spellStart"/>
      <w:r>
        <w:t>hadoop</w:t>
      </w:r>
      <w:proofErr w:type="spellEnd"/>
      <w:r w:rsidRPr="00111088">
        <w:t>:</w:t>
      </w:r>
    </w:p>
    <w:p w14:paraId="42C3932C" w14:textId="4D9C9A13" w:rsidR="00111088" w:rsidRDefault="001B6A03" w:rsidP="00111088">
      <w:r w:rsidRPr="001B6A03">
        <w:rPr>
          <w:noProof/>
        </w:rPr>
        <w:drawing>
          <wp:inline distT="0" distB="0" distL="0" distR="0" wp14:anchorId="0BCFA199" wp14:editId="007EEA79">
            <wp:extent cx="5964555" cy="213804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B230" w14:textId="4487251A" w:rsidR="00111088" w:rsidRDefault="00111088" w:rsidP="00111088"/>
    <w:p w14:paraId="710CD4FA" w14:textId="77777777" w:rsidR="004F0AA3" w:rsidRDefault="00111088" w:rsidP="00111088">
      <w:r>
        <w:t xml:space="preserve">Como se puede ver, </w:t>
      </w:r>
      <w:r w:rsidR="007C7DBB">
        <w:t xml:space="preserve">el proceso MapReduce empezó a las </w:t>
      </w:r>
      <w:r w:rsidR="004F0AA3" w:rsidRPr="004F0AA3">
        <w:t>18:51:2</w:t>
      </w:r>
      <w:r w:rsidR="004F0AA3">
        <w:t>6</w:t>
      </w:r>
      <w:r w:rsidR="007C7DBB">
        <w:t xml:space="preserve"> y terminó a las </w:t>
      </w:r>
      <w:r w:rsidR="004F0AA3" w:rsidRPr="004F0AA3">
        <w:t>18:51:55</w:t>
      </w:r>
      <w:r w:rsidR="007C7DBB">
        <w:t xml:space="preserve">, tardando </w:t>
      </w:r>
      <w:r w:rsidR="004F0AA3">
        <w:rPr>
          <w:b/>
          <w:bCs/>
          <w:i/>
          <w:iCs/>
        </w:rPr>
        <w:t>29</w:t>
      </w:r>
      <w:r w:rsidR="007C7DBB" w:rsidRPr="007C7DBB">
        <w:rPr>
          <w:b/>
          <w:bCs/>
          <w:i/>
          <w:iCs/>
        </w:rPr>
        <w:t xml:space="preserve"> segundos</w:t>
      </w:r>
      <w:r w:rsidR="007C7DBB">
        <w:t xml:space="preserve"> en hacer el conteo.</w:t>
      </w:r>
    </w:p>
    <w:p w14:paraId="6440DBA1" w14:textId="38D57C42" w:rsidR="004F0AA3" w:rsidRDefault="004F0AA3" w:rsidP="00111088">
      <w:r w:rsidRPr="004F0AA3">
        <w:rPr>
          <w:noProof/>
        </w:rPr>
        <w:drawing>
          <wp:anchor distT="0" distB="0" distL="114300" distR="114300" simplePos="0" relativeHeight="251661312" behindDoc="1" locked="0" layoutInCell="1" allowOverlap="1" wp14:anchorId="7B328CF6" wp14:editId="5FD9DE75">
            <wp:simplePos x="0" y="0"/>
            <wp:positionH relativeFrom="column">
              <wp:posOffset>4430307</wp:posOffset>
            </wp:positionH>
            <wp:positionV relativeFrom="paragraph">
              <wp:posOffset>187960</wp:posOffset>
            </wp:positionV>
            <wp:extent cx="150558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318" y="21419"/>
                <wp:lineTo x="21318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CA896" w14:textId="61E1134F" w:rsidR="004F0AA3" w:rsidRDefault="004F0AA3" w:rsidP="00111088">
      <w:r w:rsidRPr="004F0AA3">
        <w:rPr>
          <w:noProof/>
        </w:rPr>
        <w:drawing>
          <wp:anchor distT="0" distB="0" distL="114300" distR="114300" simplePos="0" relativeHeight="251659264" behindDoc="1" locked="0" layoutInCell="1" allowOverlap="1" wp14:anchorId="11EBF5E1" wp14:editId="39691877">
            <wp:simplePos x="0" y="0"/>
            <wp:positionH relativeFrom="page">
              <wp:posOffset>2751455</wp:posOffset>
            </wp:positionH>
            <wp:positionV relativeFrom="paragraph">
              <wp:posOffset>290830</wp:posOffset>
            </wp:positionV>
            <wp:extent cx="2349500" cy="805180"/>
            <wp:effectExtent l="0" t="0" r="0" b="0"/>
            <wp:wrapTight wrapText="bothSides">
              <wp:wrapPolygon edited="0">
                <wp:start x="0" y="0"/>
                <wp:lineTo x="0" y="20953"/>
                <wp:lineTo x="21366" y="20953"/>
                <wp:lineTo x="21366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0AA3">
        <w:rPr>
          <w:noProof/>
        </w:rPr>
        <w:drawing>
          <wp:anchor distT="0" distB="0" distL="114300" distR="114300" simplePos="0" relativeHeight="251660288" behindDoc="1" locked="0" layoutInCell="1" allowOverlap="1" wp14:anchorId="28110BEC" wp14:editId="19D3DB94">
            <wp:simplePos x="0" y="0"/>
            <wp:positionH relativeFrom="column">
              <wp:posOffset>-20955</wp:posOffset>
            </wp:positionH>
            <wp:positionV relativeFrom="paragraph">
              <wp:posOffset>292735</wp:posOffset>
            </wp:positionV>
            <wp:extent cx="1799590" cy="803275"/>
            <wp:effectExtent l="0" t="0" r="0" b="0"/>
            <wp:wrapTight wrapText="bothSides">
              <wp:wrapPolygon edited="0">
                <wp:start x="0" y="0"/>
                <wp:lineTo x="0" y="21002"/>
                <wp:lineTo x="21265" y="21002"/>
                <wp:lineTo x="21265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12AEA7CD" w14:textId="51681EBD" w:rsidR="004F0AA3" w:rsidRDefault="004F0AA3" w:rsidP="00111088"/>
    <w:p w14:paraId="22702C80" w14:textId="4467FD4C" w:rsidR="004F0AA3" w:rsidRDefault="004F0AA3" w:rsidP="00111088"/>
    <w:p w14:paraId="646D1B6F" w14:textId="5E927D70" w:rsidR="004F0AA3" w:rsidRDefault="004F0AA3" w:rsidP="00111088">
      <w:r w:rsidRPr="004F0AA3">
        <w:rPr>
          <w:noProof/>
        </w:rPr>
        <w:drawing>
          <wp:inline distT="0" distB="0" distL="0" distR="0" wp14:anchorId="7CC40677" wp14:editId="254FA206">
            <wp:extent cx="2140647" cy="1021672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9645" cy="10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4F0AA3">
        <w:rPr>
          <w:noProof/>
        </w:rPr>
        <w:drawing>
          <wp:inline distT="0" distB="0" distL="0" distR="0" wp14:anchorId="571785BD" wp14:editId="29A09EA0">
            <wp:extent cx="3647029" cy="1025727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2194" cy="10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3C0A" w14:textId="77777777" w:rsidR="004F0AA3" w:rsidRDefault="004F0AA3" w:rsidP="00111088">
      <w:r w:rsidRPr="004F0AA3">
        <w:rPr>
          <w:noProof/>
        </w:rPr>
        <w:drawing>
          <wp:inline distT="0" distB="0" distL="0" distR="0" wp14:anchorId="0CC8E5F1" wp14:editId="246A16FE">
            <wp:extent cx="5964555" cy="121602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E0D3" w14:textId="389E4222" w:rsidR="007C7DBB" w:rsidRDefault="004F0AA3" w:rsidP="00455323">
      <w:pPr>
        <w:jc w:val="center"/>
      </w:pPr>
      <w:r w:rsidRPr="004F0AA3">
        <w:rPr>
          <w:noProof/>
        </w:rPr>
        <w:lastRenderedPageBreak/>
        <w:drawing>
          <wp:inline distT="0" distB="0" distL="0" distR="0" wp14:anchorId="55097FC6" wp14:editId="3E9015B9">
            <wp:extent cx="2455902" cy="6687879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5493" cy="67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E9B8" w14:textId="232209BE" w:rsidR="004F0AA3" w:rsidRDefault="004F0AA3" w:rsidP="00111088"/>
    <w:p w14:paraId="6BDC85F4" w14:textId="6BF5F226" w:rsidR="004F0AA3" w:rsidRDefault="004F0AA3" w:rsidP="00455323">
      <w:pPr>
        <w:jc w:val="both"/>
      </w:pPr>
      <w:r>
        <w:t xml:space="preserve">Como apartado extra, me he tomado la libertad de realizar de nuevo el </w:t>
      </w:r>
      <w:proofErr w:type="spellStart"/>
      <w:r>
        <w:t>WordCounter</w:t>
      </w:r>
      <w:proofErr w:type="spellEnd"/>
      <w:r>
        <w:t xml:space="preserve"> pero asignando como salida un Google Cloud Storage, a fin de poder entregar los ficheros de salida en el zip. Para ello, </w:t>
      </w:r>
      <w:r w:rsidR="00455323">
        <w:t>he cambiado el directorio de salida /</w:t>
      </w:r>
      <w:proofErr w:type="spellStart"/>
      <w:r w:rsidR="00455323">
        <w:t>out</w:t>
      </w:r>
      <w:proofErr w:type="spellEnd"/>
      <w:r w:rsidR="00455323">
        <w:t xml:space="preserve"> a gs://digdata-bucket-somoza/out </w:t>
      </w:r>
      <w:r w:rsidR="00455323" w:rsidRPr="00455323">
        <w:rPr>
          <w:noProof/>
        </w:rPr>
        <w:drawing>
          <wp:inline distT="0" distB="0" distL="0" distR="0" wp14:anchorId="0CEB7F5C" wp14:editId="4E1447E7">
            <wp:extent cx="5964555" cy="1682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84EE" w14:textId="1993724F" w:rsidR="00455323" w:rsidRDefault="00455323" w:rsidP="00455323">
      <w:pPr>
        <w:jc w:val="both"/>
      </w:pPr>
    </w:p>
    <w:p w14:paraId="4894FDFE" w14:textId="59514C72" w:rsidR="00455323" w:rsidRDefault="00455323" w:rsidP="00455323">
      <w:pPr>
        <w:jc w:val="both"/>
      </w:pPr>
      <w:r>
        <w:t>Además de añadir también el fichero tweets.txt y el WordCounter.java.</w:t>
      </w:r>
    </w:p>
    <w:p w14:paraId="433D8F70" w14:textId="405F344A" w:rsidR="00455323" w:rsidRDefault="00455323" w:rsidP="00455323">
      <w:pPr>
        <w:jc w:val="both"/>
      </w:pPr>
      <w:r w:rsidRPr="00455323">
        <w:rPr>
          <w:noProof/>
        </w:rPr>
        <w:lastRenderedPageBreak/>
        <w:drawing>
          <wp:inline distT="0" distB="0" distL="0" distR="0" wp14:anchorId="0C66B54B" wp14:editId="21C70ACC">
            <wp:extent cx="5964555" cy="317817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E19D" w14:textId="77777777" w:rsidR="00455323" w:rsidRDefault="00455323" w:rsidP="00455323">
      <w:pPr>
        <w:jc w:val="both"/>
      </w:pPr>
    </w:p>
    <w:p w14:paraId="52BEDD7B" w14:textId="5C21ACF0" w:rsidR="00455323" w:rsidRPr="00C06A87" w:rsidRDefault="00455323" w:rsidP="00455323">
      <w:pPr>
        <w:jc w:val="both"/>
      </w:pPr>
      <w:r w:rsidRPr="00455323">
        <w:rPr>
          <w:noProof/>
        </w:rPr>
        <w:drawing>
          <wp:inline distT="0" distB="0" distL="0" distR="0" wp14:anchorId="7221A5EF" wp14:editId="1C614F08">
            <wp:extent cx="5964555" cy="394144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323" w:rsidRPr="00C06A87">
      <w:headerReference w:type="default" r:id="rId44"/>
      <w:footerReference w:type="default" r:id="rId45"/>
      <w:pgSz w:w="11900" w:h="16820"/>
      <w:pgMar w:top="688" w:right="1232" w:bottom="746" w:left="1275" w:header="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8B8CDF" w14:textId="77777777" w:rsidR="00773483" w:rsidRDefault="00773483">
      <w:pPr>
        <w:spacing w:line="240" w:lineRule="auto"/>
      </w:pPr>
      <w:r>
        <w:separator/>
      </w:r>
    </w:p>
  </w:endnote>
  <w:endnote w:type="continuationSeparator" w:id="0">
    <w:p w14:paraId="46CF912D" w14:textId="77777777" w:rsidR="00773483" w:rsidRDefault="007734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altName w:val="Tahoma"/>
    <w:charset w:val="00"/>
    <w:family w:val="auto"/>
    <w:pitch w:val="default"/>
  </w:font>
  <w:font w:name="Franklin Gothic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1387020"/>
      <w:docPartObj>
        <w:docPartGallery w:val="Page Numbers (Bottom of Page)"/>
        <w:docPartUnique/>
      </w:docPartObj>
    </w:sdtPr>
    <w:sdtEndPr/>
    <w:sdtContent>
      <w:p w14:paraId="6A90D83D" w14:textId="00FFCF45" w:rsidR="00F932F8" w:rsidRDefault="00F932F8" w:rsidP="007910F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F3812" w14:textId="77777777" w:rsidR="00F932F8" w:rsidRDefault="00F932F8" w:rsidP="007910F0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C3784" w14:textId="77777777" w:rsidR="00773483" w:rsidRDefault="00773483">
      <w:pPr>
        <w:spacing w:line="240" w:lineRule="auto"/>
      </w:pPr>
      <w:r>
        <w:separator/>
      </w:r>
    </w:p>
  </w:footnote>
  <w:footnote w:type="continuationSeparator" w:id="0">
    <w:p w14:paraId="0F7F0DB0" w14:textId="77777777" w:rsidR="00773483" w:rsidRDefault="007734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67007" w14:textId="77777777" w:rsidR="00F932F8" w:rsidRDefault="00F932F8"/>
  <w:p w14:paraId="3A6460A9" w14:textId="1CA75F61" w:rsidR="00F932F8" w:rsidRDefault="00DF37F2">
    <w:r>
      <w:t>Grandes Volúmenes de Datos</w:t>
    </w:r>
    <w:r w:rsidR="00F932F8">
      <w:tab/>
    </w:r>
    <w:r w:rsidR="00F932F8">
      <w:tab/>
      <w:t xml:space="preserve">                               </w:t>
    </w:r>
    <w:r>
      <w:tab/>
    </w:r>
    <w:r>
      <w:tab/>
    </w:r>
    <w:r>
      <w:tab/>
      <w:t xml:space="preserve">        </w:t>
    </w:r>
    <w:r w:rsidR="00F932F8">
      <w:t xml:space="preserve">Práctica 1 </w:t>
    </w:r>
  </w:p>
  <w:p w14:paraId="37DCFC00" w14:textId="77777777" w:rsidR="00F932F8" w:rsidRDefault="00F932F8">
    <w:pPr>
      <w:spacing w:line="312" w:lineRule="auto"/>
      <w:jc w:val="both"/>
    </w:pPr>
    <w:r>
      <w:rPr>
        <w:rFonts w:ascii="Proxima Nova" w:eastAsia="Proxima Nova" w:hAnsi="Proxima Nova" w:cs="Proxima Nova"/>
        <w:noProof/>
        <w:color w:val="353744"/>
      </w:rPr>
      <w:drawing>
        <wp:inline distT="114300" distB="114300" distL="114300" distR="114300" wp14:anchorId="70126B03" wp14:editId="0DA041A9">
          <wp:extent cx="5943600" cy="190500"/>
          <wp:effectExtent l="0" t="0" r="0" b="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-75000" b="75000"/>
                  <a:stretch>
                    <a:fillRect/>
                  </a:stretch>
                </pic:blipFill>
                <pic:spPr>
                  <a:xfrm>
                    <a:off x="0" y="0"/>
                    <a:ext cx="59436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86446"/>
    <w:multiLevelType w:val="hybridMultilevel"/>
    <w:tmpl w:val="3DE8526C"/>
    <w:lvl w:ilvl="0" w:tplc="B0821F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F7894"/>
    <w:multiLevelType w:val="multilevel"/>
    <w:tmpl w:val="23026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FF57B7"/>
    <w:multiLevelType w:val="multilevel"/>
    <w:tmpl w:val="B34CF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FB66A4"/>
    <w:multiLevelType w:val="hybridMultilevel"/>
    <w:tmpl w:val="DD3CEC40"/>
    <w:lvl w:ilvl="0" w:tplc="8A2C65B2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  <w:sz w:val="36"/>
      </w:rPr>
    </w:lvl>
    <w:lvl w:ilvl="1" w:tplc="0C0A0019" w:tentative="1">
      <w:start w:val="1"/>
      <w:numFmt w:val="lowerLetter"/>
      <w:lvlText w:val="%2."/>
      <w:lvlJc w:val="left"/>
      <w:pPr>
        <w:ind w:left="1505" w:hanging="360"/>
      </w:pPr>
    </w:lvl>
    <w:lvl w:ilvl="2" w:tplc="0C0A001B" w:tentative="1">
      <w:start w:val="1"/>
      <w:numFmt w:val="lowerRoman"/>
      <w:lvlText w:val="%3."/>
      <w:lvlJc w:val="right"/>
      <w:pPr>
        <w:ind w:left="2225" w:hanging="180"/>
      </w:pPr>
    </w:lvl>
    <w:lvl w:ilvl="3" w:tplc="0C0A000F" w:tentative="1">
      <w:start w:val="1"/>
      <w:numFmt w:val="decimal"/>
      <w:lvlText w:val="%4."/>
      <w:lvlJc w:val="left"/>
      <w:pPr>
        <w:ind w:left="2945" w:hanging="360"/>
      </w:pPr>
    </w:lvl>
    <w:lvl w:ilvl="4" w:tplc="0C0A0019" w:tentative="1">
      <w:start w:val="1"/>
      <w:numFmt w:val="lowerLetter"/>
      <w:lvlText w:val="%5."/>
      <w:lvlJc w:val="left"/>
      <w:pPr>
        <w:ind w:left="3665" w:hanging="360"/>
      </w:pPr>
    </w:lvl>
    <w:lvl w:ilvl="5" w:tplc="0C0A001B" w:tentative="1">
      <w:start w:val="1"/>
      <w:numFmt w:val="lowerRoman"/>
      <w:lvlText w:val="%6."/>
      <w:lvlJc w:val="right"/>
      <w:pPr>
        <w:ind w:left="4385" w:hanging="180"/>
      </w:pPr>
    </w:lvl>
    <w:lvl w:ilvl="6" w:tplc="0C0A000F" w:tentative="1">
      <w:start w:val="1"/>
      <w:numFmt w:val="decimal"/>
      <w:lvlText w:val="%7."/>
      <w:lvlJc w:val="left"/>
      <w:pPr>
        <w:ind w:left="5105" w:hanging="360"/>
      </w:pPr>
    </w:lvl>
    <w:lvl w:ilvl="7" w:tplc="0C0A0019" w:tentative="1">
      <w:start w:val="1"/>
      <w:numFmt w:val="lowerLetter"/>
      <w:lvlText w:val="%8."/>
      <w:lvlJc w:val="left"/>
      <w:pPr>
        <w:ind w:left="5825" w:hanging="360"/>
      </w:pPr>
    </w:lvl>
    <w:lvl w:ilvl="8" w:tplc="0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9C78DD"/>
    <w:multiLevelType w:val="hybridMultilevel"/>
    <w:tmpl w:val="EB548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05994"/>
    <w:multiLevelType w:val="multilevel"/>
    <w:tmpl w:val="795ADF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3B7F87"/>
    <w:multiLevelType w:val="hybridMultilevel"/>
    <w:tmpl w:val="F76C962C"/>
    <w:lvl w:ilvl="0" w:tplc="CE4AA26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26F8B"/>
    <w:multiLevelType w:val="hybridMultilevel"/>
    <w:tmpl w:val="FB582C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40075"/>
    <w:multiLevelType w:val="hybridMultilevel"/>
    <w:tmpl w:val="49E2B0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E6543"/>
    <w:multiLevelType w:val="hybridMultilevel"/>
    <w:tmpl w:val="85C2E4C0"/>
    <w:lvl w:ilvl="0" w:tplc="2D7C6C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69385D"/>
    <w:multiLevelType w:val="multilevel"/>
    <w:tmpl w:val="E3CE1794"/>
    <w:lvl w:ilvl="0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70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1" w15:restartNumberingAfterBreak="0">
    <w:nsid w:val="56A6678E"/>
    <w:multiLevelType w:val="hybridMultilevel"/>
    <w:tmpl w:val="02827604"/>
    <w:lvl w:ilvl="0" w:tplc="8A2C65B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D152E3"/>
    <w:multiLevelType w:val="hybridMultilevel"/>
    <w:tmpl w:val="36969D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A1C26"/>
    <w:multiLevelType w:val="multilevel"/>
    <w:tmpl w:val="E3CE1794"/>
    <w:lvl w:ilvl="0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70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4" w15:restartNumberingAfterBreak="0">
    <w:nsid w:val="6A3C5291"/>
    <w:multiLevelType w:val="hybridMultilevel"/>
    <w:tmpl w:val="F13064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B23B1B"/>
    <w:multiLevelType w:val="hybridMultilevel"/>
    <w:tmpl w:val="E2E2A2AE"/>
    <w:lvl w:ilvl="0" w:tplc="ACDAA12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100F03"/>
    <w:multiLevelType w:val="multilevel"/>
    <w:tmpl w:val="3D86A5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16"/>
  </w:num>
  <w:num w:numId="4">
    <w:abstractNumId w:val="1"/>
  </w:num>
  <w:num w:numId="5">
    <w:abstractNumId w:val="10"/>
  </w:num>
  <w:num w:numId="6">
    <w:abstractNumId w:val="0"/>
  </w:num>
  <w:num w:numId="7">
    <w:abstractNumId w:val="9"/>
  </w:num>
  <w:num w:numId="8">
    <w:abstractNumId w:val="13"/>
  </w:num>
  <w:num w:numId="9">
    <w:abstractNumId w:val="8"/>
  </w:num>
  <w:num w:numId="10">
    <w:abstractNumId w:val="12"/>
  </w:num>
  <w:num w:numId="11">
    <w:abstractNumId w:val="4"/>
  </w:num>
  <w:num w:numId="12">
    <w:abstractNumId w:val="6"/>
  </w:num>
  <w:num w:numId="13">
    <w:abstractNumId w:val="15"/>
  </w:num>
  <w:num w:numId="14">
    <w:abstractNumId w:val="11"/>
  </w:num>
  <w:num w:numId="15">
    <w:abstractNumId w:val="3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DFA"/>
    <w:rsid w:val="00001A97"/>
    <w:rsid w:val="00066074"/>
    <w:rsid w:val="0006757A"/>
    <w:rsid w:val="000E2DE4"/>
    <w:rsid w:val="001034A1"/>
    <w:rsid w:val="00111088"/>
    <w:rsid w:val="00127AC8"/>
    <w:rsid w:val="00156C47"/>
    <w:rsid w:val="00165603"/>
    <w:rsid w:val="0017042C"/>
    <w:rsid w:val="00182A9F"/>
    <w:rsid w:val="001856F1"/>
    <w:rsid w:val="001914C9"/>
    <w:rsid w:val="001939AD"/>
    <w:rsid w:val="00197F53"/>
    <w:rsid w:val="001B6A03"/>
    <w:rsid w:val="001C35F8"/>
    <w:rsid w:val="001C5AED"/>
    <w:rsid w:val="001F01F3"/>
    <w:rsid w:val="001F779B"/>
    <w:rsid w:val="002004F2"/>
    <w:rsid w:val="00212752"/>
    <w:rsid w:val="00222551"/>
    <w:rsid w:val="00233E19"/>
    <w:rsid w:val="00242371"/>
    <w:rsid w:val="002B254F"/>
    <w:rsid w:val="002E382F"/>
    <w:rsid w:val="0034492E"/>
    <w:rsid w:val="00356A38"/>
    <w:rsid w:val="00361799"/>
    <w:rsid w:val="003654A9"/>
    <w:rsid w:val="00381108"/>
    <w:rsid w:val="003D6CC3"/>
    <w:rsid w:val="003F5EBA"/>
    <w:rsid w:val="00414CE4"/>
    <w:rsid w:val="0044067C"/>
    <w:rsid w:val="00455323"/>
    <w:rsid w:val="00465BC3"/>
    <w:rsid w:val="004728FD"/>
    <w:rsid w:val="004E1B8A"/>
    <w:rsid w:val="004F0AA3"/>
    <w:rsid w:val="005150F0"/>
    <w:rsid w:val="00534A50"/>
    <w:rsid w:val="0053762F"/>
    <w:rsid w:val="00550D48"/>
    <w:rsid w:val="00564BE8"/>
    <w:rsid w:val="0058091D"/>
    <w:rsid w:val="0058586B"/>
    <w:rsid w:val="00586134"/>
    <w:rsid w:val="00593F31"/>
    <w:rsid w:val="005A2683"/>
    <w:rsid w:val="005A557F"/>
    <w:rsid w:val="005A5D46"/>
    <w:rsid w:val="00605EE6"/>
    <w:rsid w:val="00613576"/>
    <w:rsid w:val="00623F41"/>
    <w:rsid w:val="00627C95"/>
    <w:rsid w:val="006613AD"/>
    <w:rsid w:val="0066207A"/>
    <w:rsid w:val="00664AE6"/>
    <w:rsid w:val="00681573"/>
    <w:rsid w:val="006C4565"/>
    <w:rsid w:val="006D2FA2"/>
    <w:rsid w:val="00701581"/>
    <w:rsid w:val="00704C8E"/>
    <w:rsid w:val="00723D72"/>
    <w:rsid w:val="00736B1C"/>
    <w:rsid w:val="00744AB2"/>
    <w:rsid w:val="00765AF5"/>
    <w:rsid w:val="00765D73"/>
    <w:rsid w:val="00773483"/>
    <w:rsid w:val="0078516A"/>
    <w:rsid w:val="007910F0"/>
    <w:rsid w:val="007A5D7F"/>
    <w:rsid w:val="007C73DA"/>
    <w:rsid w:val="007C7DBB"/>
    <w:rsid w:val="007E683C"/>
    <w:rsid w:val="007F1FE6"/>
    <w:rsid w:val="00801486"/>
    <w:rsid w:val="0085497A"/>
    <w:rsid w:val="00863B53"/>
    <w:rsid w:val="008777CA"/>
    <w:rsid w:val="008848BB"/>
    <w:rsid w:val="008941BD"/>
    <w:rsid w:val="008C3A44"/>
    <w:rsid w:val="008D048D"/>
    <w:rsid w:val="008D25E5"/>
    <w:rsid w:val="008E65C2"/>
    <w:rsid w:val="008F2205"/>
    <w:rsid w:val="008F5ED7"/>
    <w:rsid w:val="00903538"/>
    <w:rsid w:val="0091741B"/>
    <w:rsid w:val="009938E1"/>
    <w:rsid w:val="009C3FBD"/>
    <w:rsid w:val="009F1910"/>
    <w:rsid w:val="00A054E4"/>
    <w:rsid w:val="00A4023F"/>
    <w:rsid w:val="00A51F36"/>
    <w:rsid w:val="00A96DBD"/>
    <w:rsid w:val="00AA6473"/>
    <w:rsid w:val="00AB31EA"/>
    <w:rsid w:val="00AB62E1"/>
    <w:rsid w:val="00AD4A18"/>
    <w:rsid w:val="00AE6706"/>
    <w:rsid w:val="00AF664E"/>
    <w:rsid w:val="00B20FDA"/>
    <w:rsid w:val="00B37828"/>
    <w:rsid w:val="00B55922"/>
    <w:rsid w:val="00B60210"/>
    <w:rsid w:val="00BA0E69"/>
    <w:rsid w:val="00BB1470"/>
    <w:rsid w:val="00BE2E41"/>
    <w:rsid w:val="00C06A87"/>
    <w:rsid w:val="00C320C6"/>
    <w:rsid w:val="00C431AF"/>
    <w:rsid w:val="00C60ADD"/>
    <w:rsid w:val="00C7309B"/>
    <w:rsid w:val="00C730D0"/>
    <w:rsid w:val="00C95B79"/>
    <w:rsid w:val="00CA7B4B"/>
    <w:rsid w:val="00CC28C0"/>
    <w:rsid w:val="00CD2568"/>
    <w:rsid w:val="00D06C08"/>
    <w:rsid w:val="00D30753"/>
    <w:rsid w:val="00D308CB"/>
    <w:rsid w:val="00D4579F"/>
    <w:rsid w:val="00D57A25"/>
    <w:rsid w:val="00D62B07"/>
    <w:rsid w:val="00DC4281"/>
    <w:rsid w:val="00DD1669"/>
    <w:rsid w:val="00DE3EDD"/>
    <w:rsid w:val="00DF0E06"/>
    <w:rsid w:val="00DF37F2"/>
    <w:rsid w:val="00E145D8"/>
    <w:rsid w:val="00E15E0E"/>
    <w:rsid w:val="00E23C33"/>
    <w:rsid w:val="00E344E4"/>
    <w:rsid w:val="00E40DFA"/>
    <w:rsid w:val="00E61B3C"/>
    <w:rsid w:val="00EA1812"/>
    <w:rsid w:val="00EF5F78"/>
    <w:rsid w:val="00F3455C"/>
    <w:rsid w:val="00F55582"/>
    <w:rsid w:val="00F75D3C"/>
    <w:rsid w:val="00F874D3"/>
    <w:rsid w:val="00F932F8"/>
    <w:rsid w:val="00FD19D6"/>
    <w:rsid w:val="00FE30DB"/>
    <w:rsid w:val="00FE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5E94E8"/>
  <w15:docId w15:val="{6315D12F-CECB-4483-AE50-1165D9672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2683"/>
    <w:pPr>
      <w:keepNext/>
      <w:keepLines/>
      <w:spacing w:before="480" w:after="120"/>
      <w:jc w:val="both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rsid w:val="005A2683"/>
    <w:pPr>
      <w:keepNext/>
      <w:keepLines/>
      <w:spacing w:before="360" w:after="8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96DB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6DBD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96DB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6DB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6DB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344E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728F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7F1FE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FE6"/>
  </w:style>
  <w:style w:type="paragraph" w:styleId="Piedepgina">
    <w:name w:val="footer"/>
    <w:basedOn w:val="Normal"/>
    <w:link w:val="PiedepginaCar"/>
    <w:uiPriority w:val="99"/>
    <w:unhideWhenUsed/>
    <w:rsid w:val="007F1FE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FE6"/>
  </w:style>
  <w:style w:type="character" w:styleId="Refdecomentario">
    <w:name w:val="annotation reference"/>
    <w:basedOn w:val="Fuentedeprrafopredeter"/>
    <w:uiPriority w:val="99"/>
    <w:semiHidden/>
    <w:unhideWhenUsed/>
    <w:rsid w:val="00356A3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56A3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56A3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56A3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56A38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D62B07"/>
    <w:rPr>
      <w:color w:val="605E5C"/>
      <w:shd w:val="clear" w:color="auto" w:fill="E1DFDD"/>
    </w:rPr>
  </w:style>
  <w:style w:type="paragraph" w:styleId="Sinespaciado">
    <w:name w:val="No Spacing"/>
    <w:link w:val="SinespaciadoCar"/>
    <w:rsid w:val="008F5ED7"/>
    <w:pPr>
      <w:suppressAutoHyphens/>
      <w:autoSpaceDN w:val="0"/>
      <w:spacing w:line="240" w:lineRule="auto"/>
      <w:textAlignment w:val="baseline"/>
    </w:pPr>
    <w:rPr>
      <w:rFonts w:ascii="Calibri" w:eastAsia="Times New Roman" w:hAnsi="Calibri" w:cs="Times New Roman"/>
    </w:rPr>
  </w:style>
  <w:style w:type="character" w:customStyle="1" w:styleId="SinespaciadoCar">
    <w:name w:val="Sin espaciado Car"/>
    <w:basedOn w:val="Fuentedeprrafopredeter"/>
    <w:link w:val="Sinespaciado"/>
    <w:rsid w:val="008F5ED7"/>
    <w:rPr>
      <w:rFonts w:ascii="Calibri" w:eastAsia="Times New Roman" w:hAnsi="Calibri" w:cs="Times New Roman"/>
    </w:rPr>
  </w:style>
  <w:style w:type="character" w:customStyle="1" w:styleId="mwe-math-mathml-inline">
    <w:name w:val="mwe-math-mathml-inline"/>
    <w:basedOn w:val="Fuentedeprrafopredeter"/>
    <w:rsid w:val="008F5ED7"/>
  </w:style>
  <w:style w:type="paragraph" w:styleId="TtuloTDC">
    <w:name w:val="TOC Heading"/>
    <w:basedOn w:val="Ttulo1"/>
    <w:next w:val="Normal"/>
    <w:uiPriority w:val="39"/>
    <w:unhideWhenUsed/>
    <w:qFormat/>
    <w:rsid w:val="00AB31E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465BC3"/>
    <w:rPr>
      <w:b/>
      <w:sz w:val="36"/>
      <w:szCs w:val="3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6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6A87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06A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2866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36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352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72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ata.world/" TargetMode="External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wnload.data.world/s/ntjoxziox6ytgl62odcvdlttxojys2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927</Words>
  <Characters>5102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somoza</dc:creator>
  <cp:lastModifiedBy>marcos somoza</cp:lastModifiedBy>
  <cp:revision>21</cp:revision>
  <cp:lastPrinted>2021-10-14T19:13:00Z</cp:lastPrinted>
  <dcterms:created xsi:type="dcterms:W3CDTF">2021-10-14T01:07:00Z</dcterms:created>
  <dcterms:modified xsi:type="dcterms:W3CDTF">2021-10-14T19:13:00Z</dcterms:modified>
</cp:coreProperties>
</file>