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427A7" w14:textId="3973F146" w:rsidR="00D0165D" w:rsidRDefault="008D355E" w:rsidP="001E252D">
      <w:pPr>
        <w:pStyle w:val="Title"/>
        <w:jc w:val="center"/>
      </w:pPr>
      <w:bookmarkStart w:id="0" w:name="_GoBack"/>
      <w:r>
        <w:t>Classroom</w:t>
      </w:r>
      <w:r w:rsidR="00C37D85">
        <w:t xml:space="preserve"> Exercise for Test Cases</w:t>
      </w:r>
    </w:p>
    <w:bookmarkEnd w:id="0"/>
    <w:p w14:paraId="71921B3D" w14:textId="77777777" w:rsidR="00C37D85" w:rsidRDefault="00C37D85"/>
    <w:p w14:paraId="0D2BF0BE" w14:textId="187F6719" w:rsidR="00C37D85" w:rsidRDefault="00C37D85">
      <w:r>
        <w:t>Let</w:t>
      </w:r>
      <w:r w:rsidR="00A70568">
        <w:t>’</w:t>
      </w:r>
      <w:r>
        <w:t>s take an example of a Human Resource Management Systems (HRMS) application. Below is the requirement of the application.</w:t>
      </w:r>
    </w:p>
    <w:p w14:paraId="6AA2E280" w14:textId="3A43A6D2" w:rsidR="008D355E" w:rsidRDefault="008D355E" w:rsidP="008D355E">
      <w:pPr>
        <w:pStyle w:val="Heading3"/>
      </w:pPr>
      <w:r>
        <w:t>Story 1</w:t>
      </w:r>
    </w:p>
    <w:p w14:paraId="541F61EF" w14:textId="4E3FCA49" w:rsidR="008D355E" w:rsidRDefault="008D355E">
      <w:r>
        <w:t>As an admin, I should be able to create an organization.</w:t>
      </w:r>
    </w:p>
    <w:p w14:paraId="69BF6CFB" w14:textId="653B6886" w:rsidR="00C37D85" w:rsidRDefault="00C37D85" w:rsidP="00C37D85">
      <w:pPr>
        <w:pStyle w:val="ListParagraph"/>
        <w:numPr>
          <w:ilvl w:val="0"/>
          <w:numId w:val="1"/>
        </w:numPr>
      </w:pPr>
      <w:r>
        <w:t>User should be able to register an Organization</w:t>
      </w:r>
      <w:r w:rsidR="00F5520C">
        <w:t>/ Company</w:t>
      </w:r>
      <w:r>
        <w:t>.</w:t>
      </w:r>
    </w:p>
    <w:p w14:paraId="6FC4CFB8" w14:textId="77777777" w:rsidR="00C37D85" w:rsidRDefault="00C37D85" w:rsidP="00C37D85">
      <w:pPr>
        <w:pStyle w:val="ListParagraph"/>
        <w:numPr>
          <w:ilvl w:val="0"/>
          <w:numId w:val="1"/>
        </w:numPr>
      </w:pPr>
      <w:r>
        <w:t>The organization should contain the following fields and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37D85" w14:paraId="76024852" w14:textId="77777777" w:rsidTr="00C37D85">
        <w:tc>
          <w:tcPr>
            <w:tcW w:w="2425" w:type="dxa"/>
          </w:tcPr>
          <w:p w14:paraId="6C61AD51" w14:textId="77777777" w:rsidR="00C37D85" w:rsidRDefault="00C37D85" w:rsidP="00C37D85">
            <w:r>
              <w:t>Field Name</w:t>
            </w:r>
          </w:p>
        </w:tc>
        <w:tc>
          <w:tcPr>
            <w:tcW w:w="6925" w:type="dxa"/>
          </w:tcPr>
          <w:p w14:paraId="7A42F6C8" w14:textId="77777777" w:rsidR="00C37D85" w:rsidRDefault="00C37D85" w:rsidP="00C37D85">
            <w:r>
              <w:t>Validation</w:t>
            </w:r>
          </w:p>
        </w:tc>
      </w:tr>
      <w:tr w:rsidR="00C37D85" w14:paraId="4DDD5052" w14:textId="77777777" w:rsidTr="00C37D85">
        <w:tc>
          <w:tcPr>
            <w:tcW w:w="2425" w:type="dxa"/>
          </w:tcPr>
          <w:p w14:paraId="509D60C2" w14:textId="77777777" w:rsidR="00C37D85" w:rsidRDefault="00C37D85" w:rsidP="00C37D85">
            <w:r>
              <w:t>Organization Name</w:t>
            </w:r>
          </w:p>
        </w:tc>
        <w:tc>
          <w:tcPr>
            <w:tcW w:w="6925" w:type="dxa"/>
          </w:tcPr>
          <w:p w14:paraId="4095CCC4" w14:textId="77777777" w:rsidR="00C37D85" w:rsidRDefault="00C37D85" w:rsidP="00C37D85">
            <w:r>
              <w:t>Mandatory, Text Field</w:t>
            </w:r>
          </w:p>
        </w:tc>
      </w:tr>
      <w:tr w:rsidR="00C37D85" w14:paraId="1239C00B" w14:textId="77777777" w:rsidTr="00C37D85">
        <w:tc>
          <w:tcPr>
            <w:tcW w:w="2425" w:type="dxa"/>
          </w:tcPr>
          <w:p w14:paraId="3E5F40D1" w14:textId="77777777" w:rsidR="00C37D85" w:rsidRDefault="00C37D85" w:rsidP="00C37D85">
            <w:r>
              <w:t>Address Line 1</w:t>
            </w:r>
          </w:p>
        </w:tc>
        <w:tc>
          <w:tcPr>
            <w:tcW w:w="6925" w:type="dxa"/>
          </w:tcPr>
          <w:p w14:paraId="67466266" w14:textId="77777777" w:rsidR="00C37D85" w:rsidRDefault="00C37D85" w:rsidP="00C37D85">
            <w:r>
              <w:t>Mandatory, Text Field</w:t>
            </w:r>
          </w:p>
        </w:tc>
      </w:tr>
      <w:tr w:rsidR="00C37D85" w14:paraId="4424FC97" w14:textId="77777777" w:rsidTr="00C37D85">
        <w:tc>
          <w:tcPr>
            <w:tcW w:w="2425" w:type="dxa"/>
          </w:tcPr>
          <w:p w14:paraId="4C89296E" w14:textId="77777777" w:rsidR="00C37D85" w:rsidRDefault="00C37D85" w:rsidP="00C37D85">
            <w:r>
              <w:t>Address Line 2</w:t>
            </w:r>
          </w:p>
        </w:tc>
        <w:tc>
          <w:tcPr>
            <w:tcW w:w="6925" w:type="dxa"/>
          </w:tcPr>
          <w:p w14:paraId="45074D15" w14:textId="77777777" w:rsidR="00C37D85" w:rsidRDefault="00C37D85" w:rsidP="00C37D85">
            <w:r>
              <w:t>Mandatory, Text Field</w:t>
            </w:r>
          </w:p>
        </w:tc>
      </w:tr>
      <w:tr w:rsidR="00C37D85" w14:paraId="2D511119" w14:textId="77777777" w:rsidTr="00C37D85">
        <w:tc>
          <w:tcPr>
            <w:tcW w:w="2425" w:type="dxa"/>
          </w:tcPr>
          <w:p w14:paraId="59FAFE27" w14:textId="77777777" w:rsidR="00C37D85" w:rsidRDefault="00C37D85" w:rsidP="00C37D85">
            <w:r>
              <w:t>Address Line 3</w:t>
            </w:r>
          </w:p>
        </w:tc>
        <w:tc>
          <w:tcPr>
            <w:tcW w:w="6925" w:type="dxa"/>
          </w:tcPr>
          <w:p w14:paraId="0CF4FB15" w14:textId="77777777" w:rsidR="00C37D85" w:rsidRDefault="00C37D85" w:rsidP="00C37D85">
            <w:r>
              <w:t>Non Mandatory, Text Field</w:t>
            </w:r>
          </w:p>
        </w:tc>
      </w:tr>
      <w:tr w:rsidR="00C37D85" w14:paraId="051E1477" w14:textId="77777777" w:rsidTr="00C37D85">
        <w:tc>
          <w:tcPr>
            <w:tcW w:w="2425" w:type="dxa"/>
          </w:tcPr>
          <w:p w14:paraId="1A09B5F7" w14:textId="77777777" w:rsidR="00C37D85" w:rsidRDefault="00C37D85" w:rsidP="00C37D85">
            <w:r>
              <w:t>Address Line 4</w:t>
            </w:r>
          </w:p>
        </w:tc>
        <w:tc>
          <w:tcPr>
            <w:tcW w:w="6925" w:type="dxa"/>
          </w:tcPr>
          <w:p w14:paraId="01967BF5" w14:textId="77777777" w:rsidR="00C37D85" w:rsidRDefault="00C37D85" w:rsidP="00C37D85">
            <w:r>
              <w:t>Non Mandatory, Text Field</w:t>
            </w:r>
          </w:p>
        </w:tc>
      </w:tr>
      <w:tr w:rsidR="00C37D85" w14:paraId="5CCCE398" w14:textId="77777777" w:rsidTr="00C37D85">
        <w:tc>
          <w:tcPr>
            <w:tcW w:w="2425" w:type="dxa"/>
          </w:tcPr>
          <w:p w14:paraId="6E03BE05" w14:textId="77777777" w:rsidR="00C37D85" w:rsidRDefault="00C37D85" w:rsidP="00C37D85">
            <w:r>
              <w:t>Country</w:t>
            </w:r>
          </w:p>
        </w:tc>
        <w:tc>
          <w:tcPr>
            <w:tcW w:w="6925" w:type="dxa"/>
          </w:tcPr>
          <w:p w14:paraId="209DB246" w14:textId="77777777" w:rsidR="00C37D85" w:rsidRDefault="00C37D85" w:rsidP="00C37D85">
            <w:r>
              <w:t>Mandatory, Dropdown</w:t>
            </w:r>
          </w:p>
        </w:tc>
      </w:tr>
      <w:tr w:rsidR="00C37D85" w14:paraId="6187F4E8" w14:textId="77777777" w:rsidTr="00C37D85">
        <w:tc>
          <w:tcPr>
            <w:tcW w:w="2425" w:type="dxa"/>
          </w:tcPr>
          <w:p w14:paraId="3B4438F4" w14:textId="77777777" w:rsidR="00C37D85" w:rsidRDefault="00C37D85" w:rsidP="00C37D85">
            <w:r>
              <w:t>State</w:t>
            </w:r>
          </w:p>
        </w:tc>
        <w:tc>
          <w:tcPr>
            <w:tcW w:w="6925" w:type="dxa"/>
          </w:tcPr>
          <w:p w14:paraId="4349B059" w14:textId="77777777" w:rsidR="00C37D85" w:rsidRDefault="00C37D85" w:rsidP="00C37D85">
            <w:r>
              <w:t>Mandatory, Dropdown</w:t>
            </w:r>
          </w:p>
          <w:p w14:paraId="7CFF19A6" w14:textId="77777777" w:rsidR="00C37D85" w:rsidRDefault="00C37D85" w:rsidP="00C37D85">
            <w:r>
              <w:t>The state dropdown values will depend on the Country value chosen</w:t>
            </w:r>
          </w:p>
        </w:tc>
      </w:tr>
      <w:tr w:rsidR="00C37D85" w14:paraId="63A0A114" w14:textId="77777777" w:rsidTr="00C37D85">
        <w:tc>
          <w:tcPr>
            <w:tcW w:w="2425" w:type="dxa"/>
          </w:tcPr>
          <w:p w14:paraId="37CB4F02" w14:textId="77777777" w:rsidR="00C37D85" w:rsidRDefault="00C37D85" w:rsidP="00C37D85">
            <w:r>
              <w:t>City</w:t>
            </w:r>
          </w:p>
        </w:tc>
        <w:tc>
          <w:tcPr>
            <w:tcW w:w="6925" w:type="dxa"/>
          </w:tcPr>
          <w:p w14:paraId="0DA2DAB1" w14:textId="77777777" w:rsidR="00C37D85" w:rsidRDefault="00C37D85" w:rsidP="00C37D85">
            <w:r>
              <w:t>Mandatory, Dropdown</w:t>
            </w:r>
          </w:p>
          <w:p w14:paraId="3BAC7F69" w14:textId="77777777" w:rsidR="00C37D85" w:rsidRDefault="00C37D85" w:rsidP="00C37D85">
            <w:r>
              <w:t>The city dropdown value(s) will depend on the State value chosen</w:t>
            </w:r>
          </w:p>
        </w:tc>
      </w:tr>
      <w:tr w:rsidR="00C37D85" w14:paraId="1C0C59BA" w14:textId="77777777" w:rsidTr="00C37D85">
        <w:tc>
          <w:tcPr>
            <w:tcW w:w="2425" w:type="dxa"/>
          </w:tcPr>
          <w:p w14:paraId="2450767A" w14:textId="77777777" w:rsidR="00C37D85" w:rsidRDefault="00C37D85" w:rsidP="00C37D85">
            <w:r>
              <w:t>Phone Number</w:t>
            </w:r>
          </w:p>
        </w:tc>
        <w:tc>
          <w:tcPr>
            <w:tcW w:w="6925" w:type="dxa"/>
          </w:tcPr>
          <w:p w14:paraId="3DDDE39D" w14:textId="77777777" w:rsidR="00C37D85" w:rsidRDefault="00C37D85" w:rsidP="00C37D85">
            <w:r>
              <w:t>Mandatory, Text Field</w:t>
            </w:r>
          </w:p>
          <w:p w14:paraId="0471C7D8" w14:textId="77777777" w:rsidR="00C37D85" w:rsidRDefault="00C37D85" w:rsidP="00C37D85">
            <w:r>
              <w:t>Only numeric value allowed</w:t>
            </w:r>
          </w:p>
        </w:tc>
      </w:tr>
      <w:tr w:rsidR="00C37D85" w14:paraId="2A0D6167" w14:textId="77777777" w:rsidTr="00C37D85">
        <w:tc>
          <w:tcPr>
            <w:tcW w:w="2425" w:type="dxa"/>
          </w:tcPr>
          <w:p w14:paraId="20DAE726" w14:textId="77777777" w:rsidR="00C37D85" w:rsidRDefault="00C37D85" w:rsidP="00C37D85">
            <w:r>
              <w:t>Email address</w:t>
            </w:r>
          </w:p>
        </w:tc>
        <w:tc>
          <w:tcPr>
            <w:tcW w:w="6925" w:type="dxa"/>
          </w:tcPr>
          <w:p w14:paraId="08E26796" w14:textId="77777777" w:rsidR="00C37D85" w:rsidRDefault="00C37D85" w:rsidP="00C37D85">
            <w:r>
              <w:t>Mandatory, Text Field</w:t>
            </w:r>
          </w:p>
          <w:p w14:paraId="70ACA39B" w14:textId="77777777" w:rsidR="00C37D85" w:rsidRDefault="00C37D85" w:rsidP="00C37D85">
            <w:r>
              <w:t>Basic email validation is required</w:t>
            </w:r>
          </w:p>
        </w:tc>
      </w:tr>
      <w:tr w:rsidR="00C37D85" w14:paraId="06C4CF51" w14:textId="77777777" w:rsidTr="00C37D85">
        <w:tc>
          <w:tcPr>
            <w:tcW w:w="2425" w:type="dxa"/>
          </w:tcPr>
          <w:p w14:paraId="5E5E7C11" w14:textId="77777777" w:rsidR="00C37D85" w:rsidRDefault="00C37D85" w:rsidP="00C37D85">
            <w:r>
              <w:t>Comments</w:t>
            </w:r>
          </w:p>
        </w:tc>
        <w:tc>
          <w:tcPr>
            <w:tcW w:w="6925" w:type="dxa"/>
          </w:tcPr>
          <w:p w14:paraId="69CA753C" w14:textId="77777777" w:rsidR="00C37D85" w:rsidRDefault="00C37D85" w:rsidP="00C37D85">
            <w:r>
              <w:t>Non Mandatory</w:t>
            </w:r>
          </w:p>
          <w:p w14:paraId="17006F91" w14:textId="77777777" w:rsidR="00C37D85" w:rsidRDefault="00C37D85" w:rsidP="00C37D85">
            <w:r>
              <w:t>Text Area</w:t>
            </w:r>
          </w:p>
        </w:tc>
      </w:tr>
      <w:tr w:rsidR="00C37D85" w14:paraId="15CBB148" w14:textId="77777777" w:rsidTr="00C37D85">
        <w:tc>
          <w:tcPr>
            <w:tcW w:w="2425" w:type="dxa"/>
          </w:tcPr>
          <w:p w14:paraId="47520E66" w14:textId="77777777" w:rsidR="00C37D85" w:rsidRDefault="00C37D85" w:rsidP="00C37D85">
            <w:r>
              <w:t>Reset</w:t>
            </w:r>
          </w:p>
        </w:tc>
        <w:tc>
          <w:tcPr>
            <w:tcW w:w="6925" w:type="dxa"/>
          </w:tcPr>
          <w:p w14:paraId="31FF2CD5" w14:textId="77777777" w:rsidR="00C37D85" w:rsidRDefault="00C37D85" w:rsidP="00C37D85">
            <w:r>
              <w:t>Button</w:t>
            </w:r>
          </w:p>
          <w:p w14:paraId="2567AFB0" w14:textId="77777777" w:rsidR="00C37D85" w:rsidRDefault="00C37D85" w:rsidP="00C37D85">
            <w:r>
              <w:t>Clicking on the button will reset the form</w:t>
            </w:r>
          </w:p>
        </w:tc>
      </w:tr>
      <w:tr w:rsidR="00C37D85" w14:paraId="0EE5CDD2" w14:textId="77777777" w:rsidTr="00C37D85">
        <w:tc>
          <w:tcPr>
            <w:tcW w:w="2425" w:type="dxa"/>
          </w:tcPr>
          <w:p w14:paraId="425CCF6D" w14:textId="77777777" w:rsidR="00C37D85" w:rsidRDefault="00C37D85" w:rsidP="00C37D85">
            <w:r>
              <w:t>Submit</w:t>
            </w:r>
          </w:p>
        </w:tc>
        <w:tc>
          <w:tcPr>
            <w:tcW w:w="6925" w:type="dxa"/>
          </w:tcPr>
          <w:p w14:paraId="7D8E723E" w14:textId="77777777" w:rsidR="00C37D85" w:rsidRDefault="00C37D85" w:rsidP="00C37D85">
            <w:r>
              <w:t>Button</w:t>
            </w:r>
          </w:p>
          <w:p w14:paraId="5CC1B912" w14:textId="77777777" w:rsidR="00C37D85" w:rsidRDefault="00C37D85" w:rsidP="00C37D85">
            <w:r>
              <w:t>Clicking this button, the form will submit and a unique organization ID will be generated</w:t>
            </w:r>
          </w:p>
        </w:tc>
      </w:tr>
    </w:tbl>
    <w:p w14:paraId="2115A272" w14:textId="77777777" w:rsidR="00C37D85" w:rsidRDefault="00C37D85" w:rsidP="00C37D85"/>
    <w:p w14:paraId="5605A8E2" w14:textId="2FFBEA31" w:rsidR="00C37D85" w:rsidRDefault="00C37D85" w:rsidP="00C37D85">
      <w:pPr>
        <w:pStyle w:val="ListParagraph"/>
        <w:numPr>
          <w:ilvl w:val="0"/>
          <w:numId w:val="1"/>
        </w:numPr>
      </w:pPr>
      <w:r>
        <w:t>User should not be able to add duplicate organization(s)</w:t>
      </w:r>
    </w:p>
    <w:p w14:paraId="6E5420E8" w14:textId="2DF1ACA6" w:rsidR="008D355E" w:rsidRDefault="008D355E" w:rsidP="008D355E"/>
    <w:p w14:paraId="2B792716" w14:textId="1F87F128" w:rsidR="008D355E" w:rsidRDefault="008D355E" w:rsidP="008D355E">
      <w:pPr>
        <w:pStyle w:val="Heading3"/>
      </w:pPr>
      <w:r>
        <w:t>Acceptance Criteria</w:t>
      </w:r>
    </w:p>
    <w:p w14:paraId="3D3B4022" w14:textId="37F9A905" w:rsidR="008D355E" w:rsidRDefault="008D355E" w:rsidP="008D355E">
      <w:r>
        <w:t>A unique organization should be created.</w:t>
      </w:r>
    </w:p>
    <w:p w14:paraId="322CCC28" w14:textId="77777777" w:rsidR="00A70568" w:rsidRDefault="00A70568">
      <w:r>
        <w:br w:type="page"/>
      </w:r>
    </w:p>
    <w:p w14:paraId="78EA7FCD" w14:textId="3FFAC7EA" w:rsidR="00016F54" w:rsidRDefault="00016F54" w:rsidP="00016F54">
      <w:pPr>
        <w:pStyle w:val="Heading2"/>
      </w:pPr>
      <w:r>
        <w:lastRenderedPageBreak/>
        <w:t>Story 2</w:t>
      </w:r>
    </w:p>
    <w:p w14:paraId="64FEA3F2" w14:textId="2BB27976" w:rsidR="00D2345E" w:rsidRDefault="00D2345E" w:rsidP="00D2345E">
      <w:pPr>
        <w:pStyle w:val="Heading3"/>
      </w:pPr>
      <w:r>
        <w:t>Create Branch</w:t>
      </w:r>
    </w:p>
    <w:p w14:paraId="4020E57E" w14:textId="16456568" w:rsidR="00D2345E" w:rsidRPr="00D2345E" w:rsidRDefault="00D2345E" w:rsidP="00D2345E">
      <w:r>
        <w:t>As an admin, I should be able to create branch(</w:t>
      </w:r>
      <w:proofErr w:type="spellStart"/>
      <w:r>
        <w:t>es</w:t>
      </w:r>
      <w:proofErr w:type="spellEnd"/>
      <w:r>
        <w:t>) within an organization</w:t>
      </w:r>
    </w:p>
    <w:p w14:paraId="65509A46" w14:textId="75B977D1" w:rsidR="00A70568" w:rsidRDefault="00A70568" w:rsidP="00A70568">
      <w:pPr>
        <w:pStyle w:val="ListParagraph"/>
        <w:numPr>
          <w:ilvl w:val="0"/>
          <w:numId w:val="2"/>
        </w:numPr>
      </w:pPr>
      <w:r>
        <w:t>User should be able to register a</w:t>
      </w:r>
      <w:r w:rsidR="00D2345E">
        <w:t xml:space="preserve"> branch(</w:t>
      </w:r>
      <w:proofErr w:type="spellStart"/>
      <w:r w:rsidR="00D2345E">
        <w:t>es</w:t>
      </w:r>
      <w:proofErr w:type="spellEnd"/>
      <w:r w:rsidR="00D2345E">
        <w:t>) within an organization</w:t>
      </w:r>
      <w:r>
        <w:t>.</w:t>
      </w:r>
    </w:p>
    <w:p w14:paraId="603B545B" w14:textId="67368196" w:rsidR="00A70568" w:rsidRDefault="00A70568" w:rsidP="00A70568">
      <w:pPr>
        <w:pStyle w:val="ListParagraph"/>
        <w:numPr>
          <w:ilvl w:val="0"/>
          <w:numId w:val="2"/>
        </w:numPr>
      </w:pPr>
      <w:r>
        <w:t>The organization should contain the following fields and validation</w:t>
      </w:r>
      <w:r w:rsidR="00D2345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70568" w14:paraId="1090EFF6" w14:textId="77777777" w:rsidTr="006926F6">
        <w:tc>
          <w:tcPr>
            <w:tcW w:w="2425" w:type="dxa"/>
          </w:tcPr>
          <w:p w14:paraId="5F201A99" w14:textId="77777777" w:rsidR="00A70568" w:rsidRDefault="00A70568" w:rsidP="006926F6">
            <w:r>
              <w:t>Field Name</w:t>
            </w:r>
          </w:p>
        </w:tc>
        <w:tc>
          <w:tcPr>
            <w:tcW w:w="6925" w:type="dxa"/>
          </w:tcPr>
          <w:p w14:paraId="6DA93CDE" w14:textId="77777777" w:rsidR="00A70568" w:rsidRDefault="00A70568" w:rsidP="006926F6">
            <w:r>
              <w:t>Validation</w:t>
            </w:r>
          </w:p>
        </w:tc>
      </w:tr>
      <w:tr w:rsidR="00D2345E" w14:paraId="4648B719" w14:textId="77777777" w:rsidTr="006926F6">
        <w:tc>
          <w:tcPr>
            <w:tcW w:w="2425" w:type="dxa"/>
          </w:tcPr>
          <w:p w14:paraId="3E1058C8" w14:textId="4AB74B98" w:rsidR="00D2345E" w:rsidRDefault="00D2345E" w:rsidP="006926F6">
            <w:r>
              <w:t>Organization</w:t>
            </w:r>
          </w:p>
        </w:tc>
        <w:tc>
          <w:tcPr>
            <w:tcW w:w="6925" w:type="dxa"/>
          </w:tcPr>
          <w:p w14:paraId="39754ECC" w14:textId="77777777" w:rsidR="00D2345E" w:rsidRDefault="00D2345E" w:rsidP="006926F6">
            <w:r>
              <w:t>Dropdown</w:t>
            </w:r>
          </w:p>
          <w:p w14:paraId="142ABAB0" w14:textId="05BC8495" w:rsidR="00D2345E" w:rsidRDefault="00D2345E" w:rsidP="006926F6">
            <w:r>
              <w:t>Only active organizations should be displayed.</w:t>
            </w:r>
          </w:p>
        </w:tc>
      </w:tr>
      <w:tr w:rsidR="00A70568" w14:paraId="71FD56D7" w14:textId="77777777" w:rsidTr="006926F6">
        <w:tc>
          <w:tcPr>
            <w:tcW w:w="2425" w:type="dxa"/>
          </w:tcPr>
          <w:p w14:paraId="235265A5" w14:textId="1B1B1409" w:rsidR="00A70568" w:rsidRDefault="00D2345E" w:rsidP="006926F6">
            <w:r>
              <w:t>Branch</w:t>
            </w:r>
            <w:r w:rsidR="00A70568">
              <w:t xml:space="preserve"> Name</w:t>
            </w:r>
          </w:p>
        </w:tc>
        <w:tc>
          <w:tcPr>
            <w:tcW w:w="6925" w:type="dxa"/>
          </w:tcPr>
          <w:p w14:paraId="2B12240A" w14:textId="77777777" w:rsidR="00A70568" w:rsidRDefault="00A70568" w:rsidP="006926F6">
            <w:r>
              <w:t>Mandatory, Text Field</w:t>
            </w:r>
          </w:p>
        </w:tc>
      </w:tr>
      <w:tr w:rsidR="00A70568" w14:paraId="105B49BB" w14:textId="77777777" w:rsidTr="006926F6">
        <w:tc>
          <w:tcPr>
            <w:tcW w:w="2425" w:type="dxa"/>
          </w:tcPr>
          <w:p w14:paraId="1EF973B0" w14:textId="77777777" w:rsidR="00A70568" w:rsidRDefault="00A70568" w:rsidP="006926F6">
            <w:r>
              <w:t>Address Line 1</w:t>
            </w:r>
          </w:p>
        </w:tc>
        <w:tc>
          <w:tcPr>
            <w:tcW w:w="6925" w:type="dxa"/>
          </w:tcPr>
          <w:p w14:paraId="62D7EAE5" w14:textId="77777777" w:rsidR="00A70568" w:rsidRDefault="00A70568" w:rsidP="006926F6">
            <w:r>
              <w:t>Mandatory, Text Field</w:t>
            </w:r>
          </w:p>
        </w:tc>
      </w:tr>
      <w:tr w:rsidR="00A70568" w14:paraId="4FE75A6A" w14:textId="77777777" w:rsidTr="006926F6">
        <w:tc>
          <w:tcPr>
            <w:tcW w:w="2425" w:type="dxa"/>
          </w:tcPr>
          <w:p w14:paraId="19284C0D" w14:textId="77777777" w:rsidR="00A70568" w:rsidRDefault="00A70568" w:rsidP="006926F6">
            <w:r>
              <w:t>Address Line 2</w:t>
            </w:r>
          </w:p>
        </w:tc>
        <w:tc>
          <w:tcPr>
            <w:tcW w:w="6925" w:type="dxa"/>
          </w:tcPr>
          <w:p w14:paraId="39FA3C48" w14:textId="77777777" w:rsidR="00A70568" w:rsidRDefault="00A70568" w:rsidP="006926F6">
            <w:r>
              <w:t>Mandatory, Text Field</w:t>
            </w:r>
          </w:p>
        </w:tc>
      </w:tr>
      <w:tr w:rsidR="00A70568" w14:paraId="42846942" w14:textId="77777777" w:rsidTr="006926F6">
        <w:tc>
          <w:tcPr>
            <w:tcW w:w="2425" w:type="dxa"/>
          </w:tcPr>
          <w:p w14:paraId="7984808D" w14:textId="77777777" w:rsidR="00A70568" w:rsidRDefault="00A70568" w:rsidP="006926F6">
            <w:r>
              <w:t>Address Line 3</w:t>
            </w:r>
          </w:p>
        </w:tc>
        <w:tc>
          <w:tcPr>
            <w:tcW w:w="6925" w:type="dxa"/>
          </w:tcPr>
          <w:p w14:paraId="6B449E93" w14:textId="77777777" w:rsidR="00A70568" w:rsidRDefault="00A70568" w:rsidP="006926F6">
            <w:r>
              <w:t>Non Mandatory, Text Field</w:t>
            </w:r>
          </w:p>
        </w:tc>
      </w:tr>
      <w:tr w:rsidR="00A70568" w14:paraId="6221B5C2" w14:textId="77777777" w:rsidTr="006926F6">
        <w:tc>
          <w:tcPr>
            <w:tcW w:w="2425" w:type="dxa"/>
          </w:tcPr>
          <w:p w14:paraId="6CC6EC8E" w14:textId="77777777" w:rsidR="00A70568" w:rsidRDefault="00A70568" w:rsidP="006926F6">
            <w:r>
              <w:t>Address Line 4</w:t>
            </w:r>
          </w:p>
        </w:tc>
        <w:tc>
          <w:tcPr>
            <w:tcW w:w="6925" w:type="dxa"/>
          </w:tcPr>
          <w:p w14:paraId="266DECCA" w14:textId="77777777" w:rsidR="00A70568" w:rsidRDefault="00A70568" w:rsidP="006926F6">
            <w:r>
              <w:t>Non Mandatory, Text Field</w:t>
            </w:r>
          </w:p>
        </w:tc>
      </w:tr>
      <w:tr w:rsidR="00A70568" w14:paraId="1F096655" w14:textId="77777777" w:rsidTr="006926F6">
        <w:tc>
          <w:tcPr>
            <w:tcW w:w="2425" w:type="dxa"/>
          </w:tcPr>
          <w:p w14:paraId="4246AC0B" w14:textId="77777777" w:rsidR="00A70568" w:rsidRDefault="00A70568" w:rsidP="006926F6">
            <w:r>
              <w:t>Country</w:t>
            </w:r>
          </w:p>
        </w:tc>
        <w:tc>
          <w:tcPr>
            <w:tcW w:w="6925" w:type="dxa"/>
          </w:tcPr>
          <w:p w14:paraId="2C42F04C" w14:textId="77777777" w:rsidR="00A70568" w:rsidRDefault="00A70568" w:rsidP="006926F6">
            <w:r>
              <w:t>Mandatory, Dropdown</w:t>
            </w:r>
          </w:p>
        </w:tc>
      </w:tr>
      <w:tr w:rsidR="00A70568" w14:paraId="2F557396" w14:textId="77777777" w:rsidTr="006926F6">
        <w:tc>
          <w:tcPr>
            <w:tcW w:w="2425" w:type="dxa"/>
          </w:tcPr>
          <w:p w14:paraId="46A792BC" w14:textId="77777777" w:rsidR="00A70568" w:rsidRDefault="00A70568" w:rsidP="006926F6">
            <w:r>
              <w:t>Phone Number</w:t>
            </w:r>
          </w:p>
        </w:tc>
        <w:tc>
          <w:tcPr>
            <w:tcW w:w="6925" w:type="dxa"/>
          </w:tcPr>
          <w:p w14:paraId="25B5178E" w14:textId="77777777" w:rsidR="00A70568" w:rsidRDefault="00A70568" w:rsidP="006926F6">
            <w:r>
              <w:t>Mandatory, Text Field</w:t>
            </w:r>
          </w:p>
        </w:tc>
      </w:tr>
      <w:tr w:rsidR="00A70568" w14:paraId="182E5905" w14:textId="77777777" w:rsidTr="006926F6">
        <w:tc>
          <w:tcPr>
            <w:tcW w:w="2425" w:type="dxa"/>
          </w:tcPr>
          <w:p w14:paraId="7C400287" w14:textId="77777777" w:rsidR="00A70568" w:rsidRDefault="00A70568" w:rsidP="006926F6">
            <w:r>
              <w:t>Email address</w:t>
            </w:r>
          </w:p>
        </w:tc>
        <w:tc>
          <w:tcPr>
            <w:tcW w:w="6925" w:type="dxa"/>
          </w:tcPr>
          <w:p w14:paraId="3EADE85C" w14:textId="77777777" w:rsidR="00A70568" w:rsidRDefault="00A70568" w:rsidP="006926F6">
            <w:r>
              <w:t>Mandatory, Text Field</w:t>
            </w:r>
          </w:p>
          <w:p w14:paraId="30B7D9E1" w14:textId="77777777" w:rsidR="00A70568" w:rsidRDefault="00A70568" w:rsidP="006926F6">
            <w:r>
              <w:t>Basic email validation is required</w:t>
            </w:r>
          </w:p>
        </w:tc>
      </w:tr>
      <w:tr w:rsidR="00A70568" w14:paraId="564353BD" w14:textId="77777777" w:rsidTr="006926F6">
        <w:tc>
          <w:tcPr>
            <w:tcW w:w="2425" w:type="dxa"/>
          </w:tcPr>
          <w:p w14:paraId="4519C4D8" w14:textId="77777777" w:rsidR="00A70568" w:rsidRDefault="00A70568" w:rsidP="006926F6">
            <w:r>
              <w:t>Comments</w:t>
            </w:r>
          </w:p>
        </w:tc>
        <w:tc>
          <w:tcPr>
            <w:tcW w:w="6925" w:type="dxa"/>
          </w:tcPr>
          <w:p w14:paraId="08A17CDF" w14:textId="77777777" w:rsidR="00A70568" w:rsidRDefault="00A70568" w:rsidP="006926F6">
            <w:r>
              <w:t>Non Mandatory</w:t>
            </w:r>
          </w:p>
          <w:p w14:paraId="364027CA" w14:textId="77777777" w:rsidR="00A70568" w:rsidRDefault="00A70568" w:rsidP="006926F6">
            <w:r>
              <w:t>Text Area</w:t>
            </w:r>
          </w:p>
        </w:tc>
      </w:tr>
      <w:tr w:rsidR="00A70568" w14:paraId="13510078" w14:textId="77777777" w:rsidTr="006926F6">
        <w:tc>
          <w:tcPr>
            <w:tcW w:w="2425" w:type="dxa"/>
          </w:tcPr>
          <w:p w14:paraId="6FF04DF4" w14:textId="77777777" w:rsidR="00A70568" w:rsidRDefault="00A70568" w:rsidP="006926F6">
            <w:r>
              <w:t>Reset</w:t>
            </w:r>
          </w:p>
        </w:tc>
        <w:tc>
          <w:tcPr>
            <w:tcW w:w="6925" w:type="dxa"/>
          </w:tcPr>
          <w:p w14:paraId="70EB70BD" w14:textId="77777777" w:rsidR="00A70568" w:rsidRDefault="00A70568" w:rsidP="006926F6">
            <w:r>
              <w:t>Button</w:t>
            </w:r>
          </w:p>
        </w:tc>
      </w:tr>
      <w:tr w:rsidR="00A70568" w14:paraId="2EEFF498" w14:textId="77777777" w:rsidTr="006926F6">
        <w:tc>
          <w:tcPr>
            <w:tcW w:w="2425" w:type="dxa"/>
          </w:tcPr>
          <w:p w14:paraId="258BAE2C" w14:textId="77777777" w:rsidR="00A70568" w:rsidRDefault="00A70568" w:rsidP="006926F6">
            <w:r>
              <w:t>Submit</w:t>
            </w:r>
          </w:p>
        </w:tc>
        <w:tc>
          <w:tcPr>
            <w:tcW w:w="6925" w:type="dxa"/>
          </w:tcPr>
          <w:p w14:paraId="7AA598C2" w14:textId="77777777" w:rsidR="00A70568" w:rsidRDefault="00A70568" w:rsidP="006926F6">
            <w:r>
              <w:t>Button</w:t>
            </w:r>
          </w:p>
          <w:p w14:paraId="3DE25552" w14:textId="3A5280D3" w:rsidR="00A70568" w:rsidRDefault="00A70568" w:rsidP="006926F6">
            <w:r>
              <w:t xml:space="preserve">A unique </w:t>
            </w:r>
            <w:r w:rsidR="00D2345E">
              <w:t>branch</w:t>
            </w:r>
            <w:r>
              <w:t xml:space="preserve"> ID </w:t>
            </w:r>
            <w:r w:rsidR="00D2345E">
              <w:t>should</w:t>
            </w:r>
            <w:r>
              <w:t xml:space="preserve"> be generated</w:t>
            </w:r>
          </w:p>
        </w:tc>
      </w:tr>
    </w:tbl>
    <w:p w14:paraId="2F7184CE" w14:textId="77777777" w:rsidR="00D2345E" w:rsidRDefault="00D2345E" w:rsidP="00D2345E">
      <w:pPr>
        <w:pStyle w:val="ListParagraph"/>
        <w:ind w:left="360"/>
      </w:pPr>
    </w:p>
    <w:p w14:paraId="7EBFBF1D" w14:textId="33D40869" w:rsidR="00D2345E" w:rsidRDefault="00D2345E" w:rsidP="00D2345E">
      <w:pPr>
        <w:pStyle w:val="ListParagraph"/>
        <w:numPr>
          <w:ilvl w:val="0"/>
          <w:numId w:val="2"/>
        </w:numPr>
      </w:pPr>
      <w:r>
        <w:t xml:space="preserve">User should be able to create multiple branches within the same </w:t>
      </w:r>
      <w:r w:rsidR="00F51F20">
        <w:t>city,</w:t>
      </w:r>
      <w:r>
        <w:t xml:space="preserve"> but each branch should have a different email address.</w:t>
      </w:r>
    </w:p>
    <w:p w14:paraId="51A44186" w14:textId="57C5F9CA" w:rsidR="00D2345E" w:rsidRDefault="00D2345E" w:rsidP="00D2345E">
      <w:pPr>
        <w:pStyle w:val="Heading3"/>
      </w:pPr>
      <w:r>
        <w:t>Acceptance Criteria</w:t>
      </w:r>
    </w:p>
    <w:p w14:paraId="610CA5D4" w14:textId="7ED16351" w:rsidR="00D2345E" w:rsidRDefault="00D2345E" w:rsidP="00D2345E">
      <w:pPr>
        <w:pStyle w:val="ListParagraph"/>
        <w:numPr>
          <w:ilvl w:val="0"/>
          <w:numId w:val="3"/>
        </w:numPr>
      </w:pPr>
      <w:r>
        <w:t>Branch(</w:t>
      </w:r>
      <w:proofErr w:type="spellStart"/>
      <w:r>
        <w:t>es</w:t>
      </w:r>
      <w:proofErr w:type="spellEnd"/>
      <w:r>
        <w:t>) should be created within an organization</w:t>
      </w:r>
    </w:p>
    <w:p w14:paraId="41DC1F93" w14:textId="4BE7972C" w:rsidR="00B6658C" w:rsidRDefault="00B6658C" w:rsidP="00B6658C"/>
    <w:p w14:paraId="0E9F6268" w14:textId="138EE715" w:rsidR="001A77A9" w:rsidRDefault="001A77A9" w:rsidP="00B6658C"/>
    <w:p w14:paraId="6C43C60D" w14:textId="7F11CE1D" w:rsidR="001A77A9" w:rsidRDefault="001A77A9" w:rsidP="00B6658C"/>
    <w:p w14:paraId="691D363A" w14:textId="20B64D7A" w:rsidR="001A77A9" w:rsidRDefault="001A77A9" w:rsidP="00B6658C"/>
    <w:p w14:paraId="0CC70535" w14:textId="4A1F8B75" w:rsidR="001A77A9" w:rsidRDefault="001A77A9" w:rsidP="00B6658C"/>
    <w:p w14:paraId="3735F31A" w14:textId="2BBBFFFE" w:rsidR="001A77A9" w:rsidRDefault="001A77A9" w:rsidP="00B6658C"/>
    <w:p w14:paraId="66587B0D" w14:textId="6B75A25F" w:rsidR="001A77A9" w:rsidRDefault="001A77A9" w:rsidP="00B6658C"/>
    <w:p w14:paraId="1AE311FF" w14:textId="1436244E" w:rsidR="001A77A9" w:rsidRDefault="001A77A9" w:rsidP="00B6658C"/>
    <w:p w14:paraId="7C1B6E71" w14:textId="4368E866" w:rsidR="001A77A9" w:rsidRDefault="001A77A9" w:rsidP="00B6658C"/>
    <w:p w14:paraId="2AA87AEE" w14:textId="1C80C931" w:rsidR="001A77A9" w:rsidRDefault="001A77A9" w:rsidP="00B6658C"/>
    <w:p w14:paraId="13B31048" w14:textId="77777777" w:rsidR="001A77A9" w:rsidRDefault="001A77A9" w:rsidP="00B6658C"/>
    <w:p w14:paraId="54489FA7" w14:textId="2575A45A" w:rsidR="00B94344" w:rsidRDefault="00B94344" w:rsidP="00016F54">
      <w:pPr>
        <w:pStyle w:val="Heading2"/>
      </w:pPr>
      <w:r>
        <w:t>Story 3</w:t>
      </w:r>
    </w:p>
    <w:p w14:paraId="1F21B0E6" w14:textId="65FF0CF6" w:rsidR="00B6658C" w:rsidRDefault="00B6658C" w:rsidP="00016F54">
      <w:pPr>
        <w:pStyle w:val="Heading3"/>
      </w:pPr>
      <w:r>
        <w:t>Search Organization/ Branch</w:t>
      </w:r>
    </w:p>
    <w:p w14:paraId="04A1263E" w14:textId="636D6BE5" w:rsidR="00B6658C" w:rsidRDefault="00B94344" w:rsidP="00B6658C">
      <w:r>
        <w:t xml:space="preserve">As </w:t>
      </w:r>
      <w:r w:rsidR="001A77A9">
        <w:t>an</w:t>
      </w:r>
      <w:r>
        <w:t>, I should be able to search for an organization or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A77A9" w14:paraId="3BE10D6A" w14:textId="77777777" w:rsidTr="001A77A9">
        <w:tc>
          <w:tcPr>
            <w:tcW w:w="2425" w:type="dxa"/>
          </w:tcPr>
          <w:p w14:paraId="465E0EA7" w14:textId="400C4B45" w:rsidR="001A77A9" w:rsidRDefault="001A77A9" w:rsidP="00B6658C">
            <w:r>
              <w:t>Field</w:t>
            </w:r>
          </w:p>
        </w:tc>
        <w:tc>
          <w:tcPr>
            <w:tcW w:w="6925" w:type="dxa"/>
          </w:tcPr>
          <w:p w14:paraId="21650798" w14:textId="4970AF38" w:rsidR="001A77A9" w:rsidRDefault="001A77A9" w:rsidP="00B6658C">
            <w:r>
              <w:t>Validation</w:t>
            </w:r>
          </w:p>
        </w:tc>
      </w:tr>
      <w:tr w:rsidR="001A77A9" w14:paraId="2B6FACF7" w14:textId="77777777" w:rsidTr="001A77A9">
        <w:tc>
          <w:tcPr>
            <w:tcW w:w="2425" w:type="dxa"/>
          </w:tcPr>
          <w:p w14:paraId="43CC6204" w14:textId="2170EFAC" w:rsidR="001A77A9" w:rsidRDefault="001A77A9" w:rsidP="00B6658C">
            <w:r>
              <w:t>Organization</w:t>
            </w:r>
          </w:p>
        </w:tc>
        <w:tc>
          <w:tcPr>
            <w:tcW w:w="6925" w:type="dxa"/>
          </w:tcPr>
          <w:p w14:paraId="12D90A5F" w14:textId="27BA5DC8" w:rsidR="001A77A9" w:rsidRDefault="001A77A9" w:rsidP="00B6658C">
            <w:r>
              <w:t>Text Field, User should be able to enter the organization name</w:t>
            </w:r>
          </w:p>
        </w:tc>
      </w:tr>
      <w:tr w:rsidR="001A77A9" w14:paraId="4FBE3149" w14:textId="77777777" w:rsidTr="001A77A9">
        <w:tc>
          <w:tcPr>
            <w:tcW w:w="2425" w:type="dxa"/>
          </w:tcPr>
          <w:p w14:paraId="270BE1FD" w14:textId="0893E49D" w:rsidR="001A77A9" w:rsidRDefault="001A77A9" w:rsidP="00B6658C">
            <w:r>
              <w:t>Branch</w:t>
            </w:r>
          </w:p>
        </w:tc>
        <w:tc>
          <w:tcPr>
            <w:tcW w:w="6925" w:type="dxa"/>
          </w:tcPr>
          <w:p w14:paraId="0DE971C4" w14:textId="76EDADAD" w:rsidR="001A77A9" w:rsidRDefault="001A77A9" w:rsidP="00B6658C">
            <w:r>
              <w:t>Text Field, User should be able to enter the branch name</w:t>
            </w:r>
          </w:p>
        </w:tc>
      </w:tr>
      <w:tr w:rsidR="001A77A9" w14:paraId="34AF7DB3" w14:textId="77777777" w:rsidTr="001A77A9">
        <w:tc>
          <w:tcPr>
            <w:tcW w:w="2425" w:type="dxa"/>
          </w:tcPr>
          <w:p w14:paraId="279662B9" w14:textId="18BDA164" w:rsidR="001A77A9" w:rsidRDefault="001A77A9" w:rsidP="00B6658C">
            <w:r>
              <w:t>Inactive</w:t>
            </w:r>
          </w:p>
        </w:tc>
        <w:tc>
          <w:tcPr>
            <w:tcW w:w="6925" w:type="dxa"/>
          </w:tcPr>
          <w:p w14:paraId="4F5616A4" w14:textId="1E7C241B" w:rsidR="001A77A9" w:rsidRDefault="001A77A9" w:rsidP="00B6658C">
            <w:r>
              <w:t>Checkbox; Checking it would display the inactivated/ soft deleted branch(</w:t>
            </w:r>
            <w:proofErr w:type="spellStart"/>
            <w:r>
              <w:t>es</w:t>
            </w:r>
            <w:proofErr w:type="spellEnd"/>
            <w:r>
              <w:t>) or organization(s)</w:t>
            </w:r>
          </w:p>
        </w:tc>
      </w:tr>
      <w:tr w:rsidR="001A77A9" w14:paraId="108A9A28" w14:textId="77777777" w:rsidTr="001A77A9">
        <w:tc>
          <w:tcPr>
            <w:tcW w:w="2425" w:type="dxa"/>
          </w:tcPr>
          <w:p w14:paraId="248DF740" w14:textId="12C5DBB8" w:rsidR="001A77A9" w:rsidRDefault="001A77A9" w:rsidP="00B6658C">
            <w:r>
              <w:t>Search</w:t>
            </w:r>
          </w:p>
        </w:tc>
        <w:tc>
          <w:tcPr>
            <w:tcW w:w="6925" w:type="dxa"/>
          </w:tcPr>
          <w:p w14:paraId="058001EF" w14:textId="77777777" w:rsidR="001A77A9" w:rsidRDefault="001A77A9" w:rsidP="00B6658C">
            <w:r>
              <w:t>Button, on clicking the organization AND/OR branch would be displayed</w:t>
            </w:r>
          </w:p>
          <w:p w14:paraId="75531CF3" w14:textId="46EC2C5F" w:rsidR="001A77A9" w:rsidRDefault="001A77A9" w:rsidP="00B6658C">
            <w:r>
              <w:t>If both organization and Branch name as mentioned; then it will be an AND operator</w:t>
            </w:r>
          </w:p>
        </w:tc>
      </w:tr>
    </w:tbl>
    <w:p w14:paraId="77D11438" w14:textId="6D6F16D8" w:rsidR="001A77A9" w:rsidRDefault="001A77A9" w:rsidP="00B6658C"/>
    <w:p w14:paraId="59CC509B" w14:textId="52B2A0D8" w:rsidR="001A77A9" w:rsidRDefault="001A77A9" w:rsidP="001A77A9">
      <w:pPr>
        <w:pStyle w:val="Heading3"/>
      </w:pPr>
      <w:r>
        <w:t>Search Result</w:t>
      </w:r>
    </w:p>
    <w:p w14:paraId="29D17023" w14:textId="2118CA83" w:rsidR="001A77A9" w:rsidRDefault="001A77A9" w:rsidP="00B6658C">
      <w:r>
        <w:t>Following fields should be displayed in search result</w:t>
      </w:r>
    </w:p>
    <w:p w14:paraId="4F1DD868" w14:textId="43D11573" w:rsidR="001A77A9" w:rsidRDefault="001A77A9" w:rsidP="001A77A9">
      <w:pPr>
        <w:pStyle w:val="ListParagraph"/>
        <w:numPr>
          <w:ilvl w:val="0"/>
          <w:numId w:val="4"/>
        </w:numPr>
      </w:pPr>
      <w:r>
        <w:t>Organization Name</w:t>
      </w:r>
    </w:p>
    <w:p w14:paraId="4730C647" w14:textId="1BF83FD1" w:rsidR="001A77A9" w:rsidRDefault="001A77A9" w:rsidP="001A77A9">
      <w:pPr>
        <w:pStyle w:val="ListParagraph"/>
        <w:numPr>
          <w:ilvl w:val="0"/>
          <w:numId w:val="4"/>
        </w:numPr>
      </w:pPr>
      <w:r>
        <w:t>State</w:t>
      </w:r>
    </w:p>
    <w:p w14:paraId="1DB505B3" w14:textId="69B4F0C7" w:rsidR="001A77A9" w:rsidRDefault="001A77A9" w:rsidP="001A77A9">
      <w:pPr>
        <w:pStyle w:val="ListParagraph"/>
        <w:numPr>
          <w:ilvl w:val="0"/>
          <w:numId w:val="4"/>
        </w:numPr>
      </w:pPr>
      <w:r>
        <w:t>City</w:t>
      </w:r>
    </w:p>
    <w:p w14:paraId="5D85E6B2" w14:textId="002A0BC7" w:rsidR="001A77A9" w:rsidRDefault="001A77A9" w:rsidP="001A77A9">
      <w:pPr>
        <w:pStyle w:val="ListParagraph"/>
        <w:numPr>
          <w:ilvl w:val="0"/>
          <w:numId w:val="4"/>
        </w:numPr>
      </w:pPr>
      <w:r>
        <w:t>Phone Number</w:t>
      </w:r>
    </w:p>
    <w:p w14:paraId="68128238" w14:textId="57844577" w:rsidR="001A77A9" w:rsidRDefault="001A77A9" w:rsidP="001A77A9">
      <w:pPr>
        <w:pStyle w:val="ListParagraph"/>
        <w:numPr>
          <w:ilvl w:val="0"/>
          <w:numId w:val="4"/>
        </w:numPr>
      </w:pPr>
      <w:r>
        <w:t>Email Address</w:t>
      </w:r>
    </w:p>
    <w:p w14:paraId="0869BFA0" w14:textId="7EF21305" w:rsidR="001A77A9" w:rsidRDefault="001A77A9" w:rsidP="001A77A9">
      <w:pPr>
        <w:pStyle w:val="ListParagraph"/>
        <w:numPr>
          <w:ilvl w:val="0"/>
          <w:numId w:val="4"/>
        </w:numPr>
      </w:pPr>
      <w:r>
        <w:t>Link – Mark Inactive OR Mark Active</w:t>
      </w:r>
    </w:p>
    <w:p w14:paraId="27D0A0BA" w14:textId="5057BF02" w:rsidR="001A77A9" w:rsidRDefault="001A77A9" w:rsidP="001A77A9">
      <w:pPr>
        <w:pStyle w:val="ListParagraph"/>
        <w:numPr>
          <w:ilvl w:val="1"/>
          <w:numId w:val="4"/>
        </w:numPr>
      </w:pPr>
      <w:r>
        <w:t>If the search result item is active, then Mark Inactive link should be displayed</w:t>
      </w:r>
    </w:p>
    <w:p w14:paraId="236EC3D9" w14:textId="5147A1EB" w:rsidR="001A77A9" w:rsidRDefault="001A77A9" w:rsidP="001A77A9">
      <w:pPr>
        <w:pStyle w:val="ListParagraph"/>
        <w:numPr>
          <w:ilvl w:val="1"/>
          <w:numId w:val="4"/>
        </w:numPr>
      </w:pPr>
      <w:r>
        <w:t>If the search result item is inactive, the Mark Active link should be displayed</w:t>
      </w:r>
    </w:p>
    <w:p w14:paraId="35C1CFC2" w14:textId="457245EE" w:rsidR="001A77A9" w:rsidRDefault="001A77A9" w:rsidP="001A77A9">
      <w:pPr>
        <w:pStyle w:val="Heading3"/>
      </w:pPr>
      <w:r>
        <w:t>Acceptance Criteria</w:t>
      </w:r>
    </w:p>
    <w:p w14:paraId="4BF1A7BB" w14:textId="217240D3" w:rsidR="001A77A9" w:rsidRDefault="001A77A9" w:rsidP="001A77A9">
      <w:pPr>
        <w:pStyle w:val="ListParagraph"/>
        <w:numPr>
          <w:ilvl w:val="0"/>
          <w:numId w:val="5"/>
        </w:numPr>
      </w:pPr>
      <w:r>
        <w:t>Search result should display accurate search result.</w:t>
      </w:r>
    </w:p>
    <w:p w14:paraId="6CD5706E" w14:textId="7DC4BD85" w:rsidR="001A77A9" w:rsidRDefault="001A77A9" w:rsidP="001A77A9">
      <w:pPr>
        <w:pStyle w:val="ListParagraph"/>
        <w:numPr>
          <w:ilvl w:val="0"/>
          <w:numId w:val="5"/>
        </w:numPr>
      </w:pPr>
      <w:r>
        <w:t>If an organization is INACTIVE AND inactive checkbox isn’t checked; then no branch of that organization should be displayed</w:t>
      </w:r>
    </w:p>
    <w:p w14:paraId="7FA7872E" w14:textId="01C1684E" w:rsidR="00410F12" w:rsidRDefault="00410F12" w:rsidP="00410F12"/>
    <w:p w14:paraId="73CB345A" w14:textId="4C2375E3" w:rsidR="00410F12" w:rsidRDefault="00410F12" w:rsidP="00410F12">
      <w:pPr>
        <w:pStyle w:val="Heading2"/>
      </w:pPr>
      <w:r>
        <w:t>Story 4</w:t>
      </w:r>
    </w:p>
    <w:p w14:paraId="3280049E" w14:textId="0CC6DE98" w:rsidR="001A77A9" w:rsidRDefault="001A77A9" w:rsidP="00410F12">
      <w:pPr>
        <w:pStyle w:val="Heading3"/>
      </w:pPr>
      <w:r>
        <w:t>Mark Inactive OR Active</w:t>
      </w:r>
    </w:p>
    <w:p w14:paraId="44562351" w14:textId="032C85FC" w:rsidR="001A77A9" w:rsidRDefault="001A77A9" w:rsidP="001A77A9">
      <w:r>
        <w:t>As an admin, I should be able to mark an organization OR branch as Inactive or Active.</w:t>
      </w:r>
    </w:p>
    <w:p w14:paraId="5E1CCD44" w14:textId="24E3C01F" w:rsidR="001A77A9" w:rsidRDefault="001A77A9" w:rsidP="001A77A9">
      <w:r>
        <w:t>In the search result, clicking on Mark Inactive or Mark Active link, a confirmation message should be displayed. Only on confirming, the entity should be marked as Inactive or Active.</w:t>
      </w:r>
    </w:p>
    <w:p w14:paraId="504E2314" w14:textId="504ACF35" w:rsidR="001A77A9" w:rsidRDefault="001A77A9" w:rsidP="00410F12">
      <w:pPr>
        <w:pStyle w:val="ListParagraph"/>
        <w:numPr>
          <w:ilvl w:val="0"/>
          <w:numId w:val="6"/>
        </w:numPr>
      </w:pPr>
      <w:r>
        <w:t>If the entity is Active, confirmation message should be – “Do you want to mark it as Inactive?”</w:t>
      </w:r>
    </w:p>
    <w:p w14:paraId="60FC1518" w14:textId="04D15481" w:rsidR="001A77A9" w:rsidRDefault="001A77A9" w:rsidP="00410F12">
      <w:pPr>
        <w:pStyle w:val="ListParagraph"/>
        <w:numPr>
          <w:ilvl w:val="0"/>
          <w:numId w:val="6"/>
        </w:numPr>
      </w:pPr>
      <w:r>
        <w:t>If the entity is Inactive, confirmation message should be – “Do you want to mark it as Active?”</w:t>
      </w:r>
    </w:p>
    <w:p w14:paraId="248586CA" w14:textId="26C1C5C8" w:rsidR="00410F12" w:rsidRDefault="00410F12" w:rsidP="00410F12">
      <w:pPr>
        <w:pStyle w:val="Heading3"/>
      </w:pPr>
      <w:r>
        <w:t>Acceptance Criteria</w:t>
      </w:r>
    </w:p>
    <w:p w14:paraId="372DA310" w14:textId="2DB0CF95" w:rsidR="001A77A9" w:rsidRDefault="00410F12" w:rsidP="00410F12">
      <w:r>
        <w:t>The organization OR branch should be marked Inactive OR Active.</w:t>
      </w:r>
    </w:p>
    <w:sectPr w:rsidR="001A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3A5"/>
    <w:multiLevelType w:val="hybridMultilevel"/>
    <w:tmpl w:val="0A8C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3FF8"/>
    <w:multiLevelType w:val="hybridMultilevel"/>
    <w:tmpl w:val="9DC2B2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3A68"/>
    <w:multiLevelType w:val="hybridMultilevel"/>
    <w:tmpl w:val="59BCE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78482A"/>
    <w:multiLevelType w:val="hybridMultilevel"/>
    <w:tmpl w:val="7D92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320D5"/>
    <w:multiLevelType w:val="hybridMultilevel"/>
    <w:tmpl w:val="59BCE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4112AA"/>
    <w:multiLevelType w:val="hybridMultilevel"/>
    <w:tmpl w:val="63FE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55"/>
    <w:rsid w:val="00016F54"/>
    <w:rsid w:val="0012566E"/>
    <w:rsid w:val="00167E60"/>
    <w:rsid w:val="00197081"/>
    <w:rsid w:val="001A77A9"/>
    <w:rsid w:val="001E252D"/>
    <w:rsid w:val="00331108"/>
    <w:rsid w:val="00410F12"/>
    <w:rsid w:val="00455E55"/>
    <w:rsid w:val="0046028A"/>
    <w:rsid w:val="008D355E"/>
    <w:rsid w:val="008E020B"/>
    <w:rsid w:val="00A70568"/>
    <w:rsid w:val="00B6658C"/>
    <w:rsid w:val="00B94344"/>
    <w:rsid w:val="00C37D85"/>
    <w:rsid w:val="00D0165D"/>
    <w:rsid w:val="00D2345E"/>
    <w:rsid w:val="00E965DB"/>
    <w:rsid w:val="00F51F20"/>
    <w:rsid w:val="00F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0F5A"/>
  <w15:chartTrackingRefBased/>
  <w15:docId w15:val="{321B5487-EB14-414F-A84E-C6CAB54B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85"/>
    <w:pPr>
      <w:ind w:left="720"/>
      <w:contextualSpacing/>
    </w:pPr>
  </w:style>
  <w:style w:type="table" w:styleId="TableGrid">
    <w:name w:val="Table Grid"/>
    <w:basedOn w:val="TableNormal"/>
    <w:uiPriority w:val="39"/>
    <w:rsid w:val="00C3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5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5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2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3434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Harshdeep Sompura</cp:lastModifiedBy>
  <cp:revision>17</cp:revision>
  <dcterms:created xsi:type="dcterms:W3CDTF">2014-02-04T19:06:00Z</dcterms:created>
  <dcterms:modified xsi:type="dcterms:W3CDTF">2019-08-27T10:35:00Z</dcterms:modified>
</cp:coreProperties>
</file>