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B3F" w:rsidRDefault="003A0C5F" w:rsidP="003A0C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0C5F">
        <w:rPr>
          <w:rFonts w:ascii="Times New Roman" w:hAnsi="Times New Roman" w:cs="Times New Roman"/>
          <w:b/>
          <w:sz w:val="28"/>
          <w:szCs w:val="28"/>
        </w:rPr>
        <w:t>Программа испытаний</w:t>
      </w:r>
    </w:p>
    <w:tbl>
      <w:tblPr>
        <w:tblStyle w:val="a3"/>
        <w:tblW w:w="0" w:type="auto"/>
        <w:tblLook w:val="04A0"/>
      </w:tblPr>
      <w:tblGrid>
        <w:gridCol w:w="3379"/>
        <w:gridCol w:w="3379"/>
        <w:gridCol w:w="3379"/>
      </w:tblGrid>
      <w:tr w:rsidR="001B5F56" w:rsidTr="001B5F56">
        <w:tc>
          <w:tcPr>
            <w:tcW w:w="3379" w:type="dxa"/>
          </w:tcPr>
          <w:p w:rsidR="001B5F56" w:rsidRDefault="001B5F56" w:rsidP="001A1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379" w:type="dxa"/>
          </w:tcPr>
          <w:p w:rsidR="001B5F56" w:rsidRDefault="001B5F56" w:rsidP="001A1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379" w:type="dxa"/>
          </w:tcPr>
          <w:p w:rsidR="001B5F56" w:rsidRDefault="001B5F56" w:rsidP="001A1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Полученный результат</w:t>
            </w:r>
          </w:p>
        </w:tc>
      </w:tr>
      <w:tr w:rsidR="00BB18CD" w:rsidTr="002B4CE1">
        <w:tc>
          <w:tcPr>
            <w:tcW w:w="10137" w:type="dxa"/>
            <w:gridSpan w:val="3"/>
          </w:tcPr>
          <w:p w:rsidR="00BB18CD" w:rsidRDefault="00BB18CD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289">
              <w:rPr>
                <w:rFonts w:ascii="Times New Roman" w:hAnsi="Times New Roman" w:cs="Times New Roman"/>
                <w:i/>
                <w:sz w:val="24"/>
                <w:szCs w:val="24"/>
              </w:rPr>
              <w:t>Шаблоны</w:t>
            </w:r>
          </w:p>
        </w:tc>
      </w:tr>
      <w:tr w:rsidR="001B5F56" w:rsidTr="001C0841">
        <w:tc>
          <w:tcPr>
            <w:tcW w:w="3379" w:type="dxa"/>
          </w:tcPr>
          <w:p w:rsidR="001B5F56" w:rsidRDefault="00455E42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Просмотреть существующие шаблоны описаний документов</w:t>
            </w:r>
          </w:p>
        </w:tc>
        <w:tc>
          <w:tcPr>
            <w:tcW w:w="3379" w:type="dxa"/>
          </w:tcPr>
          <w:p w:rsidR="001B5F56" w:rsidRPr="00846019" w:rsidRDefault="003835D5" w:rsidP="00270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формы со списком шаблонов описаний документа с названием шаблона. Просмотр набора полей выбранного шаблона.</w:t>
            </w:r>
          </w:p>
        </w:tc>
        <w:tc>
          <w:tcPr>
            <w:tcW w:w="3379" w:type="dxa"/>
            <w:vAlign w:val="center"/>
          </w:tcPr>
          <w:p w:rsidR="001B5F56" w:rsidRPr="001C0841" w:rsidRDefault="004D5B03" w:rsidP="001C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Аналогичен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0841">
              <w:rPr>
                <w:rFonts w:ascii="Times New Roman" w:hAnsi="Times New Roman" w:cs="Times New Roman"/>
                <w:sz w:val="24"/>
                <w:szCs w:val="24"/>
              </w:rPr>
              <w:t>ожидаемому результату</w:t>
            </w:r>
          </w:p>
        </w:tc>
      </w:tr>
      <w:tr w:rsidR="001B5F56" w:rsidTr="001C0841">
        <w:tc>
          <w:tcPr>
            <w:tcW w:w="3379" w:type="dxa"/>
          </w:tcPr>
          <w:p w:rsidR="001B5F56" w:rsidRDefault="00455E42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новый шаблон описания документа</w:t>
            </w:r>
          </w:p>
        </w:tc>
        <w:tc>
          <w:tcPr>
            <w:tcW w:w="3379" w:type="dxa"/>
          </w:tcPr>
          <w:p w:rsidR="001B5F56" w:rsidRDefault="0079139D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формы создания нового шаблона. Успешное сохранение нового шаблона в базе данных.</w:t>
            </w:r>
          </w:p>
        </w:tc>
        <w:tc>
          <w:tcPr>
            <w:tcW w:w="3379" w:type="dxa"/>
            <w:vAlign w:val="center"/>
          </w:tcPr>
          <w:p w:rsidR="001B5F56" w:rsidRDefault="004D5B03" w:rsidP="001C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Аналогичен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ожидаемому результату</w:t>
            </w:r>
          </w:p>
        </w:tc>
      </w:tr>
      <w:tr w:rsidR="001B5F56" w:rsidTr="001C0841">
        <w:tc>
          <w:tcPr>
            <w:tcW w:w="3379" w:type="dxa"/>
          </w:tcPr>
          <w:p w:rsidR="001B5F56" w:rsidRDefault="00455E42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Редактировать набор полей в шаблоне описания документа</w:t>
            </w:r>
          </w:p>
        </w:tc>
        <w:tc>
          <w:tcPr>
            <w:tcW w:w="3379" w:type="dxa"/>
          </w:tcPr>
          <w:p w:rsidR="001B5F56" w:rsidRDefault="00C4283D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формы редактирования шаблона. Успешное сохранение изменений.</w:t>
            </w:r>
          </w:p>
        </w:tc>
        <w:tc>
          <w:tcPr>
            <w:tcW w:w="3379" w:type="dxa"/>
            <w:vAlign w:val="center"/>
          </w:tcPr>
          <w:p w:rsidR="001B5F56" w:rsidRDefault="004D5B03" w:rsidP="001C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Аналогичен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ожидаемому результату</w:t>
            </w:r>
          </w:p>
        </w:tc>
      </w:tr>
      <w:tr w:rsidR="001B5F56" w:rsidTr="001C0841">
        <w:tc>
          <w:tcPr>
            <w:tcW w:w="3379" w:type="dxa"/>
          </w:tcPr>
          <w:p w:rsidR="001B5F56" w:rsidRDefault="00455E42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существующий шаблон</w:t>
            </w:r>
          </w:p>
        </w:tc>
        <w:tc>
          <w:tcPr>
            <w:tcW w:w="3379" w:type="dxa"/>
          </w:tcPr>
          <w:p w:rsidR="001B5F56" w:rsidRDefault="00A7138C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удаление шаблона из базы данных</w:t>
            </w:r>
            <w:r w:rsidR="00021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9" w:type="dxa"/>
            <w:vAlign w:val="center"/>
          </w:tcPr>
          <w:p w:rsidR="001B5F56" w:rsidRDefault="004D5B03" w:rsidP="001C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Аналогичен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ожидаемому результату</w:t>
            </w:r>
          </w:p>
        </w:tc>
      </w:tr>
      <w:tr w:rsidR="00BB18CD" w:rsidTr="00A0408C">
        <w:tc>
          <w:tcPr>
            <w:tcW w:w="10137" w:type="dxa"/>
            <w:gridSpan w:val="3"/>
          </w:tcPr>
          <w:p w:rsidR="00BB18CD" w:rsidRDefault="00BB18CD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289">
              <w:rPr>
                <w:rFonts w:ascii="Times New Roman" w:hAnsi="Times New Roman" w:cs="Times New Roman"/>
                <w:i/>
                <w:sz w:val="24"/>
                <w:szCs w:val="24"/>
              </w:rPr>
              <w:t>Документы</w:t>
            </w:r>
          </w:p>
        </w:tc>
      </w:tr>
      <w:tr w:rsidR="001B5F56" w:rsidTr="001C0841">
        <w:tc>
          <w:tcPr>
            <w:tcW w:w="3379" w:type="dxa"/>
          </w:tcPr>
          <w:p w:rsidR="001B5F56" w:rsidRDefault="00B749FF" w:rsidP="00B74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</w:t>
            </w:r>
            <w:r w:rsidR="00D72E61">
              <w:rPr>
                <w:rFonts w:ascii="Times New Roman" w:hAnsi="Times New Roman" w:cs="Times New Roman"/>
                <w:sz w:val="24"/>
                <w:szCs w:val="24"/>
              </w:rPr>
              <w:t xml:space="preserve"> 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="00D72E61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72E61">
              <w:rPr>
                <w:rFonts w:ascii="Times New Roman" w:hAnsi="Times New Roman" w:cs="Times New Roman"/>
                <w:sz w:val="24"/>
                <w:szCs w:val="24"/>
              </w:rPr>
              <w:t xml:space="preserve"> с описанием</w:t>
            </w:r>
          </w:p>
        </w:tc>
        <w:tc>
          <w:tcPr>
            <w:tcW w:w="3379" w:type="dxa"/>
          </w:tcPr>
          <w:p w:rsidR="001B5F56" w:rsidRDefault="0027041D" w:rsidP="00A44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шаблона. </w:t>
            </w:r>
            <w:r w:rsidR="005C7FA9">
              <w:rPr>
                <w:rFonts w:ascii="Times New Roman" w:hAnsi="Times New Roman" w:cs="Times New Roman"/>
                <w:sz w:val="24"/>
                <w:szCs w:val="24"/>
              </w:rPr>
              <w:t>Отобр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ажение окна выбора файла. Редактирование набора полей</w:t>
            </w:r>
            <w:r w:rsidR="00553C44">
              <w:rPr>
                <w:rFonts w:ascii="Times New Roman" w:hAnsi="Times New Roman" w:cs="Times New Roman"/>
                <w:sz w:val="24"/>
                <w:szCs w:val="24"/>
              </w:rPr>
              <w:t xml:space="preserve"> шаблона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553C44">
              <w:rPr>
                <w:rFonts w:ascii="Times New Roman" w:hAnsi="Times New Roman" w:cs="Times New Roman"/>
                <w:sz w:val="24"/>
                <w:szCs w:val="24"/>
              </w:rPr>
              <w:t xml:space="preserve">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значений. </w:t>
            </w:r>
            <w:r w:rsidR="00A44543">
              <w:rPr>
                <w:rFonts w:ascii="Times New Roman" w:hAnsi="Times New Roman" w:cs="Times New Roman"/>
                <w:sz w:val="24"/>
                <w:szCs w:val="24"/>
              </w:rPr>
              <w:t>Успешная загрузка документа в базу данных.</w:t>
            </w:r>
          </w:p>
        </w:tc>
        <w:tc>
          <w:tcPr>
            <w:tcW w:w="3379" w:type="dxa"/>
            <w:vAlign w:val="center"/>
          </w:tcPr>
          <w:p w:rsidR="001B5F56" w:rsidRDefault="004D5B03" w:rsidP="001C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Аналогичен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ожидаемому результату</w:t>
            </w:r>
          </w:p>
        </w:tc>
      </w:tr>
      <w:tr w:rsidR="001B5F56" w:rsidTr="001C0841">
        <w:tc>
          <w:tcPr>
            <w:tcW w:w="3379" w:type="dxa"/>
          </w:tcPr>
          <w:p w:rsidR="001B5F56" w:rsidRDefault="00D72E61" w:rsidP="00343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</w:t>
            </w:r>
            <w:r w:rsidR="00343714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описани</w:t>
            </w:r>
            <w:r w:rsidR="0034371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</w:t>
            </w:r>
          </w:p>
        </w:tc>
        <w:tc>
          <w:tcPr>
            <w:tcW w:w="3379" w:type="dxa"/>
          </w:tcPr>
          <w:p w:rsidR="001B5F56" w:rsidRDefault="00FA36A2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формы редактирования описания документа. </w:t>
            </w:r>
            <w:r w:rsidR="00BF4375">
              <w:rPr>
                <w:rFonts w:ascii="Times New Roman" w:hAnsi="Times New Roman" w:cs="Times New Roman"/>
                <w:sz w:val="24"/>
                <w:szCs w:val="24"/>
              </w:rPr>
              <w:t>Успешное сохранение изменений.</w:t>
            </w:r>
          </w:p>
        </w:tc>
        <w:tc>
          <w:tcPr>
            <w:tcW w:w="3379" w:type="dxa"/>
            <w:vAlign w:val="center"/>
          </w:tcPr>
          <w:p w:rsidR="001B5F56" w:rsidRDefault="004D5B03" w:rsidP="001C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Аналогичен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ожидаемому результату</w:t>
            </w:r>
          </w:p>
        </w:tc>
      </w:tr>
      <w:tr w:rsidR="001B5F56" w:rsidTr="001C0841">
        <w:tc>
          <w:tcPr>
            <w:tcW w:w="3379" w:type="dxa"/>
          </w:tcPr>
          <w:p w:rsidR="001B5F56" w:rsidRDefault="00343714" w:rsidP="00B0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документа</w:t>
            </w:r>
          </w:p>
        </w:tc>
        <w:tc>
          <w:tcPr>
            <w:tcW w:w="3379" w:type="dxa"/>
          </w:tcPr>
          <w:p w:rsidR="001B5F56" w:rsidRDefault="00CE60A3" w:rsidP="00115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поисковой формы. </w:t>
            </w:r>
            <w:r w:rsidR="00115594">
              <w:rPr>
                <w:rFonts w:ascii="Times New Roman" w:hAnsi="Times New Roman" w:cs="Times New Roman"/>
                <w:sz w:val="24"/>
                <w:szCs w:val="24"/>
              </w:rPr>
              <w:t>Выдача результата по итогам поиска. В случае успешного поиска отображение описаний документов, удовлетворяющих критериям поиска, иначе «ничего не найдено».</w:t>
            </w:r>
          </w:p>
        </w:tc>
        <w:tc>
          <w:tcPr>
            <w:tcW w:w="3379" w:type="dxa"/>
            <w:vAlign w:val="center"/>
          </w:tcPr>
          <w:p w:rsidR="001B5F56" w:rsidRDefault="004D5B03" w:rsidP="001C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Аналогичен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ожидаемому результату</w:t>
            </w:r>
          </w:p>
        </w:tc>
      </w:tr>
      <w:tr w:rsidR="001B5F56" w:rsidTr="001C0841">
        <w:tc>
          <w:tcPr>
            <w:tcW w:w="3379" w:type="dxa"/>
          </w:tcPr>
          <w:p w:rsidR="001B5F56" w:rsidRDefault="00A62E0C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документа и описания к нему</w:t>
            </w:r>
          </w:p>
        </w:tc>
        <w:tc>
          <w:tcPr>
            <w:tcW w:w="3379" w:type="dxa"/>
          </w:tcPr>
          <w:p w:rsidR="001B5F56" w:rsidRPr="005D6BAD" w:rsidRDefault="008A7C62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браузера.</w:t>
            </w:r>
          </w:p>
        </w:tc>
        <w:tc>
          <w:tcPr>
            <w:tcW w:w="3379" w:type="dxa"/>
            <w:vAlign w:val="center"/>
          </w:tcPr>
          <w:p w:rsidR="001B5F56" w:rsidRDefault="004D5B03" w:rsidP="001C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Аналогичен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ожидаемому результату</w:t>
            </w:r>
          </w:p>
        </w:tc>
      </w:tr>
      <w:tr w:rsidR="001B5F56" w:rsidTr="001C0841">
        <w:tc>
          <w:tcPr>
            <w:tcW w:w="3379" w:type="dxa"/>
          </w:tcPr>
          <w:p w:rsidR="001B5F56" w:rsidRDefault="00A62E0C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Выгрузка документа</w:t>
            </w:r>
            <w:r w:rsidR="0063354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33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download</w:t>
            </w:r>
            <w:r w:rsidR="006335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79" w:type="dxa"/>
          </w:tcPr>
          <w:p w:rsidR="001B5F56" w:rsidRDefault="008A7C62" w:rsidP="003A1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браузера.</w:t>
            </w:r>
          </w:p>
        </w:tc>
        <w:tc>
          <w:tcPr>
            <w:tcW w:w="3379" w:type="dxa"/>
            <w:vAlign w:val="center"/>
          </w:tcPr>
          <w:p w:rsidR="001B5F56" w:rsidRDefault="004D5B03" w:rsidP="001C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Аналогичен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ожидаемому результату</w:t>
            </w:r>
          </w:p>
        </w:tc>
      </w:tr>
      <w:tr w:rsidR="00D03F77" w:rsidTr="00C052DE">
        <w:tc>
          <w:tcPr>
            <w:tcW w:w="10137" w:type="dxa"/>
            <w:gridSpan w:val="3"/>
          </w:tcPr>
          <w:p w:rsidR="00D03F77" w:rsidRPr="00D03F77" w:rsidRDefault="00D03F77" w:rsidP="00455E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3F77">
              <w:rPr>
                <w:rFonts w:ascii="Times New Roman" w:hAnsi="Times New Roman" w:cs="Times New Roman"/>
                <w:i/>
                <w:sz w:val="24"/>
                <w:szCs w:val="24"/>
              </w:rPr>
              <w:t>Поля</w:t>
            </w:r>
          </w:p>
        </w:tc>
      </w:tr>
      <w:tr w:rsidR="00A93E93" w:rsidTr="001C0841">
        <w:tc>
          <w:tcPr>
            <w:tcW w:w="3379" w:type="dxa"/>
          </w:tcPr>
          <w:p w:rsidR="00A93E93" w:rsidRDefault="00A93E93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новых полей</w:t>
            </w:r>
          </w:p>
        </w:tc>
        <w:tc>
          <w:tcPr>
            <w:tcW w:w="3379" w:type="dxa"/>
          </w:tcPr>
          <w:p w:rsidR="00A93E93" w:rsidRDefault="007B00FE" w:rsidP="008A7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формы создания нового поля. Успешное сохранение поля в базе данных. </w:t>
            </w:r>
          </w:p>
          <w:p w:rsidR="00B20672" w:rsidRDefault="00B20672" w:rsidP="008A7C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  <w:vAlign w:val="center"/>
          </w:tcPr>
          <w:p w:rsidR="00A93E93" w:rsidRDefault="004D5B03" w:rsidP="001C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Аналогичен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ожидаемому результату</w:t>
            </w:r>
          </w:p>
        </w:tc>
      </w:tr>
      <w:tr w:rsidR="00A93E93" w:rsidTr="001C0841">
        <w:tc>
          <w:tcPr>
            <w:tcW w:w="3379" w:type="dxa"/>
          </w:tcPr>
          <w:p w:rsidR="00A93E93" w:rsidRDefault="00A93E93" w:rsidP="00B20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существующ</w:t>
            </w:r>
            <w:r w:rsidR="00B20672"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</w:t>
            </w:r>
            <w:r w:rsidR="00B206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379" w:type="dxa"/>
          </w:tcPr>
          <w:p w:rsidR="00A93E93" w:rsidRDefault="006F4B61" w:rsidP="000F0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формы ред</w:t>
            </w:r>
            <w:r w:rsidR="000F0FA8">
              <w:rPr>
                <w:rFonts w:ascii="Times New Roman" w:hAnsi="Times New Roman" w:cs="Times New Roman"/>
                <w:sz w:val="24"/>
                <w:szCs w:val="24"/>
              </w:rPr>
              <w:t>актирования существующего поля.</w:t>
            </w:r>
            <w:r w:rsidR="00B20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6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Успешное сохранение изменений в базе данных.</w:t>
            </w:r>
          </w:p>
        </w:tc>
        <w:tc>
          <w:tcPr>
            <w:tcW w:w="3379" w:type="dxa"/>
            <w:vAlign w:val="center"/>
          </w:tcPr>
          <w:p w:rsidR="00A93E93" w:rsidRDefault="004D5B03" w:rsidP="001C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Аналогичен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ожидаемому результату</w:t>
            </w:r>
          </w:p>
        </w:tc>
      </w:tr>
      <w:tr w:rsidR="008A7C62" w:rsidTr="001C0841">
        <w:tc>
          <w:tcPr>
            <w:tcW w:w="3379" w:type="dxa"/>
          </w:tcPr>
          <w:p w:rsidR="008A7C62" w:rsidRDefault="008A7C62" w:rsidP="0045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Удалить поле</w:t>
            </w:r>
          </w:p>
        </w:tc>
        <w:tc>
          <w:tcPr>
            <w:tcW w:w="3379" w:type="dxa"/>
          </w:tcPr>
          <w:p w:rsidR="008A7C62" w:rsidRDefault="008A7C62" w:rsidP="003A1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удаление</w:t>
            </w:r>
            <w:r w:rsidR="00B20672">
              <w:rPr>
                <w:rFonts w:ascii="Times New Roman" w:hAnsi="Times New Roman" w:cs="Times New Roman"/>
                <w:sz w:val="24"/>
                <w:szCs w:val="24"/>
              </w:rPr>
              <w:t xml:space="preserve"> поля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базы данных.</w:t>
            </w:r>
          </w:p>
        </w:tc>
        <w:tc>
          <w:tcPr>
            <w:tcW w:w="3379" w:type="dxa"/>
            <w:vAlign w:val="center"/>
          </w:tcPr>
          <w:p w:rsidR="008A7C62" w:rsidRDefault="004D5B03" w:rsidP="001C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Аналогичен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ожидаемому результату</w:t>
            </w:r>
          </w:p>
        </w:tc>
      </w:tr>
      <w:tr w:rsidR="009B22DA" w:rsidTr="00A317F3">
        <w:tc>
          <w:tcPr>
            <w:tcW w:w="10137" w:type="dxa"/>
            <w:gridSpan w:val="3"/>
          </w:tcPr>
          <w:p w:rsidR="009B22DA" w:rsidRPr="009B22DA" w:rsidRDefault="009B22DA" w:rsidP="00455E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B22DA">
              <w:rPr>
                <w:rFonts w:ascii="Times New Roman" w:hAnsi="Times New Roman" w:cs="Times New Roman"/>
                <w:i/>
                <w:sz w:val="24"/>
                <w:szCs w:val="24"/>
              </w:rPr>
              <w:t>Корректность вводимых данных</w:t>
            </w:r>
          </w:p>
        </w:tc>
      </w:tr>
      <w:tr w:rsidR="009B22DA" w:rsidTr="001C0841">
        <w:tc>
          <w:tcPr>
            <w:tcW w:w="3379" w:type="dxa"/>
          </w:tcPr>
          <w:p w:rsidR="009B22DA" w:rsidRDefault="009B22DA" w:rsidP="00B97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корректности ввод</w:t>
            </w:r>
            <w:r w:rsidR="00B97CAB">
              <w:rPr>
                <w:rFonts w:ascii="Times New Roman" w:hAnsi="Times New Roman" w:cs="Times New Roman"/>
                <w:sz w:val="24"/>
                <w:szCs w:val="24"/>
              </w:rPr>
              <w:t xml:space="preserve">имых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данных при </w:t>
            </w:r>
            <w:r w:rsidR="003501FA">
              <w:rPr>
                <w:rFonts w:ascii="Times New Roman" w:hAnsi="Times New Roman" w:cs="Times New Roman"/>
                <w:sz w:val="24"/>
                <w:szCs w:val="24"/>
              </w:rPr>
              <w:t xml:space="preserve">заполнении </w:t>
            </w:r>
            <w:r w:rsidR="00B97CAB">
              <w:rPr>
                <w:rFonts w:ascii="Times New Roman" w:hAnsi="Times New Roman" w:cs="Times New Roman"/>
                <w:sz w:val="24"/>
                <w:szCs w:val="24"/>
              </w:rPr>
              <w:t xml:space="preserve">полей </w:t>
            </w:r>
            <w:r w:rsidR="003501FA">
              <w:rPr>
                <w:rFonts w:ascii="Times New Roman" w:hAnsi="Times New Roman" w:cs="Times New Roman"/>
                <w:sz w:val="24"/>
                <w:szCs w:val="24"/>
              </w:rPr>
              <w:t>описания документа</w:t>
            </w:r>
          </w:p>
        </w:tc>
        <w:tc>
          <w:tcPr>
            <w:tcW w:w="3379" w:type="dxa"/>
          </w:tcPr>
          <w:p w:rsidR="009B22DA" w:rsidRDefault="009B22DA" w:rsidP="00F50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Выдача сообщения при некорректном вводе. </w:t>
            </w:r>
          </w:p>
        </w:tc>
        <w:tc>
          <w:tcPr>
            <w:tcW w:w="3379" w:type="dxa"/>
            <w:vAlign w:val="center"/>
          </w:tcPr>
          <w:p w:rsidR="009B22DA" w:rsidRDefault="004D5B03" w:rsidP="001C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Аналогичен ожидаемому результату</w:t>
            </w:r>
          </w:p>
        </w:tc>
      </w:tr>
    </w:tbl>
    <w:p w:rsidR="003A0C5F" w:rsidRPr="003A0C5F" w:rsidRDefault="003A0C5F" w:rsidP="001B5F5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A0C5F" w:rsidRPr="003A0C5F" w:rsidSect="00312A2D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12A2D"/>
    <w:rsid w:val="000214D2"/>
    <w:rsid w:val="000F0FA8"/>
    <w:rsid w:val="00115594"/>
    <w:rsid w:val="001A1A46"/>
    <w:rsid w:val="001B5F56"/>
    <w:rsid w:val="001C0841"/>
    <w:rsid w:val="001E34FB"/>
    <w:rsid w:val="0027041D"/>
    <w:rsid w:val="00312A2D"/>
    <w:rsid w:val="00332A11"/>
    <w:rsid w:val="00343714"/>
    <w:rsid w:val="003501FA"/>
    <w:rsid w:val="0036774A"/>
    <w:rsid w:val="003835D5"/>
    <w:rsid w:val="003A0C5F"/>
    <w:rsid w:val="003A14F0"/>
    <w:rsid w:val="003D2255"/>
    <w:rsid w:val="003E64CB"/>
    <w:rsid w:val="00455E42"/>
    <w:rsid w:val="004A768C"/>
    <w:rsid w:val="004D4D14"/>
    <w:rsid w:val="004D5B03"/>
    <w:rsid w:val="0053462E"/>
    <w:rsid w:val="00553C44"/>
    <w:rsid w:val="005C7FA9"/>
    <w:rsid w:val="005D6BAD"/>
    <w:rsid w:val="00633548"/>
    <w:rsid w:val="00666AA1"/>
    <w:rsid w:val="006F4B61"/>
    <w:rsid w:val="0079139D"/>
    <w:rsid w:val="007B00FE"/>
    <w:rsid w:val="007B297C"/>
    <w:rsid w:val="00846019"/>
    <w:rsid w:val="00872BC1"/>
    <w:rsid w:val="008A7C62"/>
    <w:rsid w:val="008F0348"/>
    <w:rsid w:val="009B22DA"/>
    <w:rsid w:val="009C0B3F"/>
    <w:rsid w:val="009C3A08"/>
    <w:rsid w:val="00A44543"/>
    <w:rsid w:val="00A62E0C"/>
    <w:rsid w:val="00A7138C"/>
    <w:rsid w:val="00A93E93"/>
    <w:rsid w:val="00AF46F8"/>
    <w:rsid w:val="00B07404"/>
    <w:rsid w:val="00B20672"/>
    <w:rsid w:val="00B749FF"/>
    <w:rsid w:val="00B97CAB"/>
    <w:rsid w:val="00BB18CD"/>
    <w:rsid w:val="00BC02A3"/>
    <w:rsid w:val="00BF4375"/>
    <w:rsid w:val="00C4283D"/>
    <w:rsid w:val="00C46289"/>
    <w:rsid w:val="00C57EB4"/>
    <w:rsid w:val="00CE60A3"/>
    <w:rsid w:val="00D03F77"/>
    <w:rsid w:val="00D40B28"/>
    <w:rsid w:val="00D72E61"/>
    <w:rsid w:val="00D86B52"/>
    <w:rsid w:val="00E4088D"/>
    <w:rsid w:val="00EE717B"/>
    <w:rsid w:val="00FA36A2"/>
    <w:rsid w:val="00FD2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F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67</cp:revision>
  <dcterms:created xsi:type="dcterms:W3CDTF">2009-04-28T09:17:00Z</dcterms:created>
  <dcterms:modified xsi:type="dcterms:W3CDTF">2009-05-06T17:57:00Z</dcterms:modified>
</cp:coreProperties>
</file>