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8B203" w14:textId="77777777" w:rsidR="00FA4D1E" w:rsidRDefault="00515EBB">
      <w:pPr>
        <w:rPr>
          <w:b/>
          <w:noProof/>
          <w:sz w:val="36"/>
          <w:u w:val="single"/>
        </w:rPr>
      </w:pPr>
      <w:r w:rsidRPr="00515EBB">
        <w:rPr>
          <w:b/>
          <w:noProof/>
          <w:sz w:val="36"/>
          <w:u w:val="single"/>
        </w:rPr>
        <w:t>Question 4</w:t>
      </w:r>
      <w:r>
        <w:rPr>
          <w:b/>
          <w:noProof/>
          <w:sz w:val="36"/>
          <w:u w:val="single"/>
        </w:rPr>
        <w:t xml:space="preserve"> Part 4</w:t>
      </w:r>
      <w:r w:rsidRPr="00515EBB">
        <w:rPr>
          <w:b/>
          <w:noProof/>
          <w:sz w:val="36"/>
          <w:u w:val="single"/>
        </w:rPr>
        <w:t xml:space="preserve"> Plots</w:t>
      </w:r>
      <w:r w:rsidR="00FA4D1E">
        <w:rPr>
          <w:noProof/>
        </w:rPr>
        <w:drawing>
          <wp:inline distT="0" distB="0" distL="0" distR="0" wp14:anchorId="443D021F" wp14:editId="6A6E65EB">
            <wp:extent cx="5043948" cy="3782961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Plo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22" cy="378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D1E">
        <w:rPr>
          <w:noProof/>
        </w:rPr>
        <w:drawing>
          <wp:inline distT="0" distB="0" distL="0" distR="0" wp14:anchorId="106D48C1" wp14:editId="177235D0">
            <wp:extent cx="5338916" cy="40041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Plo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855" cy="40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5CAC" w14:textId="5BF23499" w:rsidR="00FA4D1E" w:rsidRPr="00FA4D1E" w:rsidRDefault="00FA4D1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80662B" wp14:editId="6F297221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Plo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D1E" w:rsidRPr="00F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BB"/>
    <w:rsid w:val="00515EBB"/>
    <w:rsid w:val="005C5862"/>
    <w:rsid w:val="00FA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FDD4"/>
  <w15:chartTrackingRefBased/>
  <w15:docId w15:val="{2FDE1DBC-9E7B-4D56-A9BC-9736A69F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</dc:creator>
  <cp:keywords/>
  <dc:description/>
  <cp:lastModifiedBy>Somrita Banerjee</cp:lastModifiedBy>
  <cp:revision>2</cp:revision>
  <dcterms:created xsi:type="dcterms:W3CDTF">2019-04-22T18:12:00Z</dcterms:created>
  <dcterms:modified xsi:type="dcterms:W3CDTF">2019-04-24T18:22:00Z</dcterms:modified>
</cp:coreProperties>
</file>