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03D3" w14:textId="37BF9011" w:rsidR="00CA22B4" w:rsidRPr="00CA22B4" w:rsidRDefault="00CA22B4">
      <w:pPr>
        <w:rPr>
          <w:b/>
          <w:u w:val="single"/>
        </w:rPr>
      </w:pPr>
      <w:r w:rsidRPr="00CA22B4">
        <w:rPr>
          <w:b/>
          <w:u w:val="single"/>
        </w:rPr>
        <w:t>Problem 2 Part 1 – Dichotomy solve</w:t>
      </w:r>
      <w:bookmarkStart w:id="0" w:name="_GoBack"/>
      <w:bookmarkEnd w:id="0"/>
      <w:r w:rsidRPr="00CA22B4">
        <w:rPr>
          <w:b/>
          <w:u w:val="single"/>
        </w:rPr>
        <w:t>r</w:t>
      </w:r>
    </w:p>
    <w:p w14:paraId="51C11C84" w14:textId="249B9375" w:rsidR="00CA22B4" w:rsidRDefault="00CA22B4">
      <w:r w:rsidRPr="00CA22B4">
        <w:drawing>
          <wp:inline distT="0" distB="0" distL="0" distR="0" wp14:anchorId="655CCDDE" wp14:editId="2BF65805">
            <wp:extent cx="5096289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986" cy="31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2B4">
        <w:drawing>
          <wp:inline distT="0" distB="0" distL="0" distR="0" wp14:anchorId="080C056B" wp14:editId="3394295E">
            <wp:extent cx="5114648" cy="4470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248" cy="448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A899" w14:textId="2E968B45" w:rsidR="00CA22B4" w:rsidRDefault="00CA22B4">
      <w:r w:rsidRPr="00CA22B4">
        <w:lastRenderedPageBreak/>
        <w:drawing>
          <wp:inline distT="0" distB="0" distL="0" distR="0" wp14:anchorId="0F2B07E5" wp14:editId="4A7611D2">
            <wp:extent cx="5213957" cy="4711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245" cy="47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A8B6" w14:textId="29DE49C7" w:rsidR="00CA22B4" w:rsidRDefault="00CA22B4">
      <w:r w:rsidRPr="00CA22B4">
        <w:drawing>
          <wp:inline distT="0" distB="0" distL="0" distR="0" wp14:anchorId="180A796D" wp14:editId="64E1148D">
            <wp:extent cx="2004234" cy="381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27FD" w14:textId="19AB86E6" w:rsidR="00CA22B4" w:rsidRDefault="00CA22B4">
      <w:r>
        <w:rPr>
          <w:noProof/>
        </w:rPr>
        <w:drawing>
          <wp:inline distT="0" distB="0" distL="0" distR="0" wp14:anchorId="6462E1B8" wp14:editId="7AD2DFC4">
            <wp:extent cx="5823657" cy="2832100"/>
            <wp:effectExtent l="0" t="0" r="5715" b="635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ctGoddardResul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137" cy="28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2B4" w:rsidSect="00CA22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09DA2" w14:textId="77777777" w:rsidR="00CA22B4" w:rsidRDefault="00CA22B4" w:rsidP="00CA22B4">
      <w:pPr>
        <w:spacing w:after="0" w:line="240" w:lineRule="auto"/>
      </w:pPr>
      <w:r>
        <w:separator/>
      </w:r>
    </w:p>
  </w:endnote>
  <w:endnote w:type="continuationSeparator" w:id="0">
    <w:p w14:paraId="46397FD1" w14:textId="77777777" w:rsidR="00CA22B4" w:rsidRDefault="00CA22B4" w:rsidP="00CA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95CB5" w14:textId="77777777" w:rsidR="00CA22B4" w:rsidRDefault="00CA22B4" w:rsidP="00CA22B4">
      <w:pPr>
        <w:spacing w:after="0" w:line="240" w:lineRule="auto"/>
      </w:pPr>
      <w:r>
        <w:separator/>
      </w:r>
    </w:p>
  </w:footnote>
  <w:footnote w:type="continuationSeparator" w:id="0">
    <w:p w14:paraId="034A28FE" w14:textId="77777777" w:rsidR="00CA22B4" w:rsidRDefault="00CA22B4" w:rsidP="00CA2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B4"/>
    <w:rsid w:val="00C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7B28"/>
  <w15:chartTrackingRefBased/>
  <w15:docId w15:val="{A0DA6C49-71FE-44AC-8CF8-80834992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2B4"/>
  </w:style>
  <w:style w:type="paragraph" w:styleId="Footer">
    <w:name w:val="footer"/>
    <w:basedOn w:val="Normal"/>
    <w:link w:val="FooterChar"/>
    <w:uiPriority w:val="99"/>
    <w:unhideWhenUsed/>
    <w:rsid w:val="00CA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Somrita Banerjee</dc:creator>
  <cp:keywords/>
  <dc:description/>
  <cp:lastModifiedBy>Somrita Banerjee</cp:lastModifiedBy>
  <cp:revision>1</cp:revision>
  <dcterms:created xsi:type="dcterms:W3CDTF">2019-05-08T23:16:00Z</dcterms:created>
  <dcterms:modified xsi:type="dcterms:W3CDTF">2019-05-08T23:22:00Z</dcterms:modified>
</cp:coreProperties>
</file>