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94D4" w14:textId="468F39FC" w:rsidR="00A12F46" w:rsidRDefault="00A12F46" w:rsidP="006F5EDC">
      <w:pPr>
        <w:pStyle w:val="Heading1"/>
        <w:spacing w:line="360" w:lineRule="auto"/>
      </w:pPr>
      <w:r>
        <w:t>On 7</w:t>
      </w:r>
      <w:r w:rsidRPr="00A12F46">
        <w:rPr>
          <w:vertAlign w:val="superscript"/>
        </w:rPr>
        <w:t>th</w:t>
      </w:r>
      <w:r>
        <w:t xml:space="preserve"> we connected and started discussing from</w:t>
      </w:r>
    </w:p>
    <w:p w14:paraId="7D3E8516" w14:textId="4F3B20FE" w:rsidR="006F5EDC" w:rsidRDefault="006F5EDC" w:rsidP="006F5EDC">
      <w:pPr>
        <w:pStyle w:val="Heading1"/>
        <w:spacing w:line="360" w:lineRule="auto"/>
      </w:pPr>
      <w:r>
        <w:t>Day 1</w:t>
      </w:r>
      <w:r w:rsidR="0046104B">
        <w:t xml:space="preserve"> (08/06/2022)</w:t>
      </w:r>
    </w:p>
    <w:p w14:paraId="4C5B5177" w14:textId="287D0EAC" w:rsidR="006F5EDC" w:rsidRDefault="00332476" w:rsidP="000F5C52">
      <w:pPr>
        <w:pStyle w:val="ListParagraph"/>
        <w:numPr>
          <w:ilvl w:val="0"/>
          <w:numId w:val="1"/>
        </w:numPr>
      </w:pPr>
      <w:r>
        <w:t>Stores all doc</w:t>
      </w:r>
      <w:r w:rsidR="0053267C">
        <w:t xml:space="preserve">uments </w:t>
      </w:r>
      <w:r>
        <w:t xml:space="preserve">(data) </w:t>
      </w:r>
      <w:r w:rsidR="0053267C" w:rsidRPr="0053267C">
        <w:t>in one location and disseminates them via search.</w:t>
      </w:r>
      <w:r>
        <w:t xml:space="preserve"> </w:t>
      </w:r>
    </w:p>
    <w:p w14:paraId="272BDEA2" w14:textId="1F2C22D2" w:rsidR="00C53B75" w:rsidRDefault="008E33E9" w:rsidP="000F5C52">
      <w:pPr>
        <w:pStyle w:val="ListParagraph"/>
        <w:numPr>
          <w:ilvl w:val="0"/>
          <w:numId w:val="1"/>
        </w:numPr>
      </w:pPr>
      <w:r>
        <w:t xml:space="preserve">According to </w:t>
      </w:r>
      <w:r w:rsidR="00F731B0">
        <w:t>ISO 15489 standard</w:t>
      </w:r>
      <w:r w:rsidR="00346E25">
        <w:t xml:space="preserve"> used for</w:t>
      </w:r>
      <w:r w:rsidR="00C411F3">
        <w:t xml:space="preserve"> the</w:t>
      </w:r>
      <w:r w:rsidR="00346E25">
        <w:t xml:space="preserve"> framework</w:t>
      </w:r>
      <w:r w:rsidR="00F731B0">
        <w:t xml:space="preserve">, we should </w:t>
      </w:r>
      <w:r>
        <w:t>save</w:t>
      </w:r>
      <w:r w:rsidR="00F731B0">
        <w:t xml:space="preserve"> one legal doc</w:t>
      </w:r>
      <w:r>
        <w:t>ument</w:t>
      </w:r>
      <w:r w:rsidR="00F731B0">
        <w:t xml:space="preserve"> </w:t>
      </w:r>
      <w:r>
        <w:t>at</w:t>
      </w:r>
      <w:r w:rsidR="00F731B0">
        <w:t xml:space="preserve"> a </w:t>
      </w:r>
      <w:r>
        <w:t>location</w:t>
      </w:r>
      <w:r w:rsidR="00F731B0">
        <w:t xml:space="preserve"> </w:t>
      </w:r>
      <w:r w:rsidR="00DF34C4">
        <w:t>that</w:t>
      </w:r>
      <w:r w:rsidR="00F731B0">
        <w:t xml:space="preserve"> </w:t>
      </w:r>
      <w:r>
        <w:t>defines</w:t>
      </w:r>
      <w:r w:rsidR="00F731B0">
        <w:t xml:space="preserve"> how long we need to retain the document</w:t>
      </w:r>
      <w:r>
        <w:t xml:space="preserve"> or keep it</w:t>
      </w:r>
      <w:r w:rsidR="00DF34C4">
        <w:t>.</w:t>
      </w:r>
      <w:r w:rsidR="00783F4C">
        <w:t xml:space="preserve"> (It depends on business needs)</w:t>
      </w:r>
    </w:p>
    <w:p w14:paraId="62DF729F" w14:textId="77777777" w:rsidR="0031787A" w:rsidRDefault="0031787A" w:rsidP="0031787A">
      <w:pPr>
        <w:pStyle w:val="ListParagraph"/>
      </w:pPr>
      <w:r>
        <w:t xml:space="preserve">E.g.: </w:t>
      </w:r>
    </w:p>
    <w:p w14:paraId="66ABF9A6" w14:textId="44F98217" w:rsidR="00A15A5E" w:rsidRDefault="00A15A5E" w:rsidP="009C7BF3">
      <w:pPr>
        <w:pStyle w:val="ListParagraph"/>
        <w:numPr>
          <w:ilvl w:val="2"/>
          <w:numId w:val="2"/>
        </w:numPr>
      </w:pPr>
      <w:r w:rsidRPr="00A15A5E">
        <w:t>We will have receipts for shopping and any other CC transactions till we receive a credit card bill.</w:t>
      </w:r>
      <w:r>
        <w:t xml:space="preserve"> (for checking discrepancy)</w:t>
      </w:r>
    </w:p>
    <w:p w14:paraId="09F3453F" w14:textId="7C8BFB97" w:rsidR="009C7BF3" w:rsidRDefault="00D8020B" w:rsidP="009C7BF3">
      <w:pPr>
        <w:pStyle w:val="ListParagraph"/>
        <w:numPr>
          <w:ilvl w:val="2"/>
          <w:numId w:val="2"/>
        </w:numPr>
      </w:pPr>
      <w:r>
        <w:t xml:space="preserve">After </w:t>
      </w:r>
      <w:r w:rsidR="005F4E33" w:rsidRPr="005F4E33">
        <w:t>the FY audit is completed</w:t>
      </w:r>
      <w:r w:rsidR="005F4E33">
        <w:t xml:space="preserve">, the </w:t>
      </w:r>
      <w:r>
        <w:t>company</w:t>
      </w:r>
      <w:r w:rsidR="00D42BDF">
        <w:t xml:space="preserve"> will maintain records for </w:t>
      </w:r>
      <w:r w:rsidR="00815D4D">
        <w:t xml:space="preserve">a </w:t>
      </w:r>
      <w:r w:rsidR="005F4E33">
        <w:t>specific</w:t>
      </w:r>
      <w:r w:rsidR="00D42BDF">
        <w:t xml:space="preserve"> period.</w:t>
      </w:r>
    </w:p>
    <w:p w14:paraId="2D97D68C" w14:textId="350E7E05" w:rsidR="00197014" w:rsidRDefault="00197014" w:rsidP="00197014">
      <w:pPr>
        <w:pStyle w:val="ListParagraph"/>
        <w:ind w:left="1080"/>
      </w:pPr>
    </w:p>
    <w:p w14:paraId="7440FA91" w14:textId="0EE0B59C" w:rsidR="008B4FA6" w:rsidRDefault="00197014" w:rsidP="007636AC">
      <w:pPr>
        <w:pStyle w:val="ListParagraph"/>
        <w:ind w:left="1080"/>
      </w:pPr>
      <w:r>
        <w:t>That time is called retention</w:t>
      </w:r>
      <w:r w:rsidR="008B4FA6">
        <w:t>.</w:t>
      </w:r>
    </w:p>
    <w:p w14:paraId="5DA3D30C" w14:textId="77777777" w:rsidR="00486ED7" w:rsidRDefault="00486ED7" w:rsidP="007636AC">
      <w:pPr>
        <w:pStyle w:val="ListParagraph"/>
        <w:ind w:left="1080"/>
      </w:pPr>
    </w:p>
    <w:p w14:paraId="18732E1E" w14:textId="39B3B85C" w:rsidR="00C03E0C" w:rsidRDefault="007636AC" w:rsidP="000F5C52">
      <w:pPr>
        <w:pStyle w:val="ListParagraph"/>
        <w:numPr>
          <w:ilvl w:val="0"/>
          <w:numId w:val="1"/>
        </w:numPr>
      </w:pPr>
      <w:r>
        <w:t xml:space="preserve">Every municipality and province will follow </w:t>
      </w:r>
      <w:r w:rsidR="00815D4D">
        <w:t>these retention policies</w:t>
      </w:r>
      <w:r>
        <w:t>.</w:t>
      </w:r>
    </w:p>
    <w:p w14:paraId="100ACF49" w14:textId="0395AB73" w:rsidR="00C03E0C" w:rsidRDefault="002E67DB" w:rsidP="000F5C52">
      <w:pPr>
        <w:pStyle w:val="ListParagraph"/>
        <w:numPr>
          <w:ilvl w:val="0"/>
          <w:numId w:val="1"/>
        </w:numPr>
      </w:pPr>
      <w:r>
        <w:t>On-site storage (office</w:t>
      </w:r>
      <w:r w:rsidR="000925A9">
        <w:t xml:space="preserve"> folder</w:t>
      </w:r>
      <w:r>
        <w:t>) &gt; Off-site storage (</w:t>
      </w:r>
      <w:r w:rsidR="000925A9">
        <w:t>maybe</w:t>
      </w:r>
      <w:r>
        <w:t xml:space="preserve"> a storage box outside of </w:t>
      </w:r>
      <w:r w:rsidR="000925A9">
        <w:t xml:space="preserve">the </w:t>
      </w:r>
      <w:r>
        <w:t>office</w:t>
      </w:r>
      <w:r w:rsidR="000925A9">
        <w:t xml:space="preserve"> folder</w:t>
      </w:r>
      <w:r>
        <w:t>)</w:t>
      </w:r>
      <w:r w:rsidR="00AC02EE">
        <w:t>.</w:t>
      </w:r>
    </w:p>
    <w:p w14:paraId="62CF6345" w14:textId="347EACCB" w:rsidR="007D3103" w:rsidRDefault="00AF2533" w:rsidP="000F5C52">
      <w:pPr>
        <w:pStyle w:val="ListParagraph"/>
        <w:numPr>
          <w:ilvl w:val="0"/>
          <w:numId w:val="1"/>
        </w:numPr>
      </w:pPr>
      <w:r>
        <w:t>If they need the document i</w:t>
      </w:r>
      <w:r w:rsidR="007D3103">
        <w:t>n between</w:t>
      </w:r>
      <w:r>
        <w:t xml:space="preserve">, </w:t>
      </w:r>
      <w:r w:rsidR="007D3103">
        <w:t>they may recall</w:t>
      </w:r>
      <w:r w:rsidR="008E5DCF">
        <w:t xml:space="preserve"> it</w:t>
      </w:r>
      <w:r w:rsidR="007D3103">
        <w:t>.</w:t>
      </w:r>
    </w:p>
    <w:p w14:paraId="30B877EC" w14:textId="0845EB14" w:rsidR="00C53231" w:rsidRDefault="00EB47FF" w:rsidP="00F75C6F">
      <w:pPr>
        <w:pStyle w:val="ListParagraph"/>
        <w:numPr>
          <w:ilvl w:val="0"/>
          <w:numId w:val="1"/>
        </w:numPr>
      </w:pPr>
      <w:r>
        <w:t>Govt. organizations will have</w:t>
      </w:r>
      <w:r w:rsidR="003144ED">
        <w:t xml:space="preserve"> a</w:t>
      </w:r>
      <w:r>
        <w:t xml:space="preserve"> .exe file</w:t>
      </w:r>
      <w:r w:rsidR="004473A2">
        <w:t xml:space="preserve"> (code is mapped from server</w:t>
      </w:r>
      <w:r w:rsidR="00F839BA">
        <w:t xml:space="preserve"> to </w:t>
      </w:r>
      <w:r w:rsidR="004C01DB">
        <w:t>sub-systems</w:t>
      </w:r>
      <w:r w:rsidR="004473A2">
        <w:t>)</w:t>
      </w:r>
      <w:r>
        <w:t xml:space="preserve"> and </w:t>
      </w:r>
      <w:r w:rsidR="00540FE9">
        <w:t xml:space="preserve">they </w:t>
      </w:r>
      <w:r w:rsidR="00102DC1">
        <w:t>execute</w:t>
      </w:r>
      <w:r w:rsidR="00540FE9">
        <w:t xml:space="preserve"> that file.</w:t>
      </w:r>
    </w:p>
    <w:p w14:paraId="5F30B387" w14:textId="617CC4DA" w:rsidR="00F75C6F" w:rsidRDefault="00F75C6F" w:rsidP="00F75C6F">
      <w:pPr>
        <w:pStyle w:val="ListParagraph"/>
      </w:pPr>
    </w:p>
    <w:p w14:paraId="732B8FAB" w14:textId="5BF90945" w:rsidR="00235A49" w:rsidRDefault="00D136EE" w:rsidP="00235A49">
      <w:pPr>
        <w:pStyle w:val="ListParagraph"/>
        <w:numPr>
          <w:ilvl w:val="0"/>
          <w:numId w:val="1"/>
        </w:numPr>
      </w:pPr>
      <w:r>
        <w:t>Administration &gt; Record Attributes</w:t>
      </w:r>
      <w:r w:rsidR="00235A49">
        <w:t xml:space="preserve"> </w:t>
      </w:r>
      <w:r w:rsidR="00B427AF">
        <w:t xml:space="preserve">&gt; </w:t>
      </w:r>
      <w:r w:rsidR="00B427AF" w:rsidRPr="00B427AF">
        <w:t>EDIT RECORD SERIES ATTRIBUTES</w:t>
      </w:r>
      <w:r w:rsidR="006778FD">
        <w:t xml:space="preserve"> (here you</w:t>
      </w:r>
      <w:r w:rsidR="00B570D1">
        <w:t xml:space="preserve">’ll </w:t>
      </w:r>
      <w:r w:rsidR="006778FD">
        <w:t xml:space="preserve">find different services and </w:t>
      </w:r>
      <w:r w:rsidR="00A43DDB">
        <w:t>functions</w:t>
      </w:r>
      <w:r w:rsidR="006778FD">
        <w:t>)</w:t>
      </w:r>
      <w:r w:rsidR="00A43DDB">
        <w:t xml:space="preserve"> while delivering we will give blank forms they need to fill</w:t>
      </w:r>
      <w:r w:rsidR="00B570D1">
        <w:t xml:space="preserve"> out</w:t>
      </w:r>
      <w:r w:rsidR="00A43DDB">
        <w:t>.</w:t>
      </w:r>
    </w:p>
    <w:p w14:paraId="4FD186FD" w14:textId="77777777" w:rsidR="00404098" w:rsidRDefault="00404098" w:rsidP="00404098">
      <w:pPr>
        <w:pStyle w:val="ListParagraph"/>
      </w:pPr>
      <w:r w:rsidRPr="00404098">
        <w:t>For example, in HR operations, we will have several functions such as Resource Management, Career Opportunities, and so on.</w:t>
      </w:r>
    </w:p>
    <w:p w14:paraId="2446AFEE" w14:textId="118253B2" w:rsidR="00235A49" w:rsidRDefault="00F46ABC" w:rsidP="00235A49">
      <w:pPr>
        <w:pStyle w:val="ListParagraph"/>
        <w:numPr>
          <w:ilvl w:val="0"/>
          <w:numId w:val="1"/>
        </w:numPr>
      </w:pPr>
      <w:r>
        <w:t>File &gt; New, then select the subject.</w:t>
      </w:r>
    </w:p>
    <w:p w14:paraId="7A9C4C73" w14:textId="757F184D" w:rsidR="00F46ABC" w:rsidRDefault="00F46ABC" w:rsidP="00F46ABC">
      <w:pPr>
        <w:pStyle w:val="ListParagraph"/>
      </w:pPr>
      <w:r>
        <w:t xml:space="preserve">You can see Record Series Attributes </w:t>
      </w:r>
      <w:r w:rsidR="00A358A3">
        <w:t>on</w:t>
      </w:r>
      <w:r>
        <w:t xml:space="preserve"> </w:t>
      </w:r>
      <w:r w:rsidR="001A77AA">
        <w:t xml:space="preserve">the </w:t>
      </w:r>
      <w:r>
        <w:t xml:space="preserve">right side </w:t>
      </w:r>
      <w:r w:rsidR="00850233">
        <w:t xml:space="preserve">(which </w:t>
      </w:r>
      <w:r w:rsidR="00EC6100">
        <w:t>were</w:t>
      </w:r>
      <w:r w:rsidR="00850233">
        <w:t xml:space="preserve"> there at </w:t>
      </w:r>
      <w:r w:rsidR="00A358A3">
        <w:t xml:space="preserve">the </w:t>
      </w:r>
      <w:r w:rsidR="00850233">
        <w:t>backend given by administration)</w:t>
      </w:r>
    </w:p>
    <w:p w14:paraId="1D537FEA" w14:textId="77777777" w:rsidR="00036967" w:rsidRDefault="00296C5B" w:rsidP="00036967">
      <w:pPr>
        <w:pStyle w:val="ListParagraph"/>
        <w:numPr>
          <w:ilvl w:val="0"/>
          <w:numId w:val="1"/>
        </w:numPr>
      </w:pPr>
      <w:r>
        <w:t xml:space="preserve">Administration &gt; Staff Details &gt; Employee Details, you can see all the roles and </w:t>
      </w:r>
      <w:r w:rsidR="001A77AA">
        <w:t>users</w:t>
      </w:r>
      <w:r>
        <w:t>. (As you are a super user you can see t</w:t>
      </w:r>
      <w:r w:rsidR="001A77AA">
        <w:t>he total list.)</w:t>
      </w:r>
    </w:p>
    <w:p w14:paraId="6C8E2BBD" w14:textId="77777777" w:rsidR="00DE63D9" w:rsidRDefault="00DE63D9">
      <w:pPr>
        <w:rPr>
          <w:rFonts w:ascii="Segoe UI Semibold" w:eastAsiaTheme="majorEastAsia" w:hAnsi="Segoe UI Semibold" w:cstheme="majorBidi"/>
          <w:b/>
          <w:color w:val="4F81BD" w:themeColor="accent1"/>
          <w:sz w:val="40"/>
          <w:szCs w:val="32"/>
        </w:rPr>
      </w:pPr>
      <w:r>
        <w:br w:type="page"/>
      </w:r>
    </w:p>
    <w:p w14:paraId="6C2AA40F" w14:textId="3E15FCC0" w:rsidR="00036967" w:rsidRDefault="00036967" w:rsidP="00036967">
      <w:pPr>
        <w:pStyle w:val="Heading1"/>
      </w:pPr>
      <w:r>
        <w:lastRenderedPageBreak/>
        <w:t>Day 2 (</w:t>
      </w:r>
      <w:r w:rsidR="00CB3620">
        <w:t>09</w:t>
      </w:r>
      <w:r>
        <w:t>/06/2022)</w:t>
      </w:r>
    </w:p>
    <w:p w14:paraId="46C95BEC" w14:textId="6AA511E7" w:rsidR="00CB3620" w:rsidRDefault="00C0453F" w:rsidP="00C0453F">
      <w:pPr>
        <w:pStyle w:val="ListParagraph"/>
        <w:numPr>
          <w:ilvl w:val="0"/>
          <w:numId w:val="1"/>
        </w:numPr>
      </w:pPr>
      <w:r>
        <w:t xml:space="preserve">Explained </w:t>
      </w:r>
      <w:r w:rsidR="001503E6">
        <w:t xml:space="preserve">a </w:t>
      </w:r>
      <w:r>
        <w:t>few options under Administration</w:t>
      </w:r>
    </w:p>
    <w:p w14:paraId="10C5DAC0" w14:textId="315EE05B" w:rsidR="00C0453F" w:rsidRDefault="00C0453F" w:rsidP="00C0453F">
      <w:pPr>
        <w:pStyle w:val="ListParagraph"/>
        <w:numPr>
          <w:ilvl w:val="2"/>
          <w:numId w:val="3"/>
        </w:numPr>
      </w:pPr>
      <w:r>
        <w:t>Access Disposition Period</w:t>
      </w:r>
      <w:r w:rsidR="00425F8E">
        <w:t xml:space="preserve"> </w:t>
      </w:r>
      <w:r w:rsidR="00C5093A">
        <w:t>–</w:t>
      </w:r>
      <w:r w:rsidR="00425F8E">
        <w:t xml:space="preserve"> </w:t>
      </w:r>
      <w:r w:rsidR="00C5093A">
        <w:t>any retention from the closing of the request</w:t>
      </w:r>
    </w:p>
    <w:p w14:paraId="40127438" w14:textId="0D04ACB3" w:rsidR="00C0453F" w:rsidRDefault="00C0453F" w:rsidP="00C0453F">
      <w:pPr>
        <w:pStyle w:val="ListParagraph"/>
        <w:numPr>
          <w:ilvl w:val="2"/>
          <w:numId w:val="3"/>
        </w:numPr>
      </w:pPr>
      <w:r>
        <w:t>Access Request Costs</w:t>
      </w:r>
      <w:r w:rsidR="000E7C93">
        <w:t xml:space="preserve"> – cost for each output like color or black</w:t>
      </w:r>
      <w:r w:rsidR="00AC69AB">
        <w:t xml:space="preserve"> </w:t>
      </w:r>
      <w:r w:rsidR="000E7C93">
        <w:t>&amp;</w:t>
      </w:r>
      <w:r w:rsidR="00AC69AB">
        <w:t xml:space="preserve"> </w:t>
      </w:r>
      <w:r w:rsidR="000E7C93">
        <w:t>white.</w:t>
      </w:r>
    </w:p>
    <w:p w14:paraId="1EA9CCF1" w14:textId="7A7421BC" w:rsidR="00C0453F" w:rsidRDefault="00C0453F" w:rsidP="00C0453F">
      <w:pPr>
        <w:pStyle w:val="ListParagraph"/>
        <w:numPr>
          <w:ilvl w:val="2"/>
          <w:numId w:val="3"/>
        </w:numPr>
      </w:pPr>
      <w:r>
        <w:t>Add Tax</w:t>
      </w:r>
      <w:r w:rsidR="00AC69AB">
        <w:t xml:space="preserve"> - </w:t>
      </w:r>
    </w:p>
    <w:p w14:paraId="4AFA4CF6" w14:textId="09B80086" w:rsidR="00C0453F" w:rsidRDefault="00C0453F" w:rsidP="00C0453F">
      <w:pPr>
        <w:pStyle w:val="ListParagraph"/>
        <w:numPr>
          <w:ilvl w:val="2"/>
          <w:numId w:val="3"/>
        </w:numPr>
      </w:pPr>
      <w:r>
        <w:t>Audit Trial (not covered)</w:t>
      </w:r>
    </w:p>
    <w:p w14:paraId="72F8CFDF" w14:textId="16374B13" w:rsidR="00C0453F" w:rsidRDefault="00C0453F" w:rsidP="00C0453F">
      <w:pPr>
        <w:pStyle w:val="ListParagraph"/>
        <w:numPr>
          <w:ilvl w:val="2"/>
          <w:numId w:val="3"/>
        </w:numPr>
      </w:pPr>
      <w:r>
        <w:t>Cabinet Location</w:t>
      </w:r>
    </w:p>
    <w:p w14:paraId="6247DCE9" w14:textId="16617C29" w:rsidR="00C0453F" w:rsidRDefault="00C0453F" w:rsidP="00C0453F">
      <w:pPr>
        <w:pStyle w:val="ListParagraph"/>
        <w:numPr>
          <w:ilvl w:val="2"/>
          <w:numId w:val="3"/>
        </w:numPr>
      </w:pPr>
      <w:r>
        <w:t>Controlled Vocabulary</w:t>
      </w:r>
    </w:p>
    <w:p w14:paraId="34E50005" w14:textId="0BE20A8F" w:rsidR="00C0453F" w:rsidRDefault="00C0453F" w:rsidP="00C0453F">
      <w:pPr>
        <w:pStyle w:val="ListParagraph"/>
        <w:numPr>
          <w:ilvl w:val="3"/>
          <w:numId w:val="3"/>
        </w:numPr>
      </w:pPr>
      <w:r>
        <w:t>DIR</w:t>
      </w:r>
    </w:p>
    <w:p w14:paraId="79BBBA6E" w14:textId="434AE9B1" w:rsidR="00C0453F" w:rsidRDefault="00C0453F" w:rsidP="00C0453F">
      <w:pPr>
        <w:pStyle w:val="ListParagraph"/>
        <w:numPr>
          <w:ilvl w:val="3"/>
          <w:numId w:val="3"/>
        </w:numPr>
      </w:pPr>
      <w:r>
        <w:t>Document Kind</w:t>
      </w:r>
    </w:p>
    <w:p w14:paraId="07BEF1B2" w14:textId="1B8CFF2C" w:rsidR="00C0453F" w:rsidRDefault="00C0453F" w:rsidP="00C0453F">
      <w:pPr>
        <w:pStyle w:val="ListParagraph"/>
        <w:numPr>
          <w:ilvl w:val="3"/>
          <w:numId w:val="3"/>
        </w:numPr>
      </w:pPr>
      <w:r>
        <w:t>Document Types</w:t>
      </w:r>
    </w:p>
    <w:p w14:paraId="64CAE9A7" w14:textId="15710EAA" w:rsidR="00C0453F" w:rsidRDefault="002437C7" w:rsidP="00C0453F">
      <w:pPr>
        <w:pStyle w:val="ListParagraph"/>
        <w:numPr>
          <w:ilvl w:val="3"/>
          <w:numId w:val="3"/>
        </w:numPr>
      </w:pPr>
      <w:r>
        <w:t>Format</w:t>
      </w:r>
      <w:r w:rsidR="00C0453F">
        <w:t xml:space="preserve"> Media</w:t>
      </w:r>
      <w:r w:rsidR="001A78EB">
        <w:t xml:space="preserve"> – we can add media type</w:t>
      </w:r>
    </w:p>
    <w:p w14:paraId="0438B16D" w14:textId="030FBA1D" w:rsidR="00C0453F" w:rsidRDefault="002437C7" w:rsidP="00C0453F">
      <w:pPr>
        <w:pStyle w:val="ListParagraph"/>
        <w:numPr>
          <w:ilvl w:val="3"/>
          <w:numId w:val="3"/>
        </w:numPr>
      </w:pPr>
      <w:r>
        <w:t>Legend</w:t>
      </w:r>
      <w:r w:rsidR="00F11D4F">
        <w:t xml:space="preserve"> </w:t>
      </w:r>
      <w:r w:rsidR="0077684E">
        <w:t>–</w:t>
      </w:r>
      <w:r w:rsidR="00F11D4F">
        <w:t xml:space="preserve"> </w:t>
      </w:r>
      <w:r w:rsidR="0077684E">
        <w:t xml:space="preserve">defining period for </w:t>
      </w:r>
    </w:p>
    <w:p w14:paraId="53372BE5" w14:textId="630250D4" w:rsidR="002437C7" w:rsidRDefault="002437C7" w:rsidP="00C0453F">
      <w:pPr>
        <w:pStyle w:val="ListParagraph"/>
        <w:numPr>
          <w:ilvl w:val="3"/>
          <w:numId w:val="3"/>
        </w:numPr>
      </w:pPr>
      <w:r>
        <w:t>Status</w:t>
      </w:r>
    </w:p>
    <w:p w14:paraId="6AE3C5A1" w14:textId="2405BE95" w:rsidR="002437C7" w:rsidRDefault="00DC2216" w:rsidP="00C0453F">
      <w:pPr>
        <w:pStyle w:val="ListParagraph"/>
        <w:numPr>
          <w:ilvl w:val="3"/>
          <w:numId w:val="3"/>
        </w:numPr>
      </w:pPr>
      <w:r w:rsidRPr="001503E6">
        <w:rPr>
          <w:noProof/>
        </w:rPr>
        <w:drawing>
          <wp:anchor distT="0" distB="0" distL="114300" distR="114300" simplePos="0" relativeHeight="251657216" behindDoc="1" locked="0" layoutInCell="1" allowOverlap="1" wp14:anchorId="12C28E61" wp14:editId="7F4ED204">
            <wp:simplePos x="0" y="0"/>
            <wp:positionH relativeFrom="column">
              <wp:posOffset>228600</wp:posOffset>
            </wp:positionH>
            <wp:positionV relativeFrom="paragraph">
              <wp:posOffset>197485</wp:posOffset>
            </wp:positionV>
            <wp:extent cx="3262630" cy="23526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7C7">
        <w:t>Subjects</w:t>
      </w:r>
    </w:p>
    <w:p w14:paraId="4A64E3C5" w14:textId="68BFE01E" w:rsidR="001503E6" w:rsidRDefault="001503E6" w:rsidP="00CC732F">
      <w:pPr>
        <w:pStyle w:val="ListParagraph"/>
        <w:numPr>
          <w:ilvl w:val="0"/>
          <w:numId w:val="1"/>
        </w:numPr>
      </w:pPr>
      <w:r>
        <w:t xml:space="preserve">Active &gt; </w:t>
      </w:r>
      <w:r w:rsidR="00F00531">
        <w:t>semi-active</w:t>
      </w:r>
      <w:r>
        <w:t xml:space="preserve"> (in </w:t>
      </w:r>
      <w:r w:rsidR="00C5093A">
        <w:t xml:space="preserve">the </w:t>
      </w:r>
      <w:r>
        <w:t>trail we can recall the record)</w:t>
      </w:r>
      <w:r w:rsidR="001E4E03">
        <w:t>.</w:t>
      </w:r>
    </w:p>
    <w:p w14:paraId="281D6F8B" w14:textId="70584930" w:rsidR="001E4E03" w:rsidRDefault="001E4E03" w:rsidP="00CC732F">
      <w:pPr>
        <w:pStyle w:val="ListParagraph"/>
        <w:numPr>
          <w:ilvl w:val="0"/>
          <w:numId w:val="1"/>
        </w:numPr>
      </w:pPr>
      <w:r>
        <w:t>Present year requests will be only available.</w:t>
      </w:r>
    </w:p>
    <w:p w14:paraId="05FCB24C" w14:textId="3358A289" w:rsidR="00D04DC6" w:rsidRDefault="00D04DC6" w:rsidP="00CC732F">
      <w:pPr>
        <w:pStyle w:val="ListParagraph"/>
        <w:numPr>
          <w:ilvl w:val="0"/>
          <w:numId w:val="1"/>
        </w:numPr>
      </w:pPr>
      <w:r>
        <w:t>System saves time and improves productivity.</w:t>
      </w:r>
    </w:p>
    <w:p w14:paraId="0D73C9EE" w14:textId="5A51710F" w:rsidR="00DC2216" w:rsidRDefault="00B37A47" w:rsidP="003D2E86">
      <w:r>
        <w:t>What needs to be added</w:t>
      </w:r>
      <w:r w:rsidR="00CA5D01">
        <w:t xml:space="preserve"> for different data types</w:t>
      </w:r>
      <w:r>
        <w:t xml:space="preserve"> will be given later.</w:t>
      </w:r>
      <w:r w:rsidR="00746D63">
        <w:t xml:space="preserve"> (data kinds….)</w:t>
      </w:r>
    </w:p>
    <w:p w14:paraId="445E164B" w14:textId="1F09DE96" w:rsidR="00DC2216" w:rsidRDefault="00DC2216" w:rsidP="00DC2216">
      <w:pPr>
        <w:pStyle w:val="Heading1"/>
      </w:pPr>
      <w:r>
        <w:t xml:space="preserve">Day </w:t>
      </w:r>
      <w:r w:rsidR="00213154">
        <w:t>3</w:t>
      </w:r>
      <w:r>
        <w:t xml:space="preserve"> (</w:t>
      </w:r>
      <w:r w:rsidR="00213154">
        <w:t>10</w:t>
      </w:r>
      <w:r>
        <w:t>/06/2022)</w:t>
      </w:r>
    </w:p>
    <w:p w14:paraId="534C82B9" w14:textId="71650DAD" w:rsidR="003D2E86" w:rsidRPr="003D2E86" w:rsidRDefault="009439EB" w:rsidP="009439EB">
      <w:pPr>
        <w:pStyle w:val="ListParagraph"/>
        <w:numPr>
          <w:ilvl w:val="0"/>
          <w:numId w:val="4"/>
        </w:numPr>
      </w:pPr>
      <w:r>
        <w:t xml:space="preserve">Connected with Prakash asked </w:t>
      </w:r>
      <w:r w:rsidR="00510C6C">
        <w:t xml:space="preserve">a </w:t>
      </w:r>
      <w:r>
        <w:t>few queries, and received some inputs.</w:t>
      </w:r>
    </w:p>
    <w:p w14:paraId="25ADB947" w14:textId="160389C1" w:rsidR="00510C6C" w:rsidRDefault="00843AC5" w:rsidP="003D2E86">
      <w:pPr>
        <w:pStyle w:val="Heading1"/>
      </w:pPr>
      <w:r>
        <w:t>D</w:t>
      </w:r>
      <w:r w:rsidR="003D2E86">
        <w:t>a</w:t>
      </w:r>
      <w:r>
        <w:t xml:space="preserve">y </w:t>
      </w:r>
      <w:r w:rsidR="00213154">
        <w:t>4</w:t>
      </w:r>
      <w:r>
        <w:t xml:space="preserve"> (1</w:t>
      </w:r>
      <w:r w:rsidR="00213154">
        <w:t>1</w:t>
      </w:r>
      <w:r>
        <w:t>/06/2022)</w:t>
      </w:r>
    </w:p>
    <w:p w14:paraId="3C100DD0" w14:textId="60763CA2" w:rsidR="003D2E86" w:rsidRDefault="00510C6C" w:rsidP="003D2E86">
      <w:pPr>
        <w:pStyle w:val="ListParagraph"/>
        <w:numPr>
          <w:ilvl w:val="0"/>
          <w:numId w:val="4"/>
        </w:numPr>
      </w:pPr>
      <w:r>
        <w:t>Checked some record management tools, referred day 2 video, and made some points.</w:t>
      </w:r>
      <w:r w:rsidR="003D2E86">
        <w:br w:type="page"/>
      </w:r>
    </w:p>
    <w:p w14:paraId="1E5E8D77" w14:textId="1F4233F7" w:rsidR="003D2E86" w:rsidRDefault="003D2E86" w:rsidP="003D2E86">
      <w:pPr>
        <w:pStyle w:val="Heading1"/>
      </w:pPr>
      <w:r>
        <w:lastRenderedPageBreak/>
        <w:t xml:space="preserve">Day </w:t>
      </w:r>
      <w:r w:rsidR="00696DEF">
        <w:t>5</w:t>
      </w:r>
      <w:r>
        <w:t xml:space="preserve"> (1</w:t>
      </w:r>
      <w:r w:rsidR="00696DEF">
        <w:t>2</w:t>
      </w:r>
      <w:r>
        <w:t>/06/2022)</w:t>
      </w:r>
    </w:p>
    <w:p w14:paraId="0BDFF48F" w14:textId="0FCD361D" w:rsidR="006D4202" w:rsidRDefault="001712AD" w:rsidP="006D4202">
      <w:pPr>
        <w:pStyle w:val="ListParagraph"/>
        <w:numPr>
          <w:ilvl w:val="0"/>
          <w:numId w:val="1"/>
        </w:numPr>
      </w:pPr>
      <w:r>
        <w:t xml:space="preserve">Clarified </w:t>
      </w:r>
      <w:r w:rsidR="00E34905">
        <w:t xml:space="preserve">a </w:t>
      </w:r>
      <w:r>
        <w:t>few questions and e</w:t>
      </w:r>
      <w:r w:rsidR="006D4202">
        <w:t xml:space="preserve">xplained a few options under </w:t>
      </w:r>
      <w:r w:rsidR="007B3A2B">
        <w:t>Access Request.</w:t>
      </w:r>
    </w:p>
    <w:p w14:paraId="2F8B2C14" w14:textId="72C63CDB" w:rsidR="007B3A2B" w:rsidRDefault="00E43461" w:rsidP="005C06B8">
      <w:pPr>
        <w:pStyle w:val="ListParagraph"/>
        <w:numPr>
          <w:ilvl w:val="2"/>
          <w:numId w:val="3"/>
        </w:numPr>
      </w:pPr>
      <w:r>
        <w:t>Routine Access Request &gt; Access Request</w:t>
      </w:r>
    </w:p>
    <w:p w14:paraId="3A1998E4" w14:textId="5D3044B7" w:rsidR="005C06B8" w:rsidRDefault="00CD4B50" w:rsidP="005C06B8">
      <w:pPr>
        <w:pStyle w:val="ListParagraph"/>
        <w:numPr>
          <w:ilvl w:val="3"/>
          <w:numId w:val="5"/>
        </w:numPr>
      </w:pPr>
      <w:r>
        <w:t>Look in</w:t>
      </w:r>
      <w:r w:rsidR="00B5577C">
        <w:t xml:space="preserve"> for the file by searching and </w:t>
      </w:r>
      <w:r w:rsidR="00363353">
        <w:t xml:space="preserve">whatever the public documents available are given </w:t>
      </w:r>
      <w:r w:rsidR="005566BF">
        <w:t xml:space="preserve">highlighted and </w:t>
      </w:r>
      <w:r>
        <w:t xml:space="preserve">the </w:t>
      </w:r>
      <w:r w:rsidR="005566BF">
        <w:t xml:space="preserve">remaining will be </w:t>
      </w:r>
      <w:r>
        <w:t>not highlighted (not given).</w:t>
      </w:r>
      <w:r w:rsidR="00363353">
        <w:t xml:space="preserve"> </w:t>
      </w:r>
      <w:r w:rsidR="00ED58E1">
        <w:t>Hard copy also non-downloadable.</w:t>
      </w:r>
    </w:p>
    <w:p w14:paraId="1FC91898" w14:textId="1D330E5B" w:rsidR="000B6513" w:rsidRDefault="00AE0933" w:rsidP="005C06B8">
      <w:pPr>
        <w:pStyle w:val="ListParagraph"/>
        <w:numPr>
          <w:ilvl w:val="3"/>
          <w:numId w:val="5"/>
        </w:numPr>
      </w:pPr>
      <w:r>
        <w:t>Give all access information.</w:t>
      </w:r>
    </w:p>
    <w:p w14:paraId="7A1A15D2" w14:textId="6EBFC6C8" w:rsidR="00BB3209" w:rsidRDefault="00BB3209" w:rsidP="00BB3209">
      <w:pPr>
        <w:pStyle w:val="Heading1"/>
      </w:pPr>
      <w:r>
        <w:t>Day 6 (13/06/2022)</w:t>
      </w:r>
      <w:r w:rsidRPr="00BB3209">
        <w:t xml:space="preserve"> </w:t>
      </w:r>
    </w:p>
    <w:p w14:paraId="4E39E44F" w14:textId="00BFA0DF" w:rsidR="00E5719A" w:rsidRPr="00E5719A" w:rsidRDefault="00E5719A" w:rsidP="00E5719A">
      <w:pPr>
        <w:pStyle w:val="ListParagraph"/>
        <w:numPr>
          <w:ilvl w:val="0"/>
          <w:numId w:val="4"/>
        </w:numPr>
      </w:pPr>
      <w:r>
        <w:t xml:space="preserve">Checked some </w:t>
      </w:r>
      <w:r w:rsidR="00F74566">
        <w:t>references</w:t>
      </w:r>
      <w:r>
        <w:t xml:space="preserve">, referred day </w:t>
      </w:r>
      <w:r w:rsidR="00F74566">
        <w:t>5</w:t>
      </w:r>
      <w:r>
        <w:t xml:space="preserve"> video, and made some points.</w:t>
      </w:r>
    </w:p>
    <w:p w14:paraId="275F5106" w14:textId="5E5C57C9" w:rsidR="00BB3209" w:rsidRDefault="00BB3209" w:rsidP="00BB3209">
      <w:pPr>
        <w:pStyle w:val="Heading1"/>
      </w:pPr>
      <w:r>
        <w:t>Day 7 (14/06/2022)</w:t>
      </w:r>
    </w:p>
    <w:p w14:paraId="7B0870A2" w14:textId="77777777" w:rsidR="00A83151" w:rsidRDefault="00A83151" w:rsidP="00A83151">
      <w:pPr>
        <w:pStyle w:val="ListParagraph"/>
        <w:numPr>
          <w:ilvl w:val="0"/>
          <w:numId w:val="1"/>
        </w:numPr>
      </w:pPr>
      <w:r>
        <w:t>Explained a few options under Administration</w:t>
      </w:r>
    </w:p>
    <w:p w14:paraId="0DD5FACE" w14:textId="7D2FD077" w:rsidR="00A83151" w:rsidRDefault="0095534B" w:rsidP="00A83151">
      <w:pPr>
        <w:pStyle w:val="ListParagraph"/>
        <w:numPr>
          <w:ilvl w:val="2"/>
          <w:numId w:val="3"/>
        </w:numPr>
      </w:pPr>
      <w:r>
        <w:t>Help</w:t>
      </w:r>
      <w:r w:rsidR="00CD126F">
        <w:t xml:space="preserve"> – under this</w:t>
      </w:r>
      <w:r w:rsidR="00086CF9">
        <w:t>,</w:t>
      </w:r>
      <w:r w:rsidR="00CD126F">
        <w:t xml:space="preserve"> we can add help support doc links or contact us sort of links.</w:t>
      </w:r>
    </w:p>
    <w:p w14:paraId="4891FBC0" w14:textId="120CEDB9" w:rsidR="003D6739" w:rsidRDefault="003D6739" w:rsidP="003D6739">
      <w:pPr>
        <w:pStyle w:val="ListParagraph"/>
        <w:numPr>
          <w:ilvl w:val="2"/>
          <w:numId w:val="3"/>
        </w:numPr>
      </w:pPr>
      <w:r>
        <w:t>Institutions</w:t>
      </w:r>
      <w:r w:rsidR="007957AE">
        <w:t xml:space="preserve"> – On the top left we can see the Institution, we can modify the name as per ou</w:t>
      </w:r>
      <w:r w:rsidR="00086CF9">
        <w:t>r</w:t>
      </w:r>
      <w:r w:rsidR="007957AE">
        <w:t xml:space="preserve"> </w:t>
      </w:r>
      <w:r w:rsidR="00086CF9">
        <w:t>organization’s</w:t>
      </w:r>
      <w:r w:rsidR="007957AE">
        <w:t xml:space="preserve"> requirement.</w:t>
      </w:r>
    </w:p>
    <w:p w14:paraId="33C41AA6" w14:textId="44A71043" w:rsidR="003D6739" w:rsidRDefault="003D6739" w:rsidP="003D6739">
      <w:pPr>
        <w:pStyle w:val="ListParagraph"/>
        <w:numPr>
          <w:ilvl w:val="2"/>
          <w:numId w:val="3"/>
        </w:numPr>
      </w:pPr>
      <w:r>
        <w:t>Price Master - As per regulation 823, we fix the price</w:t>
      </w:r>
      <w:r w:rsidR="00EE7417">
        <w:t xml:space="preserve"> for the work (for resources)</w:t>
      </w:r>
      <w:r>
        <w:t xml:space="preserve"> in Price Master.</w:t>
      </w:r>
    </w:p>
    <w:p w14:paraId="3F3871B6" w14:textId="77777777" w:rsidR="00DD7E26" w:rsidRDefault="00DD7E26" w:rsidP="00DD7E26">
      <w:pPr>
        <w:pStyle w:val="ListParagraph"/>
        <w:numPr>
          <w:ilvl w:val="2"/>
          <w:numId w:val="3"/>
        </w:numPr>
      </w:pPr>
      <w:r>
        <w:t>Record Attributes</w:t>
      </w:r>
    </w:p>
    <w:p w14:paraId="736F2B3B" w14:textId="396FE857" w:rsidR="00DD7E26" w:rsidRDefault="008E0021" w:rsidP="00DD7E26">
      <w:pPr>
        <w:pStyle w:val="ListParagraph"/>
        <w:numPr>
          <w:ilvl w:val="3"/>
          <w:numId w:val="3"/>
        </w:numPr>
      </w:pPr>
      <w:r>
        <w:t>Edit Record Series Attributes</w:t>
      </w:r>
    </w:p>
    <w:p w14:paraId="15311EDC" w14:textId="1D411D91" w:rsidR="008E0021" w:rsidRDefault="008E0021" w:rsidP="00DD7E26">
      <w:pPr>
        <w:pStyle w:val="ListParagraph"/>
        <w:numPr>
          <w:ilvl w:val="3"/>
          <w:numId w:val="3"/>
        </w:numPr>
      </w:pPr>
      <w:r>
        <w:t>Functions</w:t>
      </w:r>
      <w:r w:rsidR="00714E73">
        <w:t xml:space="preserve"> – To add a function name</w:t>
      </w:r>
    </w:p>
    <w:p w14:paraId="413B7D6B" w14:textId="5E63A1AB" w:rsidR="008E0021" w:rsidRDefault="008E0021" w:rsidP="00DD7E26">
      <w:pPr>
        <w:pStyle w:val="ListParagraph"/>
        <w:numPr>
          <w:ilvl w:val="3"/>
          <w:numId w:val="3"/>
        </w:numPr>
      </w:pPr>
      <w:r>
        <w:t>Record Series</w:t>
      </w:r>
      <w:r w:rsidR="0045730D">
        <w:t xml:space="preserve"> – To add Record Series Name for a Subject</w:t>
      </w:r>
    </w:p>
    <w:p w14:paraId="4AA28B38" w14:textId="24C061B6" w:rsidR="008E0021" w:rsidRDefault="008E0021" w:rsidP="00DD7E26">
      <w:pPr>
        <w:pStyle w:val="ListParagraph"/>
        <w:numPr>
          <w:ilvl w:val="3"/>
          <w:numId w:val="3"/>
        </w:numPr>
      </w:pPr>
      <w:r>
        <w:t>Record Series Attributes</w:t>
      </w:r>
    </w:p>
    <w:p w14:paraId="4D6E6B45" w14:textId="51469010" w:rsidR="00A83151" w:rsidRDefault="00D94D7A" w:rsidP="00A83151">
      <w:pPr>
        <w:pStyle w:val="ListParagraph"/>
        <w:numPr>
          <w:ilvl w:val="2"/>
          <w:numId w:val="3"/>
        </w:numPr>
      </w:pPr>
      <w:r>
        <w:t>Shelving Information</w:t>
      </w:r>
    </w:p>
    <w:p w14:paraId="1B11A1C9" w14:textId="1E9D49AB" w:rsidR="00D94D7A" w:rsidRDefault="00D94D7A" w:rsidP="00A83151">
      <w:pPr>
        <w:pStyle w:val="ListParagraph"/>
        <w:numPr>
          <w:ilvl w:val="2"/>
          <w:numId w:val="3"/>
        </w:numPr>
      </w:pPr>
      <w:r>
        <w:t>Storage Locations</w:t>
      </w:r>
    </w:p>
    <w:p w14:paraId="131FE14B" w14:textId="0020680C" w:rsidR="00D94D7A" w:rsidRDefault="00B245FA" w:rsidP="00A83151">
      <w:pPr>
        <w:pStyle w:val="ListParagraph"/>
        <w:numPr>
          <w:ilvl w:val="2"/>
          <w:numId w:val="3"/>
        </w:numPr>
      </w:pPr>
      <w:r>
        <w:t>Transfer Label Print</w:t>
      </w:r>
    </w:p>
    <w:p w14:paraId="3C23547D" w14:textId="688EF8FA" w:rsidR="001644A7" w:rsidRDefault="001644A7" w:rsidP="001644A7">
      <w:pPr>
        <w:pStyle w:val="Heading1"/>
      </w:pPr>
      <w:r>
        <w:t>Day 8 (</w:t>
      </w:r>
      <w:r w:rsidR="003D56E2">
        <w:t>1</w:t>
      </w:r>
      <w:r w:rsidR="00E04A30">
        <w:t>5/06/20</w:t>
      </w:r>
      <w:r w:rsidR="003D56E2">
        <w:t>22</w:t>
      </w:r>
      <w:r>
        <w:t>)</w:t>
      </w:r>
    </w:p>
    <w:p w14:paraId="2BC7A515" w14:textId="1CCC8658" w:rsidR="00086CF9" w:rsidRDefault="00086CF9" w:rsidP="00AF188B">
      <w:pPr>
        <w:pStyle w:val="ListParagraph"/>
        <w:numPr>
          <w:ilvl w:val="0"/>
          <w:numId w:val="1"/>
        </w:numPr>
      </w:pPr>
      <w:r>
        <w:t>Explained a few options under Administration</w:t>
      </w:r>
    </w:p>
    <w:p w14:paraId="2514EA7A" w14:textId="1F48289F" w:rsidR="00086CF9" w:rsidRDefault="00AF188B" w:rsidP="00086CF9">
      <w:pPr>
        <w:pStyle w:val="ListParagraph"/>
        <w:numPr>
          <w:ilvl w:val="2"/>
          <w:numId w:val="3"/>
        </w:numPr>
      </w:pPr>
      <w:r>
        <w:t>Staff Details</w:t>
      </w:r>
    </w:p>
    <w:p w14:paraId="2E74079D" w14:textId="447E289E" w:rsidR="00086CF9" w:rsidRDefault="00AF188B" w:rsidP="00086CF9">
      <w:pPr>
        <w:pStyle w:val="ListParagraph"/>
        <w:numPr>
          <w:ilvl w:val="3"/>
          <w:numId w:val="3"/>
        </w:numPr>
      </w:pPr>
      <w:r>
        <w:t>Departments</w:t>
      </w:r>
    </w:p>
    <w:p w14:paraId="36E915D5" w14:textId="42C13A7D" w:rsidR="00AF188B" w:rsidRDefault="00AF188B" w:rsidP="00086CF9">
      <w:pPr>
        <w:pStyle w:val="ListParagraph"/>
        <w:numPr>
          <w:ilvl w:val="3"/>
          <w:numId w:val="3"/>
        </w:numPr>
      </w:pPr>
      <w:r>
        <w:t>Designations</w:t>
      </w:r>
    </w:p>
    <w:p w14:paraId="09ED9C2A" w14:textId="321C8AF6" w:rsidR="00AF188B" w:rsidRDefault="001C0CAA" w:rsidP="00086CF9">
      <w:pPr>
        <w:pStyle w:val="ListParagraph"/>
        <w:numPr>
          <w:ilvl w:val="3"/>
          <w:numId w:val="3"/>
        </w:numPr>
      </w:pPr>
      <w:r>
        <w:t>Employee Details</w:t>
      </w:r>
    </w:p>
    <w:p w14:paraId="7D64AF56" w14:textId="6B2AB0C4" w:rsidR="00E07542" w:rsidRDefault="00E07542" w:rsidP="00086CF9">
      <w:pPr>
        <w:pStyle w:val="ListParagraph"/>
        <w:numPr>
          <w:ilvl w:val="2"/>
          <w:numId w:val="3"/>
        </w:numPr>
      </w:pPr>
      <w:r>
        <w:t xml:space="preserve">Template Date </w:t>
      </w:r>
      <w:r w:rsidR="008D0D3B">
        <w:t>- here</w:t>
      </w:r>
      <w:r>
        <w:t xml:space="preserve"> we give Meta data Info (</w:t>
      </w:r>
      <w:r w:rsidR="00854E59">
        <w:t>Extra Information sort of tags)</w:t>
      </w:r>
    </w:p>
    <w:p w14:paraId="32D75739" w14:textId="1A283E59" w:rsidR="008D0D3B" w:rsidRDefault="00867B36" w:rsidP="00086CF9">
      <w:pPr>
        <w:pStyle w:val="ListParagraph"/>
        <w:numPr>
          <w:ilvl w:val="2"/>
          <w:numId w:val="3"/>
        </w:numPr>
      </w:pPr>
      <w:r>
        <w:t>User Roles</w:t>
      </w:r>
    </w:p>
    <w:p w14:paraId="2C8E3267" w14:textId="163A2A81" w:rsidR="00E04A30" w:rsidRDefault="00E04A30" w:rsidP="001644A7">
      <w:pPr>
        <w:pStyle w:val="Heading1"/>
      </w:pPr>
      <w:r>
        <w:lastRenderedPageBreak/>
        <w:t xml:space="preserve">Day </w:t>
      </w:r>
      <w:r w:rsidR="00634874">
        <w:t>9</w:t>
      </w:r>
      <w:r>
        <w:t xml:space="preserve"> (16</w:t>
      </w:r>
      <w:r w:rsidR="00634874">
        <w:t>/06/20</w:t>
      </w:r>
      <w:r>
        <w:t>22)</w:t>
      </w:r>
      <w:bookmarkStart w:id="0" w:name="_GoBack"/>
      <w:bookmarkEnd w:id="0"/>
    </w:p>
    <w:p w14:paraId="663076C7" w14:textId="77777777" w:rsidR="00E04A30" w:rsidRDefault="00E04A30" w:rsidP="001644A7">
      <w:pPr>
        <w:pStyle w:val="Heading1"/>
      </w:pPr>
      <w:r>
        <w:t>Day 8 (16-Jun-22)</w:t>
      </w:r>
    </w:p>
    <w:p w14:paraId="114E11AA" w14:textId="77777777" w:rsidR="00A83151" w:rsidRDefault="00A83151" w:rsidP="00BB3209"/>
    <w:p w14:paraId="0A29D370" w14:textId="77777777" w:rsidR="003D2E86" w:rsidRPr="003D2E86" w:rsidRDefault="003D2E86" w:rsidP="003D2E86"/>
    <w:p w14:paraId="7DCE2F78" w14:textId="77777777" w:rsidR="00036967" w:rsidRDefault="00036967" w:rsidP="00036967"/>
    <w:p w14:paraId="3965AF48" w14:textId="0D02355A" w:rsidR="006F5EDC" w:rsidRDefault="006F5EDC" w:rsidP="006F5EDC"/>
    <w:p w14:paraId="28C56928" w14:textId="77777777" w:rsidR="006F5EDC" w:rsidRPr="006F5EDC" w:rsidRDefault="006F5EDC" w:rsidP="006F5EDC"/>
    <w:p w14:paraId="369A06DF" w14:textId="77777777" w:rsidR="006F5EDC" w:rsidRPr="006F5EDC" w:rsidRDefault="006F5EDC" w:rsidP="006F5EDC"/>
    <w:sectPr w:rsidR="006F5EDC" w:rsidRPr="006F5E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01C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F691B9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AEF27F9"/>
    <w:multiLevelType w:val="hybridMultilevel"/>
    <w:tmpl w:val="76482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D3E72"/>
    <w:multiLevelType w:val="multilevel"/>
    <w:tmpl w:val="C46CE8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FD02EDF"/>
    <w:multiLevelType w:val="multilevel"/>
    <w:tmpl w:val="C46CE8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52AA"/>
    <w:rsid w:val="00036967"/>
    <w:rsid w:val="000420D1"/>
    <w:rsid w:val="00083474"/>
    <w:rsid w:val="00086CF9"/>
    <w:rsid w:val="000925A9"/>
    <w:rsid w:val="000B6513"/>
    <w:rsid w:val="000D43F2"/>
    <w:rsid w:val="000E7C93"/>
    <w:rsid w:val="000F5C52"/>
    <w:rsid w:val="00102DC1"/>
    <w:rsid w:val="001052F8"/>
    <w:rsid w:val="001152AA"/>
    <w:rsid w:val="0011605E"/>
    <w:rsid w:val="001503E6"/>
    <w:rsid w:val="001644A7"/>
    <w:rsid w:val="001712AD"/>
    <w:rsid w:val="00173DBE"/>
    <w:rsid w:val="00197014"/>
    <w:rsid w:val="001A77AA"/>
    <w:rsid w:val="001A78EB"/>
    <w:rsid w:val="001B676B"/>
    <w:rsid w:val="001C0CAA"/>
    <w:rsid w:val="001D7E2B"/>
    <w:rsid w:val="001E4E03"/>
    <w:rsid w:val="00213154"/>
    <w:rsid w:val="00235A49"/>
    <w:rsid w:val="002437C7"/>
    <w:rsid w:val="002912A6"/>
    <w:rsid w:val="00296C5B"/>
    <w:rsid w:val="002B5C8E"/>
    <w:rsid w:val="002C2673"/>
    <w:rsid w:val="002E67DB"/>
    <w:rsid w:val="003050A0"/>
    <w:rsid w:val="00307AEB"/>
    <w:rsid w:val="003144ED"/>
    <w:rsid w:val="0031566C"/>
    <w:rsid w:val="003162B0"/>
    <w:rsid w:val="0031787A"/>
    <w:rsid w:val="00332476"/>
    <w:rsid w:val="00346E25"/>
    <w:rsid w:val="00363353"/>
    <w:rsid w:val="00374A41"/>
    <w:rsid w:val="003B15DE"/>
    <w:rsid w:val="003C5C13"/>
    <w:rsid w:val="003D2E86"/>
    <w:rsid w:val="003D56E2"/>
    <w:rsid w:val="003D6739"/>
    <w:rsid w:val="00404098"/>
    <w:rsid w:val="00412D60"/>
    <w:rsid w:val="00425F8E"/>
    <w:rsid w:val="0043699B"/>
    <w:rsid w:val="004473A2"/>
    <w:rsid w:val="0045730D"/>
    <w:rsid w:val="0046104B"/>
    <w:rsid w:val="00486ED7"/>
    <w:rsid w:val="004C01DB"/>
    <w:rsid w:val="004E593C"/>
    <w:rsid w:val="00506F65"/>
    <w:rsid w:val="00510C6C"/>
    <w:rsid w:val="00516441"/>
    <w:rsid w:val="0053267C"/>
    <w:rsid w:val="00540FE9"/>
    <w:rsid w:val="005566BF"/>
    <w:rsid w:val="0059056C"/>
    <w:rsid w:val="005967A8"/>
    <w:rsid w:val="005C06B8"/>
    <w:rsid w:val="005F4E33"/>
    <w:rsid w:val="00625829"/>
    <w:rsid w:val="00634874"/>
    <w:rsid w:val="00672AA9"/>
    <w:rsid w:val="00673B8B"/>
    <w:rsid w:val="006778FD"/>
    <w:rsid w:val="00696DEF"/>
    <w:rsid w:val="006B38BC"/>
    <w:rsid w:val="006D4202"/>
    <w:rsid w:val="006D768C"/>
    <w:rsid w:val="006F5EDC"/>
    <w:rsid w:val="00703BA0"/>
    <w:rsid w:val="00713A1C"/>
    <w:rsid w:val="00714E73"/>
    <w:rsid w:val="00723530"/>
    <w:rsid w:val="00746D63"/>
    <w:rsid w:val="00752FC7"/>
    <w:rsid w:val="007636AC"/>
    <w:rsid w:val="0077684E"/>
    <w:rsid w:val="00783F4C"/>
    <w:rsid w:val="007957AE"/>
    <w:rsid w:val="007A1CCD"/>
    <w:rsid w:val="007A7FC6"/>
    <w:rsid w:val="007B3A2B"/>
    <w:rsid w:val="007D3103"/>
    <w:rsid w:val="00815D4D"/>
    <w:rsid w:val="00817FAC"/>
    <w:rsid w:val="00843AC5"/>
    <w:rsid w:val="00850233"/>
    <w:rsid w:val="00854E59"/>
    <w:rsid w:val="00867B36"/>
    <w:rsid w:val="00882B93"/>
    <w:rsid w:val="008A648B"/>
    <w:rsid w:val="008B4FA6"/>
    <w:rsid w:val="008C1766"/>
    <w:rsid w:val="008D0D3B"/>
    <w:rsid w:val="008E0021"/>
    <w:rsid w:val="008E33E9"/>
    <w:rsid w:val="008E5DCF"/>
    <w:rsid w:val="008F3828"/>
    <w:rsid w:val="00904F99"/>
    <w:rsid w:val="009439EB"/>
    <w:rsid w:val="0095534B"/>
    <w:rsid w:val="0098573E"/>
    <w:rsid w:val="009B2A77"/>
    <w:rsid w:val="009C7BF3"/>
    <w:rsid w:val="00A009FB"/>
    <w:rsid w:val="00A0155D"/>
    <w:rsid w:val="00A06B82"/>
    <w:rsid w:val="00A12F46"/>
    <w:rsid w:val="00A15A5E"/>
    <w:rsid w:val="00A358A3"/>
    <w:rsid w:val="00A43DDB"/>
    <w:rsid w:val="00A53568"/>
    <w:rsid w:val="00A53B08"/>
    <w:rsid w:val="00A76370"/>
    <w:rsid w:val="00A83151"/>
    <w:rsid w:val="00AA4CFA"/>
    <w:rsid w:val="00AC02EE"/>
    <w:rsid w:val="00AC69AB"/>
    <w:rsid w:val="00AE0933"/>
    <w:rsid w:val="00AF188B"/>
    <w:rsid w:val="00AF2533"/>
    <w:rsid w:val="00B227BF"/>
    <w:rsid w:val="00B245FA"/>
    <w:rsid w:val="00B37A47"/>
    <w:rsid w:val="00B427AF"/>
    <w:rsid w:val="00B47D27"/>
    <w:rsid w:val="00B5577C"/>
    <w:rsid w:val="00B570D1"/>
    <w:rsid w:val="00B6188B"/>
    <w:rsid w:val="00B646AB"/>
    <w:rsid w:val="00BB3209"/>
    <w:rsid w:val="00C03E0C"/>
    <w:rsid w:val="00C0453F"/>
    <w:rsid w:val="00C2798E"/>
    <w:rsid w:val="00C411F3"/>
    <w:rsid w:val="00C5093A"/>
    <w:rsid w:val="00C53231"/>
    <w:rsid w:val="00C53B75"/>
    <w:rsid w:val="00C815F2"/>
    <w:rsid w:val="00C90194"/>
    <w:rsid w:val="00C963E0"/>
    <w:rsid w:val="00CA5D01"/>
    <w:rsid w:val="00CB3620"/>
    <w:rsid w:val="00CC5FAE"/>
    <w:rsid w:val="00CC732F"/>
    <w:rsid w:val="00CD126F"/>
    <w:rsid w:val="00CD3EE2"/>
    <w:rsid w:val="00CD4B50"/>
    <w:rsid w:val="00D008B0"/>
    <w:rsid w:val="00D04DC6"/>
    <w:rsid w:val="00D136EE"/>
    <w:rsid w:val="00D209AE"/>
    <w:rsid w:val="00D42BDF"/>
    <w:rsid w:val="00D46EC2"/>
    <w:rsid w:val="00D8020B"/>
    <w:rsid w:val="00D94D7A"/>
    <w:rsid w:val="00DB46E1"/>
    <w:rsid w:val="00DC2216"/>
    <w:rsid w:val="00DD7E26"/>
    <w:rsid w:val="00DE0672"/>
    <w:rsid w:val="00DE0C02"/>
    <w:rsid w:val="00DE63D9"/>
    <w:rsid w:val="00DF34C4"/>
    <w:rsid w:val="00DF5886"/>
    <w:rsid w:val="00E04A30"/>
    <w:rsid w:val="00E07542"/>
    <w:rsid w:val="00E34905"/>
    <w:rsid w:val="00E43461"/>
    <w:rsid w:val="00E5719A"/>
    <w:rsid w:val="00E7660E"/>
    <w:rsid w:val="00EB47FF"/>
    <w:rsid w:val="00EC6100"/>
    <w:rsid w:val="00ED58E1"/>
    <w:rsid w:val="00EE7417"/>
    <w:rsid w:val="00F00531"/>
    <w:rsid w:val="00F11D4F"/>
    <w:rsid w:val="00F45E29"/>
    <w:rsid w:val="00F46ABC"/>
    <w:rsid w:val="00F67A70"/>
    <w:rsid w:val="00F731B0"/>
    <w:rsid w:val="00F74566"/>
    <w:rsid w:val="00F75C6F"/>
    <w:rsid w:val="00F8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3384"/>
  <w15:chartTrackingRefBased/>
  <w15:docId w15:val="{611FD0BE-748C-47A0-95E5-744D45EB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EDC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b/>
      <w:color w:val="4F81BD" w:themeColor="accen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EDC"/>
    <w:rPr>
      <w:rFonts w:ascii="Segoe UI Semibold" w:eastAsiaTheme="majorEastAsia" w:hAnsi="Segoe UI Semibold" w:cstheme="majorBidi"/>
      <w:b/>
      <w:color w:val="4F81BD" w:themeColor="accent1"/>
      <w:sz w:val="40"/>
      <w:szCs w:val="32"/>
    </w:rPr>
  </w:style>
  <w:style w:type="paragraph" w:styleId="ListParagraph">
    <w:name w:val="List Paragraph"/>
    <w:basedOn w:val="Normal"/>
    <w:uiPriority w:val="34"/>
    <w:qFormat/>
    <w:rsid w:val="000F5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214</cp:revision>
  <dcterms:created xsi:type="dcterms:W3CDTF">2022-06-09T11:00:00Z</dcterms:created>
  <dcterms:modified xsi:type="dcterms:W3CDTF">2022-06-16T11:49:00Z</dcterms:modified>
</cp:coreProperties>
</file>