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ECBD" w14:textId="77777777" w:rsidR="001E3811" w:rsidRDefault="001E3811" w:rsidP="001E5621">
      <w:pPr>
        <w:tabs>
          <w:tab w:val="left" w:pos="5850"/>
        </w:tabs>
        <w:ind w:firstLine="2880"/>
        <w:rPr>
          <w:b/>
          <w:bCs/>
        </w:rPr>
      </w:pPr>
      <w:r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C234596" wp14:editId="60315D63">
                <wp:simplePos x="0" y="0"/>
                <wp:positionH relativeFrom="column">
                  <wp:posOffset>-248736</wp:posOffset>
                </wp:positionH>
                <wp:positionV relativeFrom="paragraph">
                  <wp:posOffset>-702808</wp:posOffset>
                </wp:positionV>
                <wp:extent cx="6383216" cy="9346223"/>
                <wp:effectExtent l="0" t="0" r="0" b="762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216" cy="9346223"/>
                          <a:chOff x="1985" y="1418"/>
                          <a:chExt cx="8820" cy="14097"/>
                        </a:xfrm>
                      </wpg:grpSpPr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1" name="Picture 2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3" name="Picture 2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3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3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5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195F4" id="Group 19" o:spid="_x0000_s1026" style="position:absolute;margin-left:-19.6pt;margin-top:-55.35pt;width:502.6pt;height:735.9pt;z-index:-251656192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">
                <v:group id="Group 21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">
                    <v:imagedata r:id="rId13" o:title="CRNRC057"/>
                  </v:shape>
                  <v:shape id="Picture 23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">
                    <v:imagedata r:id="rId14" o:title="CRNRC047"/>
                  </v:shape>
                </v:group>
                <v:shape id="Picture 24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">
                  <v:imagedata r:id="rId15" o:title="J0105250"/>
                </v:shape>
                <v:group id="Group 25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eB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G6A3gcMAAADbAAAADwAA&#10;AAAAAAAAAAAAAAAHAgAAZHJzL2Rvd25yZXYueG1sUEsFBgAAAAADAAMAtwAAAPcCAAAAAA==&#10;">
                  <v:shape id="Picture 26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">
                    <v:imagedata r:id="rId16" o:title="CRNRC057"/>
                  </v:shape>
                  <v:shape id="Picture 27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GUJ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">
                    <v:imagedata r:id="rId14" o:title="CRNRC047"/>
                  </v:shape>
                </v:group>
                <v:group id="Group 28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">
                  <v:shape id="Picture 29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">
                    <v:imagedata r:id="rId16" o:title="CRNRC057"/>
                  </v:shape>
                  <v:shape id="Picture 30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4" o:title="CRNRC047"/>
                  </v:shape>
                </v:group>
                <v:group id="Group 31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S5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W&#10;py/pB8jlGwAA//8DAFBLAQItABQABgAIAAAAIQDb4fbL7gAAAIUBAAATAAAAAAAAAAAAAAAAAAAA&#10;AABbQ29udGVudF9UeXBlc10ueG1sUEsBAi0AFAAGAAgAAAAhAFr0LFu/AAAAFQEAAAsAAAAAAAAA&#10;AAAAAAAAHwEAAF9yZWxzLy5yZWxzUEsBAi0AFAAGAAgAAAAhAL27VLm+AAAA2wAAAA8AAAAAAAAA&#10;AAAAAAAABwIAAGRycy9kb3ducmV2LnhtbFBLBQYAAAAAAwADALcAAADyAgAAAAA=&#10;">
                  <v:shape id="Picture 32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">
                    <v:imagedata r:id="rId13" o:title="CRNRC057"/>
                  </v:shape>
                  <v:shape id="Picture 33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vXX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">
                    <v:imagedata r:id="rId14" o:title="CRNRC047"/>
                  </v:shape>
                </v:group>
                <v:shape id="Picture 34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L4w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Fgv4&#10;fgk/QCYfAAAA//8DAFBLAQItABQABgAIAAAAIQDb4fbL7gAAAIUBAAATAAAAAAAAAAAAAAAAAAAA&#10;AABbQ29udGVudF9UeXBlc10ueG1sUEsBAi0AFAAGAAgAAAAhAFr0LFu/AAAAFQEAAAsAAAAAAAAA&#10;AAAAAAAAHwEAAF9yZWxzLy5yZWxzUEsBAi0AFAAGAAgAAAAhAAuIvjC+AAAA2wAAAA8AAAAAAAAA&#10;AAAAAAAABwIAAGRycy9kb3ducmV2LnhtbFBLBQYAAAAAAwADALcAAADyAgAAAAA=&#10;">
                  <v:imagedata r:id="rId17" o:title="BDRSC012" gain="126031f" blacklevel="1966f"/>
                </v:shape>
                <v:shape id="Picture 35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" filled="t" fillcolor="#3cc">
                  <v:imagedata r:id="rId17" o:title="BDRSC012"/>
                </v:shape>
                <v:shape id="Picture 36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">
                  <v:imagedata r:id="rId15" o:title="J0105250"/>
                </v:shape>
              </v:group>
            </w:pict>
          </mc:Fallback>
        </mc:AlternateContent>
      </w:r>
      <w:r>
        <w:rPr>
          <w:b/>
          <w:bCs/>
        </w:rPr>
        <w:t>TRƯỜNG ĐẠI HỌC BÁCH KHOA HÀ NỘI</w:t>
      </w:r>
    </w:p>
    <w:p w14:paraId="5322FD8E" w14:textId="77777777" w:rsidR="001E3811" w:rsidRPr="00C31BF3" w:rsidRDefault="001E3811" w:rsidP="001E3811">
      <w:pPr>
        <w:tabs>
          <w:tab w:val="left" w:pos="5850"/>
        </w:tabs>
        <w:jc w:val="center"/>
        <w:rPr>
          <w:b/>
          <w:bCs/>
          <w:lang w:val="vi-VN"/>
        </w:rPr>
      </w:pPr>
      <w:r>
        <w:rPr>
          <w:b/>
          <w:bCs/>
        </w:rPr>
        <w:t>VIỆN CÔNG NGHỆ THÔNG TIN VÀ TRUYỀN THÔNG</w:t>
      </w:r>
    </w:p>
    <w:p w14:paraId="006603D6" w14:textId="77777777" w:rsidR="001E3811" w:rsidRPr="00C31BF3" w:rsidRDefault="000969D2" w:rsidP="001E3811">
      <w:pPr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60D88D42" wp14:editId="6EB00533">
            <wp:extent cx="2028092" cy="1887416"/>
            <wp:effectExtent l="0" t="0" r="0" b="0"/>
            <wp:docPr id="36" name="Picture 36" descr="SoICT Innovation Centre - Innovation Center of So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ICT Innovation Centre - Innovation Center of Soic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845" cy="188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D4A6" w14:textId="77777777" w:rsidR="001E3811" w:rsidRPr="001E5621" w:rsidRDefault="001E3811" w:rsidP="001E5621">
      <w:pPr>
        <w:ind w:left="2880" w:firstLine="720"/>
        <w:rPr>
          <w:b/>
          <w:bCs/>
          <w:sz w:val="28"/>
          <w:szCs w:val="28"/>
        </w:rPr>
      </w:pPr>
      <w:r w:rsidRPr="001E5621">
        <w:rPr>
          <w:b/>
          <w:bCs/>
          <w:sz w:val="28"/>
          <w:szCs w:val="28"/>
        </w:rPr>
        <w:t>BÁO CÁO MÔN HỌC</w:t>
      </w:r>
    </w:p>
    <w:p w14:paraId="7BC3CF13" w14:textId="77777777" w:rsidR="001E3811" w:rsidRPr="001E5621" w:rsidRDefault="001E3811" w:rsidP="006D6F07">
      <w:pPr>
        <w:jc w:val="center"/>
        <w:rPr>
          <w:b/>
          <w:bCs/>
          <w:sz w:val="28"/>
          <w:szCs w:val="28"/>
        </w:rPr>
      </w:pPr>
      <w:r w:rsidRPr="001E5621">
        <w:rPr>
          <w:b/>
          <w:bCs/>
          <w:sz w:val="28"/>
          <w:szCs w:val="28"/>
        </w:rPr>
        <w:t>NHẬP MÔN AN TOÀN THÔNG TIN</w:t>
      </w:r>
    </w:p>
    <w:p w14:paraId="21EC1446" w14:textId="77777777" w:rsidR="001E5621" w:rsidRDefault="001E5621" w:rsidP="001E56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</w:p>
    <w:p w14:paraId="78D28B61" w14:textId="77777777" w:rsidR="006D6F07" w:rsidRPr="001E5621" w:rsidRDefault="001E5621" w:rsidP="001E5621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proofErr w:type="spellStart"/>
      <w:r w:rsidR="006D6F07" w:rsidRPr="001E5621">
        <w:rPr>
          <w:rFonts w:ascii="Times New Roman" w:hAnsi="Times New Roman" w:cs="Times New Roman"/>
          <w:bCs/>
          <w:sz w:val="28"/>
          <w:szCs w:val="28"/>
        </w:rPr>
        <w:t>Tên</w:t>
      </w:r>
      <w:proofErr w:type="spellEnd"/>
      <w:r w:rsidR="006D6F07" w:rsidRPr="001E56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D6F07" w:rsidRPr="001E5621"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 w:rsidR="006D6F07" w:rsidRPr="001E56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D6F07" w:rsidRPr="001E5621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6D6F07" w:rsidRPr="001E5621">
        <w:rPr>
          <w:rFonts w:ascii="Times New Roman" w:hAnsi="Times New Roman" w:cs="Times New Roman"/>
          <w:bCs/>
          <w:sz w:val="28"/>
          <w:szCs w:val="28"/>
        </w:rPr>
        <w:t>:</w:t>
      </w:r>
      <w:r w:rsidRPr="001E56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969D2" w:rsidRPr="001E5621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0969D2" w:rsidRPr="001E5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9D2" w:rsidRPr="001E562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969D2" w:rsidRPr="001E5621">
        <w:rPr>
          <w:rFonts w:ascii="Times New Roman" w:hAnsi="Times New Roman" w:cs="Times New Roman"/>
          <w:sz w:val="28"/>
          <w:szCs w:val="28"/>
        </w:rPr>
        <w:t xml:space="preserve"> SQL Injection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969D2" w:rsidRPr="001E5621">
        <w:rPr>
          <w:rFonts w:ascii="Times New Roman" w:hAnsi="Times New Roman" w:cs="Times New Roman"/>
          <w:bCs/>
          <w:sz w:val="28"/>
          <w:szCs w:val="28"/>
        </w:rPr>
        <w:t>chống</w:t>
      </w:r>
      <w:proofErr w:type="spellEnd"/>
    </w:p>
    <w:p w14:paraId="403A1328" w14:textId="77777777" w:rsidR="006D6F07" w:rsidRDefault="006D6F07" w:rsidP="006D6F07">
      <w:pPr>
        <w:jc w:val="center"/>
        <w:rPr>
          <w:b/>
          <w:bCs/>
        </w:rPr>
      </w:pPr>
    </w:p>
    <w:p w14:paraId="0EFDB662" w14:textId="77777777" w:rsidR="001E5621" w:rsidRDefault="001E5621" w:rsidP="001E5621">
      <w:pPr>
        <w:jc w:val="center"/>
        <w:rPr>
          <w:b/>
          <w:bCs/>
        </w:rPr>
      </w:pPr>
    </w:p>
    <w:p w14:paraId="364A80B4" w14:textId="77777777" w:rsidR="001E5621" w:rsidRDefault="001E5621" w:rsidP="001E5621">
      <w:pPr>
        <w:ind w:left="2880" w:firstLine="720"/>
        <w:rPr>
          <w:b/>
          <w:bCs/>
        </w:rPr>
      </w:pPr>
      <w:proofErr w:type="spellStart"/>
      <w:r>
        <w:rPr>
          <w:b/>
          <w:bCs/>
        </w:rPr>
        <w:t>Giáo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dẫn</w:t>
      </w:r>
      <w:proofErr w:type="spellEnd"/>
      <w:r>
        <w:rPr>
          <w:b/>
          <w:bCs/>
        </w:rPr>
        <w:t xml:space="preserve">   PGS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Linh </w:t>
      </w:r>
      <w:proofErr w:type="spellStart"/>
      <w:r>
        <w:rPr>
          <w:b/>
          <w:bCs/>
        </w:rPr>
        <w:t>Giang</w:t>
      </w:r>
      <w:proofErr w:type="spellEnd"/>
    </w:p>
    <w:p w14:paraId="63384E95" w14:textId="77777777" w:rsidR="001E5621" w:rsidRDefault="001E5621" w:rsidP="001E5621">
      <w:pPr>
        <w:rPr>
          <w:b/>
          <w:bCs/>
        </w:rPr>
      </w:pPr>
    </w:p>
    <w:p w14:paraId="022B9821" w14:textId="77777777" w:rsidR="001E3811" w:rsidRDefault="001E3811" w:rsidP="001E5621">
      <w:pPr>
        <w:ind w:left="3600"/>
        <w:rPr>
          <w:b/>
          <w:bCs/>
        </w:rPr>
      </w:pP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14:paraId="5D77CFFA" w14:textId="77777777" w:rsidR="001E3811" w:rsidRDefault="001E5621" w:rsidP="001E5621">
      <w:pPr>
        <w:ind w:left="1440"/>
        <w:jc w:val="center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="001E3811">
        <w:rPr>
          <w:b/>
          <w:bCs/>
        </w:rPr>
        <w:t>Nguyễn</w:t>
      </w:r>
      <w:proofErr w:type="spellEnd"/>
      <w:r w:rsidR="001E3811">
        <w:rPr>
          <w:b/>
          <w:bCs/>
        </w:rPr>
        <w:t xml:space="preserve"> </w:t>
      </w:r>
      <w:proofErr w:type="spellStart"/>
      <w:r w:rsidR="001E3811">
        <w:rPr>
          <w:b/>
          <w:bCs/>
        </w:rPr>
        <w:t>Trần</w:t>
      </w:r>
      <w:proofErr w:type="spellEnd"/>
      <w:r w:rsidR="001E3811">
        <w:rPr>
          <w:b/>
          <w:bCs/>
        </w:rPr>
        <w:t xml:space="preserve"> </w:t>
      </w:r>
      <w:proofErr w:type="spellStart"/>
      <w:r w:rsidR="001E3811">
        <w:rPr>
          <w:b/>
          <w:bCs/>
        </w:rPr>
        <w:t>Hiế</w:t>
      </w:r>
      <w:r w:rsidR="00F45946">
        <w:rPr>
          <w:b/>
          <w:bCs/>
        </w:rPr>
        <w:t>u</w:t>
      </w:r>
      <w:proofErr w:type="spellEnd"/>
      <w:r w:rsidR="00F45946">
        <w:rPr>
          <w:b/>
          <w:bCs/>
        </w:rPr>
        <w:t xml:space="preserve">  </w:t>
      </w:r>
      <w:r>
        <w:rPr>
          <w:b/>
          <w:bCs/>
        </w:rPr>
        <w:tab/>
      </w:r>
      <w:r w:rsidR="00F45946">
        <w:rPr>
          <w:b/>
          <w:bCs/>
        </w:rPr>
        <w:t>KHMT05-K62 20173118</w:t>
      </w:r>
    </w:p>
    <w:p w14:paraId="5872872F" w14:textId="77777777" w:rsidR="00F45946" w:rsidRDefault="001E5621" w:rsidP="006D6F07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</w:t>
      </w:r>
      <w:proofErr w:type="spellStart"/>
      <w:r w:rsidR="00F45946">
        <w:rPr>
          <w:b/>
          <w:bCs/>
        </w:rPr>
        <w:t>Nguyễn</w:t>
      </w:r>
      <w:proofErr w:type="spellEnd"/>
      <w:r w:rsidR="00F45946">
        <w:rPr>
          <w:b/>
          <w:bCs/>
        </w:rPr>
        <w:t xml:space="preserve"> Minh </w:t>
      </w:r>
      <w:proofErr w:type="spellStart"/>
      <w:r w:rsidR="00F45946">
        <w:rPr>
          <w:b/>
          <w:bCs/>
        </w:rPr>
        <w:t>Kiên</w:t>
      </w:r>
      <w:proofErr w:type="spellEnd"/>
      <w:r w:rsidR="00F4594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F45946">
        <w:rPr>
          <w:b/>
          <w:bCs/>
        </w:rPr>
        <w:t>CNTT11-K62  20173206</w:t>
      </w:r>
    </w:p>
    <w:p w14:paraId="3CB8ECFE" w14:textId="77777777" w:rsidR="00F45946" w:rsidRDefault="001E5621" w:rsidP="001E5621">
      <w:pPr>
        <w:rPr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</w:t>
      </w:r>
      <w:proofErr w:type="spellStart"/>
      <w:r w:rsidR="00F45946">
        <w:rPr>
          <w:b/>
          <w:bCs/>
        </w:rPr>
        <w:t>Phạm</w:t>
      </w:r>
      <w:proofErr w:type="spellEnd"/>
      <w:r w:rsidR="00F45946">
        <w:rPr>
          <w:b/>
          <w:bCs/>
        </w:rPr>
        <w:t xml:space="preserve"> </w:t>
      </w:r>
      <w:proofErr w:type="spellStart"/>
      <w:r w:rsidR="00F45946">
        <w:rPr>
          <w:b/>
          <w:bCs/>
        </w:rPr>
        <w:t>Lương</w:t>
      </w:r>
      <w:proofErr w:type="spellEnd"/>
      <w:r w:rsidR="00F45946">
        <w:rPr>
          <w:b/>
          <w:bCs/>
        </w:rPr>
        <w:t xml:space="preserve"> </w:t>
      </w:r>
      <w:proofErr w:type="spellStart"/>
      <w:r w:rsidR="00F45946">
        <w:rPr>
          <w:b/>
          <w:bCs/>
        </w:rPr>
        <w:t>Đức</w:t>
      </w:r>
      <w:proofErr w:type="spellEnd"/>
      <w:r w:rsidR="00F4594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F45946">
        <w:rPr>
          <w:b/>
          <w:bCs/>
        </w:rPr>
        <w:t>20151056</w:t>
      </w:r>
    </w:p>
    <w:p w14:paraId="1D689ABA" w14:textId="77777777" w:rsidR="001E3811" w:rsidRDefault="001E5621" w:rsidP="006D6F07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1E3811">
        <w:rPr>
          <w:b/>
          <w:bCs/>
        </w:rPr>
        <w:t xml:space="preserve">Phan </w:t>
      </w:r>
      <w:proofErr w:type="spellStart"/>
      <w:r w:rsidR="001E3811">
        <w:rPr>
          <w:b/>
          <w:bCs/>
        </w:rPr>
        <w:t>Bá</w:t>
      </w:r>
      <w:proofErr w:type="spellEnd"/>
      <w:r w:rsidR="001E3811">
        <w:rPr>
          <w:b/>
          <w:bCs/>
        </w:rPr>
        <w:t xml:space="preserve"> </w:t>
      </w:r>
      <w:proofErr w:type="spellStart"/>
      <w:r w:rsidR="001E3811">
        <w:rPr>
          <w:b/>
          <w:bCs/>
        </w:rPr>
        <w:t>Hoàng</w:t>
      </w:r>
      <w:proofErr w:type="spellEnd"/>
      <w:r w:rsidR="001E3811">
        <w:rPr>
          <w:b/>
          <w:bCs/>
        </w:rPr>
        <w:t xml:space="preserve">    </w:t>
      </w:r>
      <w:r>
        <w:rPr>
          <w:b/>
          <w:bCs/>
        </w:rPr>
        <w:t xml:space="preserve">     </w:t>
      </w:r>
      <w:r w:rsidR="001E3811">
        <w:rPr>
          <w:b/>
          <w:bCs/>
        </w:rPr>
        <w:t>KHMT02 –K6</w:t>
      </w:r>
      <w:r w:rsidR="00F45946">
        <w:rPr>
          <w:b/>
          <w:bCs/>
        </w:rPr>
        <w:t>2   20173141</w:t>
      </w:r>
      <w:r w:rsidR="001E3811" w:rsidRPr="00C31BF3">
        <w:rPr>
          <w:b/>
          <w:bCs/>
          <w:lang w:val="vi-VN"/>
        </w:rPr>
        <w:br w:type="textWrapping" w:clear="all"/>
      </w:r>
    </w:p>
    <w:p w14:paraId="51048BDD" w14:textId="77777777" w:rsidR="006D6F07" w:rsidRDefault="006D6F07" w:rsidP="006D6F07">
      <w:pPr>
        <w:jc w:val="center"/>
        <w:rPr>
          <w:b/>
          <w:bCs/>
        </w:rPr>
      </w:pPr>
    </w:p>
    <w:p w14:paraId="36768343" w14:textId="77777777" w:rsidR="006D6F07" w:rsidRDefault="006D6F07" w:rsidP="001E5621">
      <w:pPr>
        <w:rPr>
          <w:b/>
          <w:bCs/>
        </w:rPr>
      </w:pPr>
    </w:p>
    <w:p w14:paraId="7B968358" w14:textId="77777777" w:rsidR="006D6F07" w:rsidRPr="00F45946" w:rsidRDefault="006D6F07" w:rsidP="006D6F07">
      <w:pPr>
        <w:jc w:val="center"/>
        <w:rPr>
          <w:b/>
          <w:bCs/>
        </w:rPr>
      </w:pPr>
      <w:proofErr w:type="spellStart"/>
      <w:r>
        <w:rPr>
          <w:b/>
          <w:bCs/>
        </w:rPr>
        <w:t>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6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 xml:space="preserve"> 2020</w:t>
      </w:r>
    </w:p>
    <w:p w14:paraId="5839B749" w14:textId="77777777" w:rsidR="001E3811" w:rsidRDefault="001E3811" w:rsidP="001E3811">
      <w:pPr>
        <w:jc w:val="center"/>
        <w:rPr>
          <w:b/>
          <w:bCs/>
        </w:rPr>
      </w:pPr>
    </w:p>
    <w:p w14:paraId="39395026" w14:textId="77777777" w:rsidR="006D6F07" w:rsidRPr="006D6F07" w:rsidRDefault="006D6F07" w:rsidP="001E3811">
      <w:pPr>
        <w:jc w:val="center"/>
        <w:rPr>
          <w:b/>
          <w:bCs/>
        </w:rPr>
      </w:pPr>
    </w:p>
    <w:p w14:paraId="66C49978" w14:textId="77777777" w:rsidR="001E3811" w:rsidRPr="00C31BF3" w:rsidRDefault="001E3811" w:rsidP="001E3811">
      <w:pPr>
        <w:jc w:val="center"/>
        <w:rPr>
          <w:b/>
          <w:bCs/>
          <w:lang w:val="vi-VN"/>
        </w:rPr>
      </w:pPr>
    </w:p>
    <w:p w14:paraId="1F407E5E" w14:textId="77777777" w:rsidR="001E3811" w:rsidRDefault="001E3811" w:rsidP="001E3811">
      <w:pPr>
        <w:rPr>
          <w:lang w:val="vi-VN"/>
        </w:rPr>
      </w:pPr>
    </w:p>
    <w:p w14:paraId="083C9399" w14:textId="77777777" w:rsidR="001E3811" w:rsidRDefault="001E3811" w:rsidP="001E3811">
      <w:pPr>
        <w:rPr>
          <w:lang w:val="vi-VN"/>
        </w:rPr>
      </w:pPr>
    </w:p>
    <w:p w14:paraId="16F717F2" w14:textId="77777777" w:rsidR="001E3811" w:rsidRDefault="001E3811" w:rsidP="001E3811">
      <w:pPr>
        <w:rPr>
          <w:lang w:val="vi-VN"/>
        </w:rPr>
      </w:pPr>
    </w:p>
    <w:p w14:paraId="205E5DB5" w14:textId="77777777" w:rsidR="001E3811" w:rsidRDefault="001E3811" w:rsidP="001E3811">
      <w:pPr>
        <w:rPr>
          <w:lang w:val="vi-VN"/>
        </w:rPr>
      </w:pPr>
    </w:p>
    <w:p w14:paraId="5F3DA478" w14:textId="77777777" w:rsidR="001E3811" w:rsidRDefault="001E3811" w:rsidP="001E3811">
      <w:pPr>
        <w:rPr>
          <w:lang w:val="vi-VN"/>
        </w:rPr>
      </w:pPr>
    </w:p>
    <w:p w14:paraId="5ADB86E1" w14:textId="77777777" w:rsidR="001E3811" w:rsidRDefault="001E3811" w:rsidP="001E3811"/>
    <w:p w14:paraId="32D2462C" w14:textId="77777777" w:rsidR="001E3811" w:rsidRPr="00AB3309" w:rsidRDefault="001E3811" w:rsidP="001E3811"/>
    <w:p w14:paraId="47DAD70E" w14:textId="77777777" w:rsidR="00C12FDD" w:rsidRDefault="00C12FDD" w:rsidP="00E75398">
      <w:pPr>
        <w:spacing w:line="360" w:lineRule="auto"/>
        <w:jc w:val="both"/>
      </w:pPr>
    </w:p>
    <w:p w14:paraId="31792275" w14:textId="77777777" w:rsidR="006E0BB1" w:rsidRDefault="006E0BB1" w:rsidP="00E75398">
      <w:pPr>
        <w:spacing w:line="360" w:lineRule="auto"/>
        <w:jc w:val="both"/>
      </w:pPr>
    </w:p>
    <w:p w14:paraId="0F2BAB56" w14:textId="77777777" w:rsidR="006E0BB1" w:rsidRDefault="006E0BB1" w:rsidP="00E75398">
      <w:pPr>
        <w:spacing w:line="360" w:lineRule="auto"/>
        <w:jc w:val="both"/>
      </w:pPr>
    </w:p>
    <w:p w14:paraId="1958CB00" w14:textId="77777777" w:rsidR="006E0BB1" w:rsidRDefault="006E0BB1" w:rsidP="00E75398">
      <w:pPr>
        <w:spacing w:line="360" w:lineRule="auto"/>
        <w:jc w:val="both"/>
      </w:pPr>
    </w:p>
    <w:p w14:paraId="7E7080C9" w14:textId="77777777" w:rsidR="006E0BB1" w:rsidRDefault="006E0BB1" w:rsidP="00E75398">
      <w:pPr>
        <w:spacing w:line="360" w:lineRule="auto"/>
        <w:jc w:val="both"/>
      </w:pPr>
    </w:p>
    <w:p w14:paraId="3D098B4B" w14:textId="77777777" w:rsidR="006E0BB1" w:rsidRDefault="006E0BB1" w:rsidP="00E75398">
      <w:pPr>
        <w:spacing w:line="360" w:lineRule="auto"/>
        <w:jc w:val="both"/>
      </w:pPr>
    </w:p>
    <w:p w14:paraId="323181DB" w14:textId="77777777" w:rsidR="006E0BB1" w:rsidRDefault="006E0BB1" w:rsidP="00E75398">
      <w:pPr>
        <w:spacing w:line="360" w:lineRule="auto"/>
        <w:jc w:val="both"/>
      </w:pPr>
    </w:p>
    <w:p w14:paraId="304F7E95" w14:textId="77777777" w:rsidR="006E0BB1" w:rsidRDefault="006E0BB1" w:rsidP="00E75398">
      <w:pPr>
        <w:spacing w:line="360" w:lineRule="auto"/>
        <w:jc w:val="both"/>
      </w:pPr>
    </w:p>
    <w:p w14:paraId="74B7F3AA" w14:textId="77777777" w:rsidR="006E0BB1" w:rsidRDefault="006E0BB1" w:rsidP="00E75398">
      <w:pPr>
        <w:spacing w:line="360" w:lineRule="auto"/>
        <w:jc w:val="both"/>
      </w:pPr>
    </w:p>
    <w:p w14:paraId="500BC348" w14:textId="77777777" w:rsidR="006E0BB1" w:rsidRDefault="006E0BB1" w:rsidP="00E75398">
      <w:pPr>
        <w:spacing w:line="360" w:lineRule="auto"/>
        <w:jc w:val="both"/>
      </w:pPr>
    </w:p>
    <w:p w14:paraId="6E4F8B2D" w14:textId="77777777" w:rsidR="006E0BB1" w:rsidRDefault="006E0BB1" w:rsidP="00E75398">
      <w:pPr>
        <w:spacing w:line="360" w:lineRule="auto"/>
        <w:jc w:val="both"/>
      </w:pPr>
    </w:p>
    <w:p w14:paraId="7C9B3E5F" w14:textId="77777777" w:rsidR="006E0BB1" w:rsidRDefault="006E0BB1" w:rsidP="00E75398">
      <w:pPr>
        <w:spacing w:line="360" w:lineRule="auto"/>
        <w:jc w:val="both"/>
      </w:pPr>
    </w:p>
    <w:p w14:paraId="6C815C45" w14:textId="77777777" w:rsidR="006E0BB1" w:rsidRDefault="006E0BB1" w:rsidP="00E75398">
      <w:pPr>
        <w:spacing w:line="360" w:lineRule="auto"/>
        <w:jc w:val="both"/>
      </w:pPr>
    </w:p>
    <w:p w14:paraId="39BDB27C" w14:textId="77777777" w:rsidR="006E0BB1" w:rsidRPr="00E769BD" w:rsidRDefault="006E0BB1" w:rsidP="00E7539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E769BD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E769BD">
        <w:rPr>
          <w:rFonts w:ascii="Times New Roman" w:hAnsi="Times New Roman" w:cs="Times New Roman"/>
          <w:sz w:val="40"/>
          <w:szCs w:val="40"/>
        </w:rPr>
        <w:t xml:space="preserve"> 1: </w:t>
      </w:r>
      <w:proofErr w:type="spellStart"/>
      <w:r w:rsidRPr="00E769BD">
        <w:rPr>
          <w:rFonts w:ascii="Times New Roman" w:hAnsi="Times New Roman" w:cs="Times New Roman"/>
          <w:sz w:val="40"/>
          <w:szCs w:val="40"/>
        </w:rPr>
        <w:t>Tấn</w:t>
      </w:r>
      <w:proofErr w:type="spellEnd"/>
      <w:r w:rsidRPr="00E769B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E769BD">
        <w:rPr>
          <w:rFonts w:ascii="Times New Roman" w:hAnsi="Times New Roman" w:cs="Times New Roman"/>
          <w:sz w:val="40"/>
          <w:szCs w:val="40"/>
        </w:rPr>
        <w:t xml:space="preserve"> SQL Injection</w:t>
      </w:r>
    </w:p>
    <w:p w14:paraId="3D751CC8" w14:textId="164EA388" w:rsidR="006E0BB1" w:rsidRPr="00E769BD" w:rsidRDefault="006E0BB1" w:rsidP="00E7539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769BD">
        <w:rPr>
          <w:rFonts w:ascii="Times New Roman" w:hAnsi="Times New Roman" w:cs="Times New Roman"/>
          <w:sz w:val="36"/>
          <w:szCs w:val="36"/>
        </w:rPr>
        <w:t>Khái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niệm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tấn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SQL</w:t>
      </w:r>
      <w:r w:rsidR="00C01E75">
        <w:rPr>
          <w:rFonts w:ascii="Times New Roman" w:hAnsi="Times New Roman" w:cs="Times New Roman"/>
          <w:sz w:val="36"/>
          <w:szCs w:val="36"/>
        </w:rPr>
        <w:t xml:space="preserve"> injection</w:t>
      </w:r>
    </w:p>
    <w:p w14:paraId="50DE0769" w14:textId="6A466A69" w:rsidR="006E0BB1" w:rsidRPr="005B5B63" w:rsidRDefault="006E0BB1" w:rsidP="00C9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B63">
        <w:rPr>
          <w:rFonts w:ascii="Times New Roman" w:hAnsi="Times New Roman" w:cs="Times New Roman"/>
          <w:sz w:val="28"/>
          <w:szCs w:val="28"/>
        </w:rPr>
        <w:t xml:space="preserve">SQL injection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. SQL injection 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(web, mobile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desktop …)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1E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B9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C1B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B9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(CSDL)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0CF306B" w14:textId="7D49C4B5" w:rsidR="006E0BB1" w:rsidRPr="005B5B63" w:rsidRDefault="006E0BB1" w:rsidP="00C9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cống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</w:t>
      </w:r>
      <w:r w:rsidR="005231E7">
        <w:rPr>
          <w:rFonts w:ascii="Times New Roman" w:hAnsi="Times New Roman" w:cs="Times New Roman"/>
          <w:sz w:val="28"/>
          <w:szCs w:val="28"/>
        </w:rPr>
        <w:t xml:space="preserve"> injection</w:t>
      </w:r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xãy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 Server, MySQL, Oracle, DB2,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Sysbase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...</w:t>
      </w:r>
    </w:p>
    <w:p w14:paraId="57815A94" w14:textId="77777777" w:rsidR="005E686E" w:rsidRPr="00E769BD" w:rsidRDefault="005E686E" w:rsidP="00E7539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769BD"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gây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ra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SQL  injection</w:t>
      </w:r>
    </w:p>
    <w:p w14:paraId="187CB436" w14:textId="238135E6" w:rsidR="005E686E" w:rsidRPr="005B5B63" w:rsidRDefault="005E686E" w:rsidP="00C9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B63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POST</w:t>
      </w:r>
      <w:r w:rsidR="003C1B9F">
        <w:rPr>
          <w:rFonts w:ascii="Times New Roman" w:hAnsi="Times New Roman" w:cs="Times New Roman"/>
          <w:sz w:val="28"/>
          <w:szCs w:val="28"/>
        </w:rPr>
        <w:t>.</w:t>
      </w:r>
    </w:p>
    <w:p w14:paraId="031A4A4C" w14:textId="23AD434C" w:rsidR="005E686E" w:rsidRDefault="005E686E" w:rsidP="00C9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B63">
        <w:rPr>
          <w:rFonts w:ascii="Times New Roman" w:hAnsi="Times New Roman" w:cs="Times New Roman"/>
          <w:sz w:val="28"/>
          <w:szCs w:val="28"/>
        </w:rPr>
        <w:t xml:space="preserve">GET :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URL do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.</w:t>
      </w:r>
    </w:p>
    <w:p w14:paraId="48FB6F95" w14:textId="6C3F4DD9" w:rsidR="003C1B9F" w:rsidRPr="005B5B63" w:rsidRDefault="003C1B9F" w:rsidP="00C9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 http://127.0.0.1/index.php?trangweb=trangchu</w:t>
      </w:r>
    </w:p>
    <w:p w14:paraId="22A0EE73" w14:textId="6AE1BC08" w:rsidR="005F532B" w:rsidRPr="005B5B63" w:rsidRDefault="005F532B" w:rsidP="00C9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B63">
        <w:rPr>
          <w:rFonts w:ascii="Times New Roman" w:hAnsi="Times New Roman" w:cs="Times New Roman"/>
          <w:sz w:val="28"/>
          <w:szCs w:val="28"/>
        </w:rPr>
        <w:lastRenderedPageBreak/>
        <w:t xml:space="preserve">Method POST: POST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form HTML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method =</w:t>
      </w:r>
      <w:r w:rsidR="00C54A86">
        <w:rPr>
          <w:rFonts w:ascii="Times New Roman" w:hAnsi="Times New Roman" w:cs="Times New Roman"/>
          <w:sz w:val="28"/>
          <w:szCs w:val="28"/>
        </w:rPr>
        <w:t xml:space="preserve"> “</w:t>
      </w:r>
      <w:r w:rsidRPr="005B5B63">
        <w:rPr>
          <w:rFonts w:ascii="Times New Roman" w:hAnsi="Times New Roman" w:cs="Times New Roman"/>
          <w:sz w:val="28"/>
          <w:szCs w:val="28"/>
        </w:rPr>
        <w:t xml:space="preserve">POST”.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POST, PHP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$</w:t>
      </w:r>
      <w:r w:rsidR="00C54A86">
        <w:rPr>
          <w:rFonts w:ascii="Times New Roman" w:hAnsi="Times New Roman" w:cs="Times New Roman"/>
          <w:sz w:val="28"/>
          <w:szCs w:val="28"/>
        </w:rPr>
        <w:t>_</w:t>
      </w:r>
      <w:r w:rsidRPr="005B5B63">
        <w:rPr>
          <w:rFonts w:ascii="Times New Roman" w:hAnsi="Times New Roman" w:cs="Times New Roman"/>
          <w:sz w:val="28"/>
          <w:szCs w:val="28"/>
        </w:rPr>
        <w:t xml:space="preserve">POST.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.</w:t>
      </w:r>
    </w:p>
    <w:p w14:paraId="12E86509" w14:textId="77777777" w:rsidR="005F532B" w:rsidRPr="005B5B63" w:rsidRDefault="005F532B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B63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server do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 Injection.</w:t>
      </w:r>
    </w:p>
    <w:p w14:paraId="7878B7AC" w14:textId="2999B0BB" w:rsidR="005F532B" w:rsidRDefault="00C54A86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1DAD9C" w14:textId="65109D56" w:rsidR="00C54A86" w:rsidRDefault="00C54A86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“payload:</w:t>
      </w:r>
    </w:p>
    <w:p w14:paraId="3C9099B6" w14:textId="3B495863" w:rsidR="00C54A86" w:rsidRDefault="00C54A86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username:‘admin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6D3408">
        <w:rPr>
          <w:rFonts w:ascii="Times New Roman" w:hAnsi="Times New Roman" w:cs="Times New Roman"/>
          <w:sz w:val="28"/>
          <w:szCs w:val="28"/>
        </w:rPr>
        <w:t>;</w:t>
      </w:r>
    </w:p>
    <w:p w14:paraId="695A1432" w14:textId="4EEB7DE3" w:rsidR="00C54A86" w:rsidRDefault="00C54A86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password:‘12345’</w:t>
      </w:r>
      <w:r w:rsidR="006D3408">
        <w:rPr>
          <w:rFonts w:ascii="Times New Roman" w:hAnsi="Times New Roman" w:cs="Times New Roman"/>
          <w:sz w:val="28"/>
          <w:szCs w:val="28"/>
        </w:rPr>
        <w:t>;</w:t>
      </w:r>
    </w:p>
    <w:p w14:paraId="2D1E07FF" w14:textId="4970CA5A" w:rsidR="00C54A86" w:rsidRPr="005B5B63" w:rsidRDefault="00C54A86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”</w:t>
      </w:r>
    </w:p>
    <w:p w14:paraId="4A2B4489" w14:textId="27FD8C88" w:rsidR="006E0BB1" w:rsidRPr="00E769BD" w:rsidRDefault="006E0BB1" w:rsidP="00E7539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769B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69BD">
        <w:rPr>
          <w:rFonts w:ascii="Times New Roman" w:hAnsi="Times New Roman" w:cs="Times New Roman"/>
          <w:sz w:val="36"/>
          <w:szCs w:val="36"/>
        </w:rPr>
        <w:t>tấ</w:t>
      </w:r>
      <w:r w:rsidR="00E769BD" w:rsidRPr="00E769BD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E769BD"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9BD" w:rsidRPr="00E769BD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="00E769BD" w:rsidRPr="00E769BD">
        <w:rPr>
          <w:rFonts w:ascii="Times New Roman" w:hAnsi="Times New Roman" w:cs="Times New Roman"/>
          <w:sz w:val="36"/>
          <w:szCs w:val="36"/>
        </w:rPr>
        <w:t xml:space="preserve"> SQL injection</w:t>
      </w:r>
      <w:r w:rsidR="00C406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406A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C406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406A4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="00C406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406A4">
        <w:rPr>
          <w:rFonts w:ascii="Times New Roman" w:hAnsi="Times New Roman" w:cs="Times New Roman"/>
          <w:sz w:val="36"/>
          <w:szCs w:val="36"/>
        </w:rPr>
        <w:t>cuộc</w:t>
      </w:r>
      <w:proofErr w:type="spellEnd"/>
      <w:r w:rsidR="00C406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406A4">
        <w:rPr>
          <w:rFonts w:ascii="Times New Roman" w:hAnsi="Times New Roman" w:cs="Times New Roman"/>
          <w:sz w:val="36"/>
          <w:szCs w:val="36"/>
        </w:rPr>
        <w:t>tấn</w:t>
      </w:r>
      <w:proofErr w:type="spellEnd"/>
      <w:r w:rsidR="00C406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406A4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="00C406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406A4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="00C406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406A4">
        <w:rPr>
          <w:rFonts w:ascii="Times New Roman" w:hAnsi="Times New Roman" w:cs="Times New Roman"/>
          <w:sz w:val="36"/>
          <w:szCs w:val="36"/>
        </w:rPr>
        <w:t>bản</w:t>
      </w:r>
      <w:proofErr w:type="spellEnd"/>
    </w:p>
    <w:p w14:paraId="78F109C4" w14:textId="2408C392" w:rsidR="006E0BB1" w:rsidRPr="005B5B63" w:rsidRDefault="006E0BB1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web</w:t>
      </w:r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backtracking.</w:t>
      </w:r>
      <w:r w:rsidR="00C82B37" w:rsidRPr="005B5B63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hắn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37"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82B37" w:rsidRPr="005B5B63">
        <w:rPr>
          <w:rFonts w:ascii="Times New Roman" w:hAnsi="Times New Roman" w:cs="Times New Roman"/>
          <w:sz w:val="28"/>
          <w:szCs w:val="28"/>
        </w:rPr>
        <w:t>.</w:t>
      </w:r>
    </w:p>
    <w:p w14:paraId="5210A7C7" w14:textId="77777777" w:rsidR="00C82B37" w:rsidRPr="005B5B63" w:rsidRDefault="00C82B37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99"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F2999" w:rsidRPr="005B5B63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640155A2" w14:textId="4707AA25" w:rsidR="00DF2999" w:rsidRPr="005B5B63" w:rsidRDefault="00DF2999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r w:rsidR="00AF6C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37" w:rsidRPr="005B5B63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AF6C37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37" w:rsidRPr="005B5B6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F6C37" w:rsidRPr="005B5B63">
        <w:rPr>
          <w:rFonts w:ascii="Times New Roman" w:hAnsi="Times New Roman" w:cs="Times New Roman"/>
          <w:sz w:val="28"/>
          <w:szCs w:val="28"/>
        </w:rPr>
        <w:t>.</w:t>
      </w:r>
    </w:p>
    <w:p w14:paraId="223F079D" w14:textId="1F360C27" w:rsidR="00AF6C37" w:rsidRPr="005B5B63" w:rsidRDefault="00AF6C37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CSDL,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91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AD7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6713CAC1" w14:textId="2CC76C00" w:rsidR="00E769BD" w:rsidRDefault="00AF6C37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.</w:t>
      </w:r>
    </w:p>
    <w:p w14:paraId="7D563B35" w14:textId="77777777" w:rsidR="00AF6C37" w:rsidRPr="00E769BD" w:rsidRDefault="00E769BD" w:rsidP="00E7539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769BD">
        <w:rPr>
          <w:rFonts w:ascii="Times New Roman" w:hAnsi="Times New Roman" w:cs="Times New Roman"/>
          <w:sz w:val="36"/>
          <w:szCs w:val="36"/>
        </w:rPr>
        <w:t>1.4.</w:t>
      </w:r>
      <w:r w:rsidR="00AF6C37"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6C37" w:rsidRPr="00E769BD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="00AF6C37"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6C37" w:rsidRPr="00E769BD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="00AF6C37"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6C37" w:rsidRPr="00E769BD">
        <w:rPr>
          <w:rFonts w:ascii="Times New Roman" w:hAnsi="Times New Roman" w:cs="Times New Roman"/>
          <w:sz w:val="36"/>
          <w:szCs w:val="36"/>
        </w:rPr>
        <w:t>tấn</w:t>
      </w:r>
      <w:proofErr w:type="spellEnd"/>
      <w:r w:rsidR="00AF6C37" w:rsidRPr="00E769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6C37" w:rsidRPr="00E769BD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="00AF6C37" w:rsidRPr="00E769BD">
        <w:rPr>
          <w:rFonts w:ascii="Times New Roman" w:hAnsi="Times New Roman" w:cs="Times New Roman"/>
          <w:sz w:val="36"/>
          <w:szCs w:val="36"/>
        </w:rPr>
        <w:t xml:space="preserve"> SQL injection</w:t>
      </w:r>
    </w:p>
    <w:p w14:paraId="702A4C13" w14:textId="4EF8FE1E" w:rsidR="002434C7" w:rsidRDefault="00FC6AB1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</w:t>
      </w:r>
      <w:r w:rsidR="003400A1">
        <w:rPr>
          <w:rFonts w:ascii="Times New Roman" w:hAnsi="Times New Roman" w:cs="Times New Roman"/>
          <w:sz w:val="28"/>
          <w:szCs w:val="28"/>
        </w:rPr>
        <w:t xml:space="preserve"> injection</w:t>
      </w:r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:</w:t>
      </w:r>
      <w:r w:rsidR="002434C7">
        <w:rPr>
          <w:rFonts w:ascii="Times New Roman" w:hAnsi="Times New Roman" w:cs="Times New Roman"/>
          <w:sz w:val="28"/>
          <w:szCs w:val="28"/>
        </w:rPr>
        <w:t xml:space="preserve"> </w:t>
      </w:r>
      <w:r w:rsidRPr="005B5B63">
        <w:rPr>
          <w:rFonts w:ascii="Times New Roman" w:hAnsi="Times New Roman" w:cs="Times New Roman"/>
          <w:sz w:val="28"/>
          <w:szCs w:val="28"/>
        </w:rPr>
        <w:t>Order Wise</w:t>
      </w:r>
      <w:r w:rsidR="002434C7">
        <w:rPr>
          <w:rFonts w:ascii="Times New Roman" w:hAnsi="Times New Roman" w:cs="Times New Roman"/>
          <w:sz w:val="28"/>
          <w:szCs w:val="28"/>
        </w:rPr>
        <w:t xml:space="preserve">, </w:t>
      </w:r>
      <w:r w:rsidRPr="005B5B63">
        <w:rPr>
          <w:rFonts w:ascii="Times New Roman" w:hAnsi="Times New Roman" w:cs="Times New Roman"/>
          <w:sz w:val="28"/>
          <w:szCs w:val="28"/>
        </w:rPr>
        <w:t>Blind SQL Injection</w:t>
      </w:r>
      <w:r w:rsidR="002434C7">
        <w:rPr>
          <w:rFonts w:ascii="Times New Roman" w:hAnsi="Times New Roman" w:cs="Times New Roman"/>
          <w:sz w:val="28"/>
          <w:szCs w:val="28"/>
        </w:rPr>
        <w:t xml:space="preserve">, </w:t>
      </w:r>
      <w:r w:rsidRPr="005B5B63">
        <w:rPr>
          <w:rFonts w:ascii="Times New Roman" w:hAnsi="Times New Roman" w:cs="Times New Roman"/>
          <w:sz w:val="28"/>
          <w:szCs w:val="28"/>
        </w:rPr>
        <w:t>Against Database</w:t>
      </w:r>
    </w:p>
    <w:p w14:paraId="21B55D6E" w14:textId="4C2409A9" w:rsidR="00FC6AB1" w:rsidRDefault="002434C7" w:rsidP="00E753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34C7">
        <w:rPr>
          <w:rFonts w:ascii="Times New Roman" w:hAnsi="Times New Roman" w:cs="Times New Roman"/>
          <w:b/>
          <w:sz w:val="28"/>
          <w:szCs w:val="28"/>
        </w:rPr>
        <w:t>1.4</w:t>
      </w:r>
      <w:r w:rsidR="00FC6AB1" w:rsidRPr="002434C7">
        <w:rPr>
          <w:rFonts w:ascii="Times New Roman" w:hAnsi="Times New Roman" w:cs="Times New Roman"/>
          <w:b/>
          <w:sz w:val="28"/>
          <w:szCs w:val="28"/>
        </w:rPr>
        <w:t>.1. Order Wise</w:t>
      </w:r>
    </w:p>
    <w:p w14:paraId="1D937143" w14:textId="16DBE219" w:rsidR="00EC135D" w:rsidRPr="00EC135D" w:rsidRDefault="00EC135D" w:rsidP="00E7539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chủ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yếu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lợi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khôn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khéo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đoạn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code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phục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đích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tấn</w:t>
      </w:r>
      <w:proofErr w:type="spellEnd"/>
      <w:r w:rsidR="00F256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25662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</w:p>
    <w:p w14:paraId="6CC40C31" w14:textId="4CC56798" w:rsidR="001D2183" w:rsidRDefault="001D2183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wise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02318C">
        <w:rPr>
          <w:rFonts w:ascii="Times New Roman" w:hAnsi="Times New Roman" w:cs="Times New Roman"/>
          <w:sz w:val="28"/>
          <w:szCs w:val="28"/>
        </w:rPr>
        <w:t>:</w:t>
      </w:r>
    </w:p>
    <w:p w14:paraId="0CAECEF7" w14:textId="1B883AD1" w:rsidR="0002318C" w:rsidRDefault="0002318C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First order: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3E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D62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3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62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3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62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3E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62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3E5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D62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3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>.</w:t>
      </w:r>
    </w:p>
    <w:p w14:paraId="6A0CC1A8" w14:textId="29C9DA9F" w:rsidR="00D623E5" w:rsidRDefault="00D623E5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Second order: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F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54C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136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13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>.</w:t>
      </w:r>
    </w:p>
    <w:p w14:paraId="3FD4C201" w14:textId="5E6C477A" w:rsidR="00BD7114" w:rsidRDefault="00EC135D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Lateral attack: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(Environment Variable)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túng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14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5BB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07316FF" w14:textId="77777777" w:rsidR="001D2183" w:rsidRDefault="001D2183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F987F" w14:textId="7456502F" w:rsidR="00FC6AB1" w:rsidRPr="002434C7" w:rsidRDefault="002434C7" w:rsidP="00E753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34C7">
        <w:rPr>
          <w:rFonts w:ascii="Times New Roman" w:hAnsi="Times New Roman" w:cs="Times New Roman"/>
          <w:b/>
          <w:sz w:val="28"/>
          <w:szCs w:val="28"/>
        </w:rPr>
        <w:t>1.4</w:t>
      </w:r>
      <w:r w:rsidR="00FC6AB1" w:rsidRPr="002434C7">
        <w:rPr>
          <w:rFonts w:ascii="Times New Roman" w:hAnsi="Times New Roman" w:cs="Times New Roman"/>
          <w:b/>
          <w:sz w:val="28"/>
          <w:szCs w:val="28"/>
        </w:rPr>
        <w:t>.2.</w:t>
      </w:r>
      <w:r w:rsidR="000E45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6AB1" w:rsidRPr="002434C7">
        <w:rPr>
          <w:rFonts w:ascii="Times New Roman" w:hAnsi="Times New Roman" w:cs="Times New Roman"/>
          <w:b/>
          <w:sz w:val="28"/>
          <w:szCs w:val="28"/>
        </w:rPr>
        <w:t>Blind SQL Injection</w:t>
      </w:r>
    </w:p>
    <w:p w14:paraId="678A06F1" w14:textId="2E4EFEF4" w:rsidR="00FC6AB1" w:rsidRPr="00A70D53" w:rsidRDefault="00FC6AB1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</w:t>
      </w:r>
      <w:r w:rsidR="00EC135D">
        <w:rPr>
          <w:rFonts w:ascii="Times New Roman" w:hAnsi="Times New Roman" w:cs="Times New Roman"/>
          <w:sz w:val="28"/>
          <w:szCs w:val="28"/>
        </w:rPr>
        <w:t xml:space="preserve"> injection</w:t>
      </w:r>
      <w:r w:rsidRPr="005B5B63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mù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SQL.</w:t>
      </w:r>
      <w:r w:rsidR="00A70D53">
        <w:rPr>
          <w:rFonts w:ascii="Times New Roman" w:hAnsi="Times New Roman" w:cs="Times New Roman"/>
          <w:sz w:val="28"/>
          <w:szCs w:val="28"/>
        </w:rPr>
        <w:t xml:space="preserve"> </w:t>
      </w:r>
      <w:r w:rsidRPr="005B5B63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r w:rsidR="005233C7" w:rsidRPr="005B5B63">
        <w:rPr>
          <w:rFonts w:ascii="Times New Roman" w:hAnsi="Times New Roman" w:cs="Times New Roman"/>
          <w:sz w:val="28"/>
          <w:szCs w:val="28"/>
        </w:rPr>
        <w:t>Blind SQL</w:t>
      </w:r>
      <w:r w:rsidR="00EC135D">
        <w:rPr>
          <w:rFonts w:ascii="Times New Roman" w:hAnsi="Times New Roman" w:cs="Times New Roman"/>
          <w:sz w:val="28"/>
          <w:szCs w:val="28"/>
        </w:rPr>
        <w:t xml:space="preserve"> injection</w:t>
      </w:r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:</w:t>
      </w:r>
      <w:r w:rsidR="000E4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hồ</w:t>
      </w:r>
      <w:r w:rsidR="005233C7" w:rsidRPr="00A70D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D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D53">
        <w:rPr>
          <w:rFonts w:ascii="Times New Roman" w:hAnsi="Times New Roman" w:cs="Times New Roman"/>
          <w:sz w:val="28"/>
          <w:szCs w:val="28"/>
        </w:rPr>
        <w:t>t</w:t>
      </w:r>
      <w:r w:rsidRPr="00A70D53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70D53">
        <w:rPr>
          <w:rFonts w:ascii="Times New Roman" w:hAnsi="Times New Roman" w:cs="Times New Roman"/>
          <w:sz w:val="28"/>
          <w:szCs w:val="28"/>
        </w:rPr>
        <w:t>.</w:t>
      </w:r>
    </w:p>
    <w:p w14:paraId="35393E58" w14:textId="2FBF8339" w:rsidR="00A70D53" w:rsidRDefault="005233C7" w:rsidP="00DB5A9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lastRenderedPageBreak/>
        <w:t>Tấn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công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dựa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nội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dung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phản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hồi</w:t>
      </w:r>
      <w:proofErr w:type="spellEnd"/>
      <w:r w:rsidR="00A70D5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Blind SQL injection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nội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dung,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kẻ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SQL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hỏi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hỏi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TRUE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FALSE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cơ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sở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Sau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họ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tích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biệt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lòi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giữa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TRUE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FALSE.</w:t>
      </w:r>
    </w:p>
    <w:p w14:paraId="701973EF" w14:textId="77777777" w:rsidR="005233C7" w:rsidRPr="00A70D53" w:rsidRDefault="00A70D53" w:rsidP="00E7539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</w:t>
      </w:r>
      <w:r w:rsidR="005233C7"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í</w:t>
      </w:r>
      <w:proofErr w:type="spellEnd"/>
      <w:r w:rsidR="005233C7"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233C7"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1B8179FC" w14:textId="77777777" w:rsidR="00A70D53" w:rsidRDefault="00C42B08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sz w:val="28"/>
          <w:szCs w:val="28"/>
        </w:rPr>
      </w:pPr>
      <w:hyperlink r:id="rId19" w:history="1">
        <w:r w:rsidR="00A70D53" w:rsidRPr="00567086">
          <w:rPr>
            <w:rStyle w:val="Hyperlink"/>
            <w:rFonts w:ascii="Times New Roman" w:hAnsi="Times New Roman" w:cs="Times New Roman"/>
            <w:sz w:val="28"/>
            <w:szCs w:val="28"/>
          </w:rPr>
          <w:t>www.shop-online.com/product_detail.php?id=1</w:t>
        </w:r>
      </w:hyperlink>
    </w:p>
    <w:p w14:paraId="51316A39" w14:textId="77777777" w:rsidR="005233C7" w:rsidRPr="00A70D53" w:rsidRDefault="005233C7" w:rsidP="00E75398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chi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B5B63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id=1</w:t>
      </w:r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lấy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cơ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sở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SQL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yêu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6FC4F6F4" w14:textId="77777777" w:rsidR="00A70D53" w:rsidRPr="006E3B7B" w:rsidRDefault="005233C7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SELECT * </w:t>
      </w:r>
      <w:r w:rsidR="00A70D53"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FROM products </w:t>
      </w:r>
    </w:p>
    <w:p w14:paraId="7242DE35" w14:textId="77777777" w:rsidR="005233C7" w:rsidRPr="006E3B7B" w:rsidRDefault="005233C7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WHERE id = 1</w:t>
      </w:r>
    </w:p>
    <w:p w14:paraId="0A5382EE" w14:textId="77777777" w:rsidR="005233C7" w:rsidRPr="005B5B63" w:rsidRDefault="005233C7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Style w:val="crayon-e"/>
          <w:rFonts w:ascii="Times New Roman" w:hAnsi="Times New Roman" w:cs="Times New Roman"/>
          <w:sz w:val="28"/>
          <w:szCs w:val="28"/>
        </w:rPr>
        <w:t>Hoặc</w:t>
      </w:r>
      <w:proofErr w:type="spellEnd"/>
    </w:p>
    <w:p w14:paraId="40D298B0" w14:textId="77777777" w:rsidR="00A70D53" w:rsidRPr="006E3B7B" w:rsidRDefault="005233C7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SELECT </w:t>
      </w:r>
      <w:proofErr w:type="spellStart"/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column_name</w:t>
      </w:r>
      <w:proofErr w:type="spellEnd"/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, column_name_2 </w:t>
      </w:r>
      <w:r w:rsidR="00A70D53"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FROM </w:t>
      </w:r>
      <w:proofErr w:type="spellStart"/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table_name</w:t>
      </w:r>
      <w:proofErr w:type="spellEnd"/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A386290" w14:textId="77777777" w:rsidR="005233C7" w:rsidRPr="006E3B7B" w:rsidRDefault="005233C7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WHERE id = 1</w:t>
      </w:r>
    </w:p>
    <w:p w14:paraId="102A2B39" w14:textId="77777777" w:rsidR="005233C7" w:rsidRPr="005B5B63" w:rsidRDefault="005233C7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Kẻ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url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3CC8D551" w14:textId="77777777" w:rsidR="005233C7" w:rsidRPr="005B5B63" w:rsidRDefault="00C42B08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sz w:val="28"/>
          <w:szCs w:val="28"/>
        </w:rPr>
      </w:pPr>
      <w:hyperlink r:id="rId20" w:history="1">
        <w:r w:rsidR="005233C7" w:rsidRPr="005B5B63">
          <w:rPr>
            <w:rStyle w:val="Hyperlink"/>
            <w:rFonts w:ascii="Times New Roman" w:hAnsi="Times New Roman" w:cs="Times New Roman"/>
            <w:sz w:val="28"/>
            <w:szCs w:val="28"/>
          </w:rPr>
          <w:t>www.shop-online.com/product_detail.php?id=1</w:t>
        </w:r>
      </w:hyperlink>
      <w:r w:rsidR="005233C7" w:rsidRPr="005B5B63">
        <w:rPr>
          <w:rStyle w:val="crayon-c"/>
          <w:rFonts w:ascii="Times New Roman" w:hAnsi="Times New Roman" w:cs="Times New Roman"/>
          <w:sz w:val="28"/>
          <w:szCs w:val="28"/>
        </w:rPr>
        <w:t xml:space="preserve"> and 1=2</w:t>
      </w:r>
    </w:p>
    <w:p w14:paraId="7FAC5352" w14:textId="77777777" w:rsidR="005233C7" w:rsidRPr="005B5B63" w:rsidRDefault="005233C7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Style w:val="crayon-c"/>
          <w:rFonts w:ascii="Times New Roman" w:hAnsi="Times New Roman" w:cs="Times New Roman"/>
          <w:sz w:val="28"/>
          <w:szCs w:val="28"/>
        </w:rPr>
        <w:t>Câu</w:t>
      </w:r>
      <w:proofErr w:type="spellEnd"/>
      <w:r w:rsidRPr="005B5B63">
        <w:rPr>
          <w:rStyle w:val="crayon-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Style w:val="crayon-c"/>
          <w:rFonts w:ascii="Times New Roman" w:hAnsi="Times New Roman" w:cs="Times New Roman"/>
          <w:sz w:val="28"/>
          <w:szCs w:val="28"/>
        </w:rPr>
        <w:t>lệnh</w:t>
      </w:r>
      <w:proofErr w:type="spellEnd"/>
      <w:r w:rsidRPr="005B5B63">
        <w:rPr>
          <w:rStyle w:val="crayon-c"/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5B5B63">
        <w:rPr>
          <w:rStyle w:val="crayon-c"/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Style w:val="crayon-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Style w:val="crayon-c"/>
          <w:rFonts w:ascii="Times New Roman" w:hAnsi="Times New Roman" w:cs="Times New Roman"/>
          <w:sz w:val="28"/>
          <w:szCs w:val="28"/>
        </w:rPr>
        <w:t>đổi</w:t>
      </w:r>
      <w:proofErr w:type="spellEnd"/>
      <w:r w:rsidRPr="005B5B63">
        <w:rPr>
          <w:rStyle w:val="crayon-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Style w:val="crayon-c"/>
          <w:rFonts w:ascii="Times New Roman" w:hAnsi="Times New Roman" w:cs="Times New Roman"/>
          <w:sz w:val="28"/>
          <w:szCs w:val="28"/>
        </w:rPr>
        <w:t>thành</w:t>
      </w:r>
      <w:proofErr w:type="spellEnd"/>
      <w:r w:rsidRPr="005B5B63">
        <w:rPr>
          <w:rStyle w:val="crayon-c"/>
          <w:rFonts w:ascii="Times New Roman" w:hAnsi="Times New Roman" w:cs="Times New Roman"/>
          <w:sz w:val="28"/>
          <w:szCs w:val="28"/>
        </w:rPr>
        <w:t>:</w:t>
      </w:r>
    </w:p>
    <w:p w14:paraId="11057B42" w14:textId="77777777" w:rsidR="005B5B63" w:rsidRPr="005B5B63" w:rsidRDefault="005233C7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c"/>
          <w:rFonts w:ascii="Times New Roman" w:hAnsi="Times New Roman" w:cs="Times New Roman"/>
          <w:color w:val="FF0000"/>
          <w:sz w:val="28"/>
          <w:szCs w:val="28"/>
        </w:rPr>
        <w:t xml:space="preserve">SELECT * FOR products </w:t>
      </w:r>
    </w:p>
    <w:p w14:paraId="1A56603B" w14:textId="77777777" w:rsidR="005233C7" w:rsidRPr="005B5B63" w:rsidRDefault="005233C7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c"/>
          <w:rFonts w:ascii="Times New Roman" w:hAnsi="Times New Roman" w:cs="Times New Roman"/>
          <w:color w:val="FF0000"/>
          <w:sz w:val="28"/>
          <w:szCs w:val="28"/>
        </w:rPr>
        <w:t>Where id = 1 and 1=2</w:t>
      </w:r>
    </w:p>
    <w:p w14:paraId="7EB67552" w14:textId="77777777" w:rsidR="005233C7" w:rsidRPr="005B5B63" w:rsidRDefault="005233C7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Style w:val="crayon-c"/>
          <w:rFonts w:ascii="Times New Roman" w:hAnsi="Times New Roman" w:cs="Times New Roman"/>
          <w:sz w:val="28"/>
          <w:szCs w:val="28"/>
        </w:rPr>
        <w:t>Hoặc</w:t>
      </w:r>
      <w:proofErr w:type="spellEnd"/>
    </w:p>
    <w:p w14:paraId="38BFCC57" w14:textId="77777777" w:rsidR="005B5B63" w:rsidRPr="005B5B63" w:rsidRDefault="005233C7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SELECT </w:t>
      </w:r>
      <w:proofErr w:type="spellStart"/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column_name</w:t>
      </w:r>
      <w:proofErr w:type="spellEnd"/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, column_name_2 </w:t>
      </w:r>
    </w:p>
    <w:p w14:paraId="310F01B2" w14:textId="77777777" w:rsidR="005B5B63" w:rsidRPr="005B5B63" w:rsidRDefault="005233C7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FROM </w:t>
      </w:r>
      <w:proofErr w:type="spellStart"/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table_name</w:t>
      </w:r>
      <w:proofErr w:type="spellEnd"/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7C0C635" w14:textId="77777777" w:rsidR="005233C7" w:rsidRPr="005B5B63" w:rsidRDefault="005233C7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WHERE id = 1</w:t>
      </w:r>
      <w:r w:rsidR="00AB51D0"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 and 1 = 2</w:t>
      </w:r>
    </w:p>
    <w:p w14:paraId="2980B01A" w14:textId="77777777" w:rsidR="00AB51D0" w:rsidRPr="005B5B63" w:rsidRDefault="00AB51D0" w:rsidP="00DB5A94">
      <w:pPr>
        <w:spacing w:line="360" w:lineRule="auto"/>
        <w:jc w:val="both"/>
        <w:rPr>
          <w:rStyle w:val="crayon-e"/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khiến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mục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Kẻ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yêu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</w:p>
    <w:p w14:paraId="48F0AEE9" w14:textId="77777777" w:rsidR="005233C7" w:rsidRPr="00A70D53" w:rsidRDefault="00C42B08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21" w:history="1">
        <w:r w:rsidR="00AB51D0" w:rsidRPr="00A70D53">
          <w:rPr>
            <w:rStyle w:val="Hyperlink"/>
            <w:rFonts w:ascii="Times New Roman" w:hAnsi="Times New Roman" w:cs="Times New Roman"/>
            <w:color w:val="0070C0"/>
            <w:sz w:val="28"/>
            <w:szCs w:val="28"/>
          </w:rPr>
          <w:t>www.shop-online.com/product_detail.php?id=1</w:t>
        </w:r>
      </w:hyperlink>
      <w:r w:rsidR="00AB51D0" w:rsidRPr="00A70D53">
        <w:rPr>
          <w:rStyle w:val="crayon-c"/>
          <w:rFonts w:ascii="Times New Roman" w:hAnsi="Times New Roman" w:cs="Times New Roman"/>
          <w:color w:val="0070C0"/>
          <w:sz w:val="28"/>
          <w:szCs w:val="28"/>
          <w:u w:val="single"/>
        </w:rPr>
        <w:t xml:space="preserve"> and 1=1</w:t>
      </w:r>
    </w:p>
    <w:p w14:paraId="5472F5D6" w14:textId="77777777" w:rsidR="00AB51D0" w:rsidRPr="005B5B63" w:rsidRDefault="00AB51D0" w:rsidP="00E75398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SQL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lúc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594E00BC" w14:textId="77777777" w:rsidR="005B5B63" w:rsidRPr="005B5B63" w:rsidRDefault="00AB51D0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c"/>
          <w:rFonts w:ascii="Times New Roman" w:hAnsi="Times New Roman" w:cs="Times New Roman"/>
          <w:color w:val="FF0000"/>
          <w:sz w:val="28"/>
          <w:szCs w:val="28"/>
        </w:rPr>
        <w:t xml:space="preserve">SELECT * FOR products </w:t>
      </w:r>
    </w:p>
    <w:p w14:paraId="207F1F04" w14:textId="77777777" w:rsidR="00AB51D0" w:rsidRPr="005B5B63" w:rsidRDefault="00AB51D0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c"/>
          <w:rFonts w:ascii="Times New Roman" w:hAnsi="Times New Roman" w:cs="Times New Roman"/>
          <w:color w:val="FF0000"/>
          <w:sz w:val="28"/>
          <w:szCs w:val="28"/>
        </w:rPr>
        <w:t>Where id = 1 and 1=1</w:t>
      </w:r>
    </w:p>
    <w:p w14:paraId="47D59373" w14:textId="77777777" w:rsidR="00AB51D0" w:rsidRPr="005B5B63" w:rsidRDefault="00AB51D0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Style w:val="crayon-c"/>
          <w:rFonts w:ascii="Times New Roman" w:hAnsi="Times New Roman" w:cs="Times New Roman"/>
          <w:sz w:val="28"/>
          <w:szCs w:val="28"/>
        </w:rPr>
        <w:t>Hoặc</w:t>
      </w:r>
      <w:proofErr w:type="spellEnd"/>
    </w:p>
    <w:p w14:paraId="6786890D" w14:textId="77777777" w:rsidR="005B5B63" w:rsidRPr="005B5B63" w:rsidRDefault="00AB51D0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SELECT </w:t>
      </w:r>
      <w:proofErr w:type="spellStart"/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column_name</w:t>
      </w:r>
      <w:proofErr w:type="spellEnd"/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, column_name_2 </w:t>
      </w:r>
    </w:p>
    <w:p w14:paraId="2F44B59B" w14:textId="77777777" w:rsidR="005B5B63" w:rsidRPr="005B5B63" w:rsidRDefault="00AB51D0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FROM </w:t>
      </w:r>
      <w:proofErr w:type="spellStart"/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table_name</w:t>
      </w:r>
      <w:proofErr w:type="spellEnd"/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9F7B4C6" w14:textId="77777777" w:rsidR="00AB51D0" w:rsidRPr="005B5B63" w:rsidRDefault="00AB51D0" w:rsidP="00E75398">
      <w:pPr>
        <w:spacing w:line="360" w:lineRule="auto"/>
        <w:ind w:firstLine="384"/>
        <w:jc w:val="both"/>
        <w:rPr>
          <w:rStyle w:val="crayon-e"/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Style w:val="crayon-e"/>
          <w:rFonts w:ascii="Times New Roman" w:hAnsi="Times New Roman" w:cs="Times New Roman"/>
          <w:color w:val="FF0000"/>
          <w:sz w:val="28"/>
          <w:szCs w:val="28"/>
        </w:rPr>
        <w:t>WHERE id = 1 and 1 = 1</w:t>
      </w:r>
    </w:p>
    <w:p w14:paraId="2EDF1C59" w14:textId="77777777" w:rsidR="00AB51D0" w:rsidRPr="005B5B63" w:rsidRDefault="00AB51D0" w:rsidP="00DB5A94">
      <w:pPr>
        <w:spacing w:line="360" w:lineRule="auto"/>
        <w:jc w:val="both"/>
        <w:rPr>
          <w:rStyle w:val="crayon-e"/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TRUE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chi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B5B63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id=1</w:t>
      </w:r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Đây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dấu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rõ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ràng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rằng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đang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gặp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lỗi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SQL injection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tôi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Blind SQL injection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04F4518" w14:textId="77777777" w:rsidR="00AB51D0" w:rsidRPr="00DB5A94" w:rsidRDefault="00AB51D0" w:rsidP="00DB5A9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Tấn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công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dựa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độ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trễ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thời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gian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phản</w:t>
      </w:r>
      <w:proofErr w:type="spellEnd"/>
      <w:r w:rsidRPr="00A70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0D53">
        <w:rPr>
          <w:rFonts w:ascii="Times New Roman" w:hAnsi="Times New Roman" w:cs="Times New Roman"/>
          <w:b/>
          <w:i/>
          <w:sz w:val="28"/>
          <w:szCs w:val="28"/>
        </w:rPr>
        <w:t>hồi.</w:t>
      </w:r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cuộc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kẻ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cơ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sở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Nếu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hồi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ngay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lập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tức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dễ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bị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Blind SQL injection.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phổ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biến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B5B63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sleep</w:t>
      </w:r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C1A7D7D" w14:textId="77777777" w:rsidR="00AB51D0" w:rsidRPr="005B5B63" w:rsidRDefault="00AB51D0" w:rsidP="00DB5A94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ví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trước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kẻ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trước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đánh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hồi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máy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chủ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web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thường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Yêu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kẻ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đưa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ra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5F4D0118" w14:textId="77777777" w:rsidR="00AB51D0" w:rsidRPr="00A70D53" w:rsidRDefault="00AB51D0" w:rsidP="00E75398">
      <w:pPr>
        <w:spacing w:line="360" w:lineRule="auto"/>
        <w:ind w:firstLine="384"/>
        <w:jc w:val="both"/>
        <w:rPr>
          <w:rStyle w:val="crayon-c"/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70D53">
        <w:rPr>
          <w:rStyle w:val="crayon-c"/>
          <w:rFonts w:ascii="Times New Roman" w:hAnsi="Times New Roman" w:cs="Times New Roman"/>
          <w:color w:val="0070C0"/>
          <w:sz w:val="28"/>
          <w:szCs w:val="28"/>
          <w:u w:val="single"/>
        </w:rPr>
        <w:lastRenderedPageBreak/>
        <w:t>www.shop-online.com/product_detail.php?id=1 and if(1=1, sleep(10), false)</w:t>
      </w:r>
    </w:p>
    <w:p w14:paraId="282FEA02" w14:textId="77777777" w:rsidR="00A70D53" w:rsidRDefault="00AB51D0" w:rsidP="00DB5A94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Nếu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gặp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lỗi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SQL injection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hồi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bị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trễ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10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giây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13124F8" w14:textId="77777777" w:rsidR="00AB51D0" w:rsidRPr="00A70D53" w:rsidRDefault="002434C7" w:rsidP="00E75398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1.4</w:t>
      </w:r>
      <w:r w:rsidR="00AB51D0" w:rsidRPr="00A70D5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.3. Against Database</w:t>
      </w:r>
    </w:p>
    <w:p w14:paraId="65641A8E" w14:textId="77777777" w:rsidR="00AB51D0" w:rsidRPr="005B5B63" w:rsidRDefault="00AB51D0" w:rsidP="00DB5A94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kĩ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tấn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5B5B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Against Database:</w:t>
      </w:r>
    </w:p>
    <w:p w14:paraId="4C5B98F8" w14:textId="751804FE" w:rsidR="00AB51D0" w:rsidRPr="005B5B63" w:rsidRDefault="005F532B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D53">
        <w:rPr>
          <w:rFonts w:ascii="Times New Roman" w:hAnsi="Times New Roman" w:cs="Times New Roman"/>
          <w:b/>
          <w:i/>
          <w:sz w:val="28"/>
          <w:szCs w:val="28"/>
        </w:rPr>
        <w:t>Inline injection</w:t>
      </w:r>
      <w:r w:rsidR="00AB51D0" w:rsidRPr="00A70D5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tấ</w:t>
      </w:r>
      <w:r w:rsidRPr="005B5B6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E4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5F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WHERE,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1D0" w:rsidRPr="005B5B6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B51D0" w:rsidRPr="005B5B63">
        <w:rPr>
          <w:rFonts w:ascii="Times New Roman" w:hAnsi="Times New Roman" w:cs="Times New Roman"/>
          <w:sz w:val="28"/>
          <w:szCs w:val="28"/>
        </w:rPr>
        <w:t xml:space="preserve"> WHERE</w:t>
      </w:r>
    </w:p>
    <w:p w14:paraId="710844B2" w14:textId="6ECCC8C7" w:rsidR="005B5B63" w:rsidRDefault="00AB51D0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chuỗ</w:t>
      </w:r>
      <w:r w:rsidR="005E686E" w:rsidRPr="005B5B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E686E" w:rsidRPr="005B5B63">
        <w:rPr>
          <w:rFonts w:ascii="Times New Roman" w:hAnsi="Times New Roman" w:cs="Times New Roman"/>
          <w:sz w:val="28"/>
          <w:szCs w:val="28"/>
        </w:rPr>
        <w:t xml:space="preserve">  </w:t>
      </w:r>
      <w:r w:rsidR="000E45F3">
        <w:rPr>
          <w:rFonts w:ascii="Times New Roman" w:hAnsi="Times New Roman" w:cs="Times New Roman"/>
          <w:sz w:val="28"/>
          <w:szCs w:val="28"/>
        </w:rPr>
        <w:t xml:space="preserve">’ </w:t>
      </w:r>
      <w:r w:rsidR="005E686E" w:rsidRPr="005B5B63">
        <w:rPr>
          <w:rFonts w:ascii="Times New Roman" w:hAnsi="Times New Roman" w:cs="Times New Roman"/>
          <w:sz w:val="28"/>
          <w:szCs w:val="28"/>
        </w:rPr>
        <w:t xml:space="preserve">or  ‘1’ = ‘1 </w:t>
      </w:r>
      <w:r w:rsidRPr="005B5B63">
        <w:rPr>
          <w:rFonts w:ascii="Times New Roman" w:hAnsi="Times New Roman" w:cs="Times New Roman"/>
          <w:sz w:val="28"/>
          <w:szCs w:val="28"/>
        </w:rPr>
        <w:t>.</w:t>
      </w:r>
      <w:r w:rsidR="00CD6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: </w:t>
      </w:r>
      <w:r w:rsidR="005E686E" w:rsidRPr="005B5B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0625D" w14:textId="77777777" w:rsidR="005B5B63" w:rsidRPr="005B5B63" w:rsidRDefault="00AB51D0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“SELECT * </w:t>
      </w:r>
    </w:p>
    <w:p w14:paraId="720A73CE" w14:textId="77777777" w:rsidR="005B5B63" w:rsidRPr="005B5B63" w:rsidRDefault="00AB51D0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FROM </w:t>
      </w:r>
      <w:proofErr w:type="spellStart"/>
      <w:r w:rsidR="005E686E" w:rsidRPr="005B5B63">
        <w:rPr>
          <w:rFonts w:ascii="Times New Roman" w:hAnsi="Times New Roman" w:cs="Times New Roman"/>
          <w:color w:val="FF0000"/>
          <w:sz w:val="28"/>
          <w:szCs w:val="28"/>
        </w:rPr>
        <w:t>user_account</w:t>
      </w:r>
      <w:proofErr w:type="spellEnd"/>
      <w:r w:rsidR="005E686E"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609A6DE" w14:textId="77777777" w:rsidR="005E686E" w:rsidRPr="005B5B63" w:rsidRDefault="005E686E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WHERE </w:t>
      </w:r>
      <w:proofErr w:type="spellStart"/>
      <w:r w:rsidRPr="005B5B63">
        <w:rPr>
          <w:rFonts w:ascii="Times New Roman" w:hAnsi="Times New Roman" w:cs="Times New Roman"/>
          <w:color w:val="FF0000"/>
          <w:sz w:val="28"/>
          <w:szCs w:val="28"/>
        </w:rPr>
        <w:t>user_name</w:t>
      </w:r>
      <w:proofErr w:type="spellEnd"/>
      <w:r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 = ‘</w:t>
      </w:r>
      <w:proofErr w:type="spellStart"/>
      <w:r w:rsidRPr="005B5B63">
        <w:rPr>
          <w:rFonts w:ascii="Times New Roman" w:hAnsi="Times New Roman" w:cs="Times New Roman"/>
          <w:color w:val="FF0000"/>
          <w:sz w:val="28"/>
          <w:szCs w:val="28"/>
        </w:rPr>
        <w:t>adm</w:t>
      </w:r>
      <w:proofErr w:type="spellEnd"/>
      <w:r w:rsidRPr="005B5B63">
        <w:rPr>
          <w:rFonts w:ascii="Times New Roman" w:hAnsi="Times New Roman" w:cs="Times New Roman"/>
          <w:color w:val="FF0000"/>
          <w:sz w:val="28"/>
          <w:szCs w:val="28"/>
        </w:rPr>
        <w:t>’ AND password = ‘’ or ‘1’ = ‘</w:t>
      </w:r>
      <w:r w:rsidR="00AB51D0" w:rsidRPr="005B5B63">
        <w:rPr>
          <w:rFonts w:ascii="Times New Roman" w:hAnsi="Times New Roman" w:cs="Times New Roman"/>
          <w:color w:val="FF0000"/>
          <w:sz w:val="28"/>
          <w:szCs w:val="28"/>
        </w:rPr>
        <w:t>1’;”</w:t>
      </w:r>
    </w:p>
    <w:p w14:paraId="0B533E09" w14:textId="77777777" w:rsidR="00AB51D0" w:rsidRPr="005B5B63" w:rsidRDefault="00AB51D0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B63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E686E" w:rsidRPr="005B5B63">
        <w:rPr>
          <w:rFonts w:ascii="Times New Roman" w:hAnsi="Times New Roman" w:cs="Times New Roman"/>
          <w:sz w:val="28"/>
          <w:szCs w:val="28"/>
        </w:rPr>
        <w:t xml:space="preserve"> ‘1’ = ’1’ </w:t>
      </w:r>
      <w:proofErr w:type="spellStart"/>
      <w:r w:rsidR="005E686E"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E686E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86E" w:rsidRPr="005B5B6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5E686E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86E" w:rsidRPr="005B5B6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5E686E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86E" w:rsidRPr="005B5B6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E686E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86E" w:rsidRPr="005B5B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5E686E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86E" w:rsidRPr="005B5B6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5E686E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86E"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E686E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86E"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user_account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password.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.</w:t>
      </w:r>
    </w:p>
    <w:p w14:paraId="137F9944" w14:textId="77777777" w:rsidR="002434C7" w:rsidRDefault="00994CBA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34C7">
        <w:rPr>
          <w:rFonts w:ascii="Times New Roman" w:hAnsi="Times New Roman" w:cs="Times New Roman"/>
          <w:b/>
          <w:i/>
          <w:sz w:val="28"/>
          <w:szCs w:val="28"/>
        </w:rPr>
        <w:t>Chú</w:t>
      </w:r>
      <w:proofErr w:type="spellEnd"/>
      <w:r w:rsidRPr="002434C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34C7">
        <w:rPr>
          <w:rFonts w:ascii="Times New Roman" w:hAnsi="Times New Roman" w:cs="Times New Roman"/>
          <w:b/>
          <w:i/>
          <w:sz w:val="28"/>
          <w:szCs w:val="28"/>
        </w:rPr>
        <w:t>thích</w:t>
      </w:r>
      <w:proofErr w:type="spellEnd"/>
      <w:r w:rsidRPr="002434C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34C7">
        <w:rPr>
          <w:rFonts w:ascii="Times New Roman" w:hAnsi="Times New Roman" w:cs="Times New Roman"/>
          <w:b/>
          <w:i/>
          <w:sz w:val="28"/>
          <w:szCs w:val="28"/>
        </w:rPr>
        <w:t>cuối</w:t>
      </w:r>
      <w:proofErr w:type="spellEnd"/>
      <w:r w:rsidRPr="002434C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34C7">
        <w:rPr>
          <w:rFonts w:ascii="Times New Roman" w:hAnsi="Times New Roman" w:cs="Times New Roman"/>
          <w:b/>
          <w:i/>
          <w:sz w:val="28"/>
          <w:szCs w:val="28"/>
        </w:rPr>
        <w:t>dòng</w:t>
      </w:r>
      <w:proofErr w:type="spellEnd"/>
      <w:r w:rsidRPr="002434C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: -- hay #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.</w:t>
      </w:r>
      <w:r w:rsidR="00243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3650E2" w:rsidRPr="005B5B63">
        <w:rPr>
          <w:rFonts w:ascii="Times New Roman" w:hAnsi="Times New Roman" w:cs="Times New Roman"/>
          <w:sz w:val="28"/>
          <w:szCs w:val="28"/>
        </w:rPr>
        <w:t>.</w:t>
      </w:r>
    </w:p>
    <w:p w14:paraId="21278FCF" w14:textId="77777777" w:rsidR="00E75398" w:rsidRDefault="003650E2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:</w:t>
      </w:r>
    </w:p>
    <w:p w14:paraId="05C4C455" w14:textId="77777777" w:rsidR="00CD600D" w:rsidRDefault="003650E2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: admin’ or 1=1--</w:t>
      </w:r>
      <w:r w:rsidR="00CD6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C92F8" w14:textId="77777777" w:rsidR="003650E2" w:rsidRDefault="003650E2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B63">
        <w:rPr>
          <w:rFonts w:ascii="Times New Roman" w:hAnsi="Times New Roman" w:cs="Times New Roman"/>
          <w:sz w:val="28"/>
          <w:szCs w:val="28"/>
        </w:rPr>
        <w:lastRenderedPageBreak/>
        <w:t>Password    : admin</w:t>
      </w:r>
    </w:p>
    <w:p w14:paraId="3F8F26BC" w14:textId="77777777" w:rsidR="00CD600D" w:rsidRPr="005B5B63" w:rsidRDefault="00CD600D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ta submit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71CDD0B0" w14:textId="77777777" w:rsidR="005B5B63" w:rsidRPr="005B5B63" w:rsidRDefault="003650E2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“SELECT * </w:t>
      </w:r>
    </w:p>
    <w:p w14:paraId="7FCBDA55" w14:textId="77777777" w:rsidR="005B5B63" w:rsidRPr="005B5B63" w:rsidRDefault="003650E2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FROM </w:t>
      </w:r>
      <w:proofErr w:type="spellStart"/>
      <w:r w:rsidRPr="005B5B63">
        <w:rPr>
          <w:rFonts w:ascii="Times New Roman" w:hAnsi="Times New Roman" w:cs="Times New Roman"/>
          <w:color w:val="FF0000"/>
          <w:sz w:val="28"/>
          <w:szCs w:val="28"/>
        </w:rPr>
        <w:t>user_account</w:t>
      </w:r>
      <w:proofErr w:type="spellEnd"/>
      <w:r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A83EC62" w14:textId="77777777" w:rsidR="003650E2" w:rsidRPr="005B5B63" w:rsidRDefault="003650E2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WHERE </w:t>
      </w:r>
      <w:proofErr w:type="spellStart"/>
      <w:r w:rsidRPr="005B5B63">
        <w:rPr>
          <w:rFonts w:ascii="Times New Roman" w:hAnsi="Times New Roman" w:cs="Times New Roman"/>
          <w:color w:val="FF0000"/>
          <w:sz w:val="28"/>
          <w:szCs w:val="28"/>
        </w:rPr>
        <w:t>user_name</w:t>
      </w:r>
      <w:proofErr w:type="spellEnd"/>
      <w:r w:rsidRPr="005B5B63">
        <w:rPr>
          <w:rFonts w:ascii="Times New Roman" w:hAnsi="Times New Roman" w:cs="Times New Roman"/>
          <w:color w:val="FF0000"/>
          <w:sz w:val="28"/>
          <w:szCs w:val="28"/>
        </w:rPr>
        <w:t xml:space="preserve"> = ‘admin’  or 1 = 1 --‘ AND password = ‘test’;”</w:t>
      </w:r>
    </w:p>
    <w:p w14:paraId="42104F08" w14:textId="77777777" w:rsidR="003650E2" w:rsidRPr="005B5B63" w:rsidRDefault="003650E2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chuỗ</w:t>
      </w:r>
      <w:r w:rsidR="005B5B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B5B63">
        <w:rPr>
          <w:rFonts w:ascii="Times New Roman" w:hAnsi="Times New Roman" w:cs="Times New Roman"/>
          <w:sz w:val="28"/>
          <w:szCs w:val="28"/>
        </w:rPr>
        <w:t xml:space="preserve"> “- -”</w:t>
      </w:r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.</w:t>
      </w:r>
    </w:p>
    <w:p w14:paraId="06B4C12C" w14:textId="77777777" w:rsidR="00CD600D" w:rsidRDefault="00CF6D94" w:rsidP="00DB5A9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D600D">
        <w:rPr>
          <w:rFonts w:ascii="Times New Roman" w:hAnsi="Times New Roman" w:cs="Times New Roman"/>
          <w:b/>
          <w:i/>
          <w:sz w:val="28"/>
          <w:szCs w:val="28"/>
        </w:rPr>
        <w:t>Truy</w:t>
      </w:r>
      <w:proofErr w:type="spellEnd"/>
      <w:r w:rsidRPr="00CD60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D600D">
        <w:rPr>
          <w:rFonts w:ascii="Times New Roman" w:hAnsi="Times New Roman" w:cs="Times New Roman"/>
          <w:b/>
          <w:i/>
          <w:sz w:val="28"/>
          <w:szCs w:val="28"/>
        </w:rPr>
        <w:t>vấn</w:t>
      </w:r>
      <w:proofErr w:type="spellEnd"/>
      <w:r w:rsidRPr="00CD600D">
        <w:rPr>
          <w:rFonts w:ascii="Times New Roman" w:hAnsi="Times New Roman" w:cs="Times New Roman"/>
          <w:b/>
          <w:i/>
          <w:sz w:val="28"/>
          <w:szCs w:val="28"/>
        </w:rPr>
        <w:t xml:space="preserve"> UNION:</w:t>
      </w:r>
      <w:r w:rsidR="00CD60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D0EEC" w:rsidRPr="005B5B63">
        <w:rPr>
          <w:rFonts w:ascii="Times New Roman" w:hAnsi="Times New Roman" w:cs="Times New Roman"/>
          <w:sz w:val="28"/>
          <w:szCs w:val="28"/>
        </w:rPr>
        <w:t xml:space="preserve">UNION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EEC" w:rsidRPr="005B5B63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4D0EEC" w:rsidRPr="005B5B63">
        <w:rPr>
          <w:rFonts w:ascii="Times New Roman" w:hAnsi="Times New Roman" w:cs="Times New Roman"/>
          <w:sz w:val="28"/>
          <w:szCs w:val="28"/>
        </w:rPr>
        <w:t>.</w:t>
      </w:r>
    </w:p>
    <w:p w14:paraId="5F63719A" w14:textId="77777777" w:rsidR="002434C7" w:rsidRDefault="004D0EEC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2434C7">
        <w:rPr>
          <w:rFonts w:ascii="Times New Roman" w:hAnsi="Times New Roman" w:cs="Times New Roman"/>
          <w:sz w:val="28"/>
          <w:szCs w:val="28"/>
        </w:rPr>
        <w:t>:</w:t>
      </w:r>
    </w:p>
    <w:p w14:paraId="0509F8C4" w14:textId="77777777" w:rsidR="005B5B63" w:rsidRPr="006E3B7B" w:rsidRDefault="002434C7" w:rsidP="00E7539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="004D0EEC" w:rsidRPr="006E3B7B">
        <w:rPr>
          <w:rFonts w:ascii="Times New Roman" w:hAnsi="Times New Roman" w:cs="Times New Roman"/>
          <w:color w:val="FF0000"/>
          <w:sz w:val="28"/>
          <w:szCs w:val="28"/>
        </w:rPr>
        <w:t xml:space="preserve">SELECT a, b FROM table1 </w:t>
      </w:r>
    </w:p>
    <w:p w14:paraId="6A99262E" w14:textId="77777777" w:rsidR="005B5B63" w:rsidRPr="006E3B7B" w:rsidRDefault="004D0EEC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 xml:space="preserve">UNION </w:t>
      </w:r>
    </w:p>
    <w:p w14:paraId="105AAEA5" w14:textId="77777777" w:rsidR="004D0EEC" w:rsidRPr="006E3B7B" w:rsidRDefault="004D0EEC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 xml:space="preserve">SELECT </w:t>
      </w:r>
      <w:proofErr w:type="spellStart"/>
      <w:r w:rsidRPr="006E3B7B">
        <w:rPr>
          <w:rFonts w:ascii="Times New Roman" w:hAnsi="Times New Roman" w:cs="Times New Roman"/>
          <w:color w:val="FF0000"/>
          <w:sz w:val="28"/>
          <w:szCs w:val="28"/>
        </w:rPr>
        <w:t>c,d</w:t>
      </w:r>
      <w:proofErr w:type="spellEnd"/>
      <w:r w:rsidRPr="006E3B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B5B63" w:rsidRPr="006E3B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E3B7B">
        <w:rPr>
          <w:rFonts w:ascii="Times New Roman" w:hAnsi="Times New Roman" w:cs="Times New Roman"/>
          <w:color w:val="FF0000"/>
          <w:sz w:val="28"/>
          <w:szCs w:val="28"/>
        </w:rPr>
        <w:t>FROM table2</w:t>
      </w:r>
    </w:p>
    <w:p w14:paraId="01EAB40E" w14:textId="77777777" w:rsidR="004D0EEC" w:rsidRPr="005B5B63" w:rsidRDefault="004D0EEC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a, b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table1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c,d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table2</w:t>
      </w:r>
    </w:p>
    <w:p w14:paraId="240A34D6" w14:textId="77777777" w:rsidR="004D0EEC" w:rsidRPr="005B5B63" w:rsidRDefault="004D0EEC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cầ</w:t>
      </w:r>
      <w:r w:rsidR="00CD600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CD60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</w:t>
      </w:r>
      <w:r w:rsidR="00CD600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CD6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0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6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.</w:t>
      </w:r>
    </w:p>
    <w:p w14:paraId="3699AE9E" w14:textId="77777777" w:rsidR="0006793D" w:rsidRPr="005B5B63" w:rsidRDefault="0006793D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SQL injection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UNION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cầ</w:t>
      </w:r>
      <w:r w:rsidR="00422AAA" w:rsidRPr="005B5B6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:</w:t>
      </w:r>
      <w:r w:rsidR="00CD6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</w:t>
      </w:r>
      <w:r w:rsidR="00CD600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CD600D">
        <w:rPr>
          <w:rFonts w:ascii="Times New Roman" w:hAnsi="Times New Roman" w:cs="Times New Roman"/>
          <w:sz w:val="28"/>
          <w:szCs w:val="28"/>
        </w:rPr>
        <w:t xml:space="preserve"> . </w:t>
      </w:r>
      <w:r w:rsidR="00422AAA" w:rsidRPr="005B5B63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version(),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database,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AAA" w:rsidRPr="005B5B6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22AAA" w:rsidRPr="005B5B63">
        <w:rPr>
          <w:rFonts w:ascii="Times New Roman" w:hAnsi="Times New Roman" w:cs="Times New Roman"/>
          <w:sz w:val="28"/>
          <w:szCs w:val="28"/>
        </w:rPr>
        <w:t>.</w:t>
      </w:r>
    </w:p>
    <w:p w14:paraId="40CCA8B5" w14:textId="77777777" w:rsidR="0006793D" w:rsidRPr="005B5B63" w:rsidRDefault="00422AAA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34C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Bướ</w:t>
      </w:r>
      <w:r w:rsidR="002434C7" w:rsidRPr="002434C7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proofErr w:type="spellEnd"/>
      <w:r w:rsidR="002434C7" w:rsidRPr="002434C7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  <w:r w:rsidR="002434C7">
        <w:rPr>
          <w:rFonts w:ascii="Times New Roman" w:hAnsi="Times New Roman" w:cs="Times New Roman"/>
          <w:sz w:val="28"/>
          <w:szCs w:val="28"/>
        </w:rPr>
        <w:t xml:space="preserve"> </w:t>
      </w:r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X</w:t>
      </w:r>
      <w:r w:rsidR="0006793D" w:rsidRPr="005B5B63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06793D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793D" w:rsidRPr="005B5B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06793D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793D"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6793D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793D" w:rsidRPr="005B5B63">
        <w:rPr>
          <w:rFonts w:ascii="Times New Roman" w:hAnsi="Times New Roman" w:cs="Times New Roman"/>
          <w:sz w:val="28"/>
          <w:szCs w:val="28"/>
        </w:rPr>
        <w:t>cộ</w:t>
      </w:r>
      <w:r w:rsidR="004940E8" w:rsidRPr="005B5B63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>:</w:t>
      </w:r>
    </w:p>
    <w:p w14:paraId="06710245" w14:textId="77777777" w:rsidR="004940E8" w:rsidRPr="005B5B63" w:rsidRDefault="00DB5A94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</w:t>
      </w:r>
      <w:r w:rsidR="004940E8" w:rsidRPr="002434C7">
        <w:rPr>
          <w:rFonts w:ascii="Times New Roman" w:hAnsi="Times New Roman" w:cs="Times New Roman"/>
          <w:i/>
          <w:sz w:val="28"/>
          <w:szCs w:val="28"/>
        </w:rPr>
        <w:t>ách</w:t>
      </w:r>
      <w:proofErr w:type="spellEnd"/>
      <w:r w:rsidR="004940E8" w:rsidRPr="002434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940E8" w:rsidRPr="002434C7">
        <w:rPr>
          <w:rFonts w:ascii="Times New Roman" w:hAnsi="Times New Roman" w:cs="Times New Roman"/>
          <w:i/>
          <w:sz w:val="28"/>
          <w:szCs w:val="28"/>
        </w:rPr>
        <w:t>thứ</w:t>
      </w:r>
      <w:proofErr w:type="spellEnd"/>
      <w:r w:rsidR="004940E8" w:rsidRPr="002434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940E8" w:rsidRPr="002434C7">
        <w:rPr>
          <w:rFonts w:ascii="Times New Roman" w:hAnsi="Times New Roman" w:cs="Times New Roman"/>
          <w:i/>
          <w:sz w:val="28"/>
          <w:szCs w:val="28"/>
        </w:rPr>
        <w:t>nhấ</w:t>
      </w:r>
      <w:r w:rsidR="002434C7" w:rsidRPr="002434C7">
        <w:rPr>
          <w:rFonts w:ascii="Times New Roman" w:hAnsi="Times New Roman" w:cs="Times New Roman"/>
          <w:i/>
          <w:sz w:val="28"/>
          <w:szCs w:val="28"/>
        </w:rPr>
        <w:t>t</w:t>
      </w:r>
      <w:proofErr w:type="spellEnd"/>
      <w:r w:rsidR="002434C7">
        <w:rPr>
          <w:rFonts w:ascii="Times New Roman" w:hAnsi="Times New Roman" w:cs="Times New Roman"/>
          <w:sz w:val="28"/>
          <w:szCs w:val="28"/>
        </w:rPr>
        <w:t xml:space="preserve"> :</w:t>
      </w:r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3870D4BA" w14:textId="77777777" w:rsidR="0006793D" w:rsidRPr="005B5B63" w:rsidRDefault="0006793D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75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3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E75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39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:</w:t>
      </w:r>
    </w:p>
    <w:p w14:paraId="5B9DBE3B" w14:textId="77777777" w:rsidR="0006793D" w:rsidRPr="006E3B7B" w:rsidRDefault="0006793D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>‘ ORDER BY 1 --</w:t>
      </w:r>
    </w:p>
    <w:p w14:paraId="4D97D565" w14:textId="77777777" w:rsidR="0006793D" w:rsidRPr="006E3B7B" w:rsidRDefault="0006793D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>‘ ORDER BY 2 –</w:t>
      </w:r>
    </w:p>
    <w:p w14:paraId="54E2561D" w14:textId="77777777" w:rsidR="0006793D" w:rsidRPr="006E3B7B" w:rsidRDefault="0006793D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>‘ORDER BY 3 –</w:t>
      </w:r>
    </w:p>
    <w:p w14:paraId="0A0E68E3" w14:textId="77777777" w:rsidR="0006793D" w:rsidRPr="005B5B63" w:rsidRDefault="0006793D" w:rsidP="00E75398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  <w:r w:rsidRPr="005B5B63">
        <w:rPr>
          <w:rFonts w:ascii="Times New Roman" w:hAnsi="Times New Roman" w:cs="Times New Roman"/>
          <w:sz w:val="28"/>
          <w:szCs w:val="28"/>
        </w:rPr>
        <w:t>…………</w:t>
      </w:r>
    </w:p>
    <w:p w14:paraId="65DA717A" w14:textId="77777777" w:rsidR="009E2FE3" w:rsidRPr="005B5B63" w:rsidRDefault="0006793D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hiệ</w:t>
      </w:r>
      <w:r w:rsidR="002160B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E8"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940E8" w:rsidRPr="005B5B63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08404B30" w14:textId="77777777" w:rsidR="00CF6D94" w:rsidRPr="005B5B63" w:rsidRDefault="004940E8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S</w:t>
      </w:r>
      <w:r w:rsidRPr="005B5B63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UNION SELECT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NULL</w:t>
      </w:r>
    </w:p>
    <w:p w14:paraId="25911933" w14:textId="77777777" w:rsidR="004940E8" w:rsidRPr="005B5B63" w:rsidRDefault="004940E8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dụ:Ta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4A808C2C" w14:textId="77777777" w:rsidR="004940E8" w:rsidRPr="006E3B7B" w:rsidRDefault="004940E8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>UNION SELECT NULL—</w:t>
      </w:r>
    </w:p>
    <w:p w14:paraId="408E5B3C" w14:textId="77777777" w:rsidR="004940E8" w:rsidRPr="006E3B7B" w:rsidRDefault="004940E8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>UNION SELECT NULL, NULL - -</w:t>
      </w:r>
    </w:p>
    <w:p w14:paraId="304EF22D" w14:textId="77777777" w:rsidR="004940E8" w:rsidRPr="006E3B7B" w:rsidRDefault="004940E8" w:rsidP="00E75398">
      <w:pPr>
        <w:spacing w:line="360" w:lineRule="auto"/>
        <w:ind w:firstLine="3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>UNION SELECT NULL , NULL, NULL - -</w:t>
      </w:r>
    </w:p>
    <w:p w14:paraId="5FAD78F8" w14:textId="77777777" w:rsidR="004940E8" w:rsidRPr="005B5B63" w:rsidRDefault="004940E8" w:rsidP="00E75398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  <w:r w:rsidRPr="005B5B63">
        <w:rPr>
          <w:rFonts w:ascii="Times New Roman" w:hAnsi="Times New Roman" w:cs="Times New Roman"/>
          <w:sz w:val="28"/>
          <w:szCs w:val="28"/>
        </w:rPr>
        <w:t>……….</w:t>
      </w:r>
    </w:p>
    <w:p w14:paraId="1D06AD05" w14:textId="77777777" w:rsidR="004940E8" w:rsidRPr="005B5B63" w:rsidRDefault="004940E8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4285403" w14:textId="77777777" w:rsidR="00422AAA" w:rsidRPr="005B5B63" w:rsidRDefault="00422AAA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34C7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2434C7">
        <w:rPr>
          <w:rFonts w:ascii="Times New Roman" w:hAnsi="Times New Roman" w:cs="Times New Roman"/>
          <w:b/>
          <w:sz w:val="28"/>
          <w:szCs w:val="28"/>
        </w:rPr>
        <w:t xml:space="preserve"> 2:</w:t>
      </w:r>
      <w:r w:rsidR="00CD6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Gỉa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</w:p>
    <w:p w14:paraId="3A2BBD99" w14:textId="77777777" w:rsidR="00422AAA" w:rsidRPr="006E3B7B" w:rsidRDefault="00422AAA" w:rsidP="00E7539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>‘ UNION SELECT ‘a’, NULL, NULL- -</w:t>
      </w:r>
    </w:p>
    <w:p w14:paraId="3B156D80" w14:textId="77777777" w:rsidR="00422AAA" w:rsidRPr="006E3B7B" w:rsidRDefault="00422AAA" w:rsidP="00E7539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lastRenderedPageBreak/>
        <w:t>‘ UNION SELECT  NULL, ‘</w:t>
      </w:r>
      <w:proofErr w:type="spellStart"/>
      <w:r w:rsidRPr="006E3B7B">
        <w:rPr>
          <w:rFonts w:ascii="Times New Roman" w:hAnsi="Times New Roman" w:cs="Times New Roman"/>
          <w:color w:val="FF0000"/>
          <w:sz w:val="28"/>
          <w:szCs w:val="28"/>
        </w:rPr>
        <w:t>a’,NULL</w:t>
      </w:r>
      <w:proofErr w:type="spellEnd"/>
      <w:r w:rsidRPr="006E3B7B">
        <w:rPr>
          <w:rFonts w:ascii="Times New Roman" w:hAnsi="Times New Roman" w:cs="Times New Roman"/>
          <w:color w:val="FF0000"/>
          <w:sz w:val="28"/>
          <w:szCs w:val="28"/>
        </w:rPr>
        <w:t>- -</w:t>
      </w:r>
    </w:p>
    <w:p w14:paraId="401695F3" w14:textId="77777777" w:rsidR="00DB5A94" w:rsidRDefault="00422AAA" w:rsidP="00E7539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3B7B">
        <w:rPr>
          <w:rFonts w:ascii="Times New Roman" w:hAnsi="Times New Roman" w:cs="Times New Roman"/>
          <w:color w:val="FF0000"/>
          <w:sz w:val="28"/>
          <w:szCs w:val="28"/>
        </w:rPr>
        <w:t>‘ UNION SELECT NULL, NULL, ‘a’- -</w:t>
      </w:r>
    </w:p>
    <w:p w14:paraId="3D836BEF" w14:textId="77777777" w:rsidR="00422AAA" w:rsidRPr="00DB5A94" w:rsidRDefault="00422AAA" w:rsidP="00E7539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s</w:t>
      </w:r>
      <w:r w:rsidRPr="005B5B63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string hay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>.</w:t>
      </w:r>
    </w:p>
    <w:p w14:paraId="75D095CC" w14:textId="77777777" w:rsidR="00422AAA" w:rsidRPr="005B5B63" w:rsidRDefault="00BD7AC7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B63">
        <w:rPr>
          <w:rFonts w:ascii="Times New Roman" w:hAnsi="Times New Roman" w:cs="Times New Roman"/>
          <w:sz w:val="28"/>
          <w:szCs w:val="28"/>
        </w:rPr>
        <w:t>Tím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6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cộ</w:t>
      </w:r>
      <w:r w:rsidR="002160B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0B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16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database,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63" w:rsidRPr="005B5B6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B5B63" w:rsidRPr="005B5B63">
        <w:rPr>
          <w:rFonts w:ascii="Times New Roman" w:hAnsi="Times New Roman" w:cs="Times New Roman"/>
          <w:sz w:val="28"/>
          <w:szCs w:val="28"/>
        </w:rPr>
        <w:t>.</w:t>
      </w:r>
    </w:p>
    <w:p w14:paraId="5E0FBB7A" w14:textId="77777777" w:rsidR="00E75398" w:rsidRDefault="00E75398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827A4" w14:textId="77777777" w:rsidR="00DB5A94" w:rsidRDefault="00DB5A94" w:rsidP="00E7539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4357CC6" w14:textId="77777777" w:rsidR="00DB5A94" w:rsidRDefault="00DB5A94" w:rsidP="00E7539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3006243" w14:textId="77777777" w:rsidR="00CF6D94" w:rsidRPr="00EB1405" w:rsidRDefault="00CF6D94" w:rsidP="00E7539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EB1405">
        <w:rPr>
          <w:rFonts w:ascii="Times New Roman" w:hAnsi="Times New Roman" w:cs="Times New Roman"/>
          <w:b/>
          <w:sz w:val="40"/>
          <w:szCs w:val="40"/>
        </w:rPr>
        <w:t>Chương</w:t>
      </w:r>
      <w:proofErr w:type="spellEnd"/>
      <w:r w:rsidRPr="00EB1405">
        <w:rPr>
          <w:rFonts w:ascii="Times New Roman" w:hAnsi="Times New Roman" w:cs="Times New Roman"/>
          <w:b/>
          <w:sz w:val="40"/>
          <w:szCs w:val="40"/>
        </w:rPr>
        <w:t xml:space="preserve"> 2: </w:t>
      </w:r>
      <w:proofErr w:type="spellStart"/>
      <w:r w:rsidRPr="00EB1405">
        <w:rPr>
          <w:rFonts w:ascii="Times New Roman" w:hAnsi="Times New Roman" w:cs="Times New Roman"/>
          <w:b/>
          <w:sz w:val="40"/>
          <w:szCs w:val="40"/>
        </w:rPr>
        <w:t>Phương</w:t>
      </w:r>
      <w:proofErr w:type="spellEnd"/>
      <w:r w:rsidRPr="00EB14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B1405">
        <w:rPr>
          <w:rFonts w:ascii="Times New Roman" w:hAnsi="Times New Roman" w:cs="Times New Roman"/>
          <w:b/>
          <w:sz w:val="40"/>
          <w:szCs w:val="40"/>
        </w:rPr>
        <w:t>pháp</w:t>
      </w:r>
      <w:proofErr w:type="spellEnd"/>
      <w:r w:rsidRPr="00EB14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B1405">
        <w:rPr>
          <w:rFonts w:ascii="Times New Roman" w:hAnsi="Times New Roman" w:cs="Times New Roman"/>
          <w:b/>
          <w:sz w:val="40"/>
          <w:szCs w:val="40"/>
        </w:rPr>
        <w:t>chống</w:t>
      </w:r>
      <w:proofErr w:type="spellEnd"/>
      <w:r w:rsidRPr="00EB1405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r w:rsidRPr="00EB1405">
        <w:rPr>
          <w:rFonts w:ascii="Times New Roman" w:hAnsi="Times New Roman" w:cs="Times New Roman"/>
          <w:b/>
          <w:sz w:val="40"/>
          <w:szCs w:val="40"/>
        </w:rPr>
        <w:t>tấn</w:t>
      </w:r>
      <w:proofErr w:type="spellEnd"/>
      <w:r w:rsidRPr="00EB14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B1405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Pr="00EB1405">
        <w:rPr>
          <w:rFonts w:ascii="Times New Roman" w:hAnsi="Times New Roman" w:cs="Times New Roman"/>
          <w:b/>
          <w:sz w:val="40"/>
          <w:szCs w:val="40"/>
        </w:rPr>
        <w:t xml:space="preserve"> SQL Injection</w:t>
      </w:r>
    </w:p>
    <w:p w14:paraId="20C6963C" w14:textId="77777777" w:rsidR="006F3DAD" w:rsidRPr="00EB1405" w:rsidRDefault="00342D39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SQL injection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avof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SQL.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SQL injection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>:</w:t>
      </w:r>
    </w:p>
    <w:p w14:paraId="7D7E32DE" w14:textId="77777777" w:rsidR="00D22792" w:rsidRPr="00EB1405" w:rsidRDefault="00EB1405" w:rsidP="00E75398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B1405">
        <w:rPr>
          <w:rFonts w:ascii="Times New Roman" w:hAnsi="Times New Roman" w:cs="Times New Roman"/>
          <w:b/>
          <w:sz w:val="36"/>
          <w:szCs w:val="36"/>
        </w:rPr>
        <w:t>2</w:t>
      </w:r>
      <w:r w:rsidR="00342D39" w:rsidRPr="00EB1405">
        <w:rPr>
          <w:rFonts w:ascii="Times New Roman" w:hAnsi="Times New Roman" w:cs="Times New Roman"/>
          <w:b/>
          <w:sz w:val="36"/>
          <w:szCs w:val="36"/>
        </w:rPr>
        <w:t xml:space="preserve">.1. </w:t>
      </w:r>
      <w:proofErr w:type="spellStart"/>
      <w:r w:rsidR="00342D39" w:rsidRPr="00EB1405">
        <w:rPr>
          <w:rFonts w:ascii="Times New Roman" w:hAnsi="Times New Roman" w:cs="Times New Roman"/>
          <w:b/>
          <w:sz w:val="36"/>
          <w:szCs w:val="36"/>
        </w:rPr>
        <w:t>Kiểm</w:t>
      </w:r>
      <w:proofErr w:type="spellEnd"/>
      <w:r w:rsidR="00342D39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42D39" w:rsidRPr="00EB1405">
        <w:rPr>
          <w:rFonts w:ascii="Times New Roman" w:hAnsi="Times New Roman" w:cs="Times New Roman"/>
          <w:b/>
          <w:sz w:val="36"/>
          <w:szCs w:val="36"/>
        </w:rPr>
        <w:t>soát</w:t>
      </w:r>
      <w:proofErr w:type="spellEnd"/>
      <w:r w:rsidR="00342D39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42D39" w:rsidRPr="00EB1405">
        <w:rPr>
          <w:rFonts w:ascii="Times New Roman" w:hAnsi="Times New Roman" w:cs="Times New Roman"/>
          <w:b/>
          <w:sz w:val="36"/>
          <w:szCs w:val="36"/>
        </w:rPr>
        <w:t>chặt</w:t>
      </w:r>
      <w:proofErr w:type="spellEnd"/>
      <w:r w:rsidR="00342D39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42D39" w:rsidRPr="00EB1405">
        <w:rPr>
          <w:rFonts w:ascii="Times New Roman" w:hAnsi="Times New Roman" w:cs="Times New Roman"/>
          <w:b/>
          <w:sz w:val="36"/>
          <w:szCs w:val="36"/>
        </w:rPr>
        <w:t>chẽ</w:t>
      </w:r>
      <w:proofErr w:type="spellEnd"/>
      <w:r w:rsidR="00342D39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42D39" w:rsidRPr="00EB1405">
        <w:rPr>
          <w:rFonts w:ascii="Times New Roman" w:hAnsi="Times New Roman" w:cs="Times New Roman"/>
          <w:b/>
          <w:sz w:val="36"/>
          <w:szCs w:val="36"/>
        </w:rPr>
        <w:t>dữ</w:t>
      </w:r>
      <w:proofErr w:type="spellEnd"/>
      <w:r w:rsidR="00342D39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42D39" w:rsidRPr="00EB1405">
        <w:rPr>
          <w:rFonts w:ascii="Times New Roman" w:hAnsi="Times New Roman" w:cs="Times New Roman"/>
          <w:b/>
          <w:sz w:val="36"/>
          <w:szCs w:val="36"/>
        </w:rPr>
        <w:t>liệu</w:t>
      </w:r>
      <w:proofErr w:type="spellEnd"/>
      <w:r w:rsidR="00342D39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42D39" w:rsidRPr="00EB1405">
        <w:rPr>
          <w:rFonts w:ascii="Times New Roman" w:hAnsi="Times New Roman" w:cs="Times New Roman"/>
          <w:b/>
          <w:sz w:val="36"/>
          <w:szCs w:val="36"/>
        </w:rPr>
        <w:t>nhập</w:t>
      </w:r>
      <w:proofErr w:type="spellEnd"/>
      <w:r w:rsidR="00342D39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42D39" w:rsidRPr="00EB1405">
        <w:rPr>
          <w:rFonts w:ascii="Times New Roman" w:hAnsi="Times New Roman" w:cs="Times New Roman"/>
          <w:b/>
          <w:sz w:val="36"/>
          <w:szCs w:val="36"/>
        </w:rPr>
        <w:t>vào</w:t>
      </w:r>
      <w:proofErr w:type="spellEnd"/>
    </w:p>
    <w:p w14:paraId="6D725BE4" w14:textId="77777777" w:rsidR="00EB1405" w:rsidRDefault="00D22792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form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lên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duyệt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nghiêm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chỉnh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gồm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input boxes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textarea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hay input text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mà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còn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gồm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rất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ví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hidden input, query string parameters, cookies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file uploads.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,...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CSDL.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573C33BC" w14:textId="77777777" w:rsidR="00D22792" w:rsidRPr="00EB1405" w:rsidRDefault="00D22792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4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Va</w:t>
      </w:r>
      <w:r w:rsidR="00AD486D" w:rsidRPr="00EB14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lidate </w:t>
      </w:r>
      <w:proofErr w:type="spellStart"/>
      <w:r w:rsidR="00AD486D" w:rsidRPr="00EB14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dữ</w:t>
      </w:r>
      <w:proofErr w:type="spellEnd"/>
      <w:r w:rsidR="00AD486D" w:rsidRPr="00EB14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="00AD486D" w:rsidRPr="00EB14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liệu</w:t>
      </w:r>
      <w:proofErr w:type="spellEnd"/>
      <w:r w:rsidR="00AD486D" w:rsidRPr="00EB14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="00AD486D" w:rsidRPr="00EB14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trên</w:t>
      </w:r>
      <w:proofErr w:type="spellEnd"/>
      <w:r w:rsidR="00AD486D" w:rsidRPr="00EB14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server side. </w:t>
      </w:r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Validation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quá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đảm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dữ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gửi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lên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lệ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PHP,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hàm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mysql_real_escape_string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()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loại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bỏ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kí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tự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gây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ảnh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hưởng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câu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</w:rPr>
        <w:t>lệnh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</w:rPr>
        <w:t xml:space="preserve"> SQL.</w:t>
      </w:r>
    </w:p>
    <w:p w14:paraId="3B99A184" w14:textId="77777777" w:rsidR="00D22792" w:rsidRPr="00EB1405" w:rsidRDefault="00D22792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62637" w14:textId="77777777" w:rsidR="008D1A5C" w:rsidRPr="00EB1405" w:rsidRDefault="008D1A5C" w:rsidP="00E7539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584B69E" w14:textId="77777777" w:rsidR="006B43F7" w:rsidRPr="00EB1405" w:rsidRDefault="00EB1405" w:rsidP="00E75398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B1405">
        <w:rPr>
          <w:rFonts w:ascii="Times New Roman" w:hAnsi="Times New Roman" w:cs="Times New Roman"/>
          <w:b/>
          <w:sz w:val="36"/>
          <w:szCs w:val="36"/>
        </w:rPr>
        <w:t>2</w:t>
      </w:r>
      <w:r w:rsidR="00673365" w:rsidRPr="00EB1405">
        <w:rPr>
          <w:rFonts w:ascii="Times New Roman" w:hAnsi="Times New Roman" w:cs="Times New Roman"/>
          <w:b/>
          <w:sz w:val="36"/>
          <w:szCs w:val="36"/>
        </w:rPr>
        <w:t xml:space="preserve">.2. </w:t>
      </w:r>
      <w:proofErr w:type="spellStart"/>
      <w:r w:rsidR="00673365" w:rsidRPr="00EB1405">
        <w:rPr>
          <w:rFonts w:ascii="Times New Roman" w:hAnsi="Times New Roman" w:cs="Times New Roman"/>
          <w:b/>
          <w:sz w:val="36"/>
          <w:szCs w:val="36"/>
        </w:rPr>
        <w:t>Tham</w:t>
      </w:r>
      <w:proofErr w:type="spellEnd"/>
      <w:r w:rsidR="00673365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673365" w:rsidRPr="00EB1405">
        <w:rPr>
          <w:rFonts w:ascii="Times New Roman" w:hAnsi="Times New Roman" w:cs="Times New Roman"/>
          <w:b/>
          <w:sz w:val="36"/>
          <w:szCs w:val="36"/>
        </w:rPr>
        <w:t>số</w:t>
      </w:r>
      <w:proofErr w:type="spellEnd"/>
      <w:r w:rsidR="006B43F7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6B43F7" w:rsidRPr="00EB1405">
        <w:rPr>
          <w:rFonts w:ascii="Times New Roman" w:hAnsi="Times New Roman" w:cs="Times New Roman"/>
          <w:b/>
          <w:sz w:val="36"/>
          <w:szCs w:val="36"/>
        </w:rPr>
        <w:t>hóa</w:t>
      </w:r>
      <w:proofErr w:type="spellEnd"/>
      <w:r w:rsidR="006B43F7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6B43F7" w:rsidRPr="00EB1405">
        <w:rPr>
          <w:rFonts w:ascii="Times New Roman" w:hAnsi="Times New Roman" w:cs="Times New Roman"/>
          <w:b/>
          <w:sz w:val="36"/>
          <w:szCs w:val="36"/>
        </w:rPr>
        <w:t>truy</w:t>
      </w:r>
      <w:proofErr w:type="spellEnd"/>
      <w:r w:rsidR="006B43F7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6B43F7" w:rsidRPr="00EB1405">
        <w:rPr>
          <w:rFonts w:ascii="Times New Roman" w:hAnsi="Times New Roman" w:cs="Times New Roman"/>
          <w:b/>
          <w:sz w:val="36"/>
          <w:szCs w:val="36"/>
        </w:rPr>
        <w:t>vấn</w:t>
      </w:r>
      <w:proofErr w:type="spellEnd"/>
    </w:p>
    <w:p w14:paraId="6F5E8C6F" w14:textId="413F6658" w:rsidR="006B43F7" w:rsidRPr="00EB1405" w:rsidRDefault="006B43F7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SQL injection.</w:t>
      </w:r>
      <w:r w:rsidR="000E4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tuan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“or 1=1  - -” 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tuan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“or 1=1 - -”,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đầ</w:t>
      </w:r>
      <w:r w:rsidR="003D3808" w:rsidRPr="00EB1405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3D3808"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808" w:rsidRPr="00EB14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D3808"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808" w:rsidRPr="00EB140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D3808" w:rsidRPr="00EB14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3D3808" w:rsidRPr="00EB1405">
        <w:rPr>
          <w:rFonts w:ascii="Times New Roman" w:hAnsi="Times New Roman" w:cs="Times New Roman"/>
          <w:sz w:val="28"/>
          <w:szCs w:val="28"/>
        </w:rPr>
        <w:t xml:space="preserve"> prepared </w:t>
      </w:r>
      <w:proofErr w:type="spellStart"/>
      <w:r w:rsidR="003D3808" w:rsidRPr="00EB14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D3808"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808" w:rsidRPr="00EB140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D3808"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808" w:rsidRPr="00EB140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D3808"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808" w:rsidRPr="00EB140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3D3808"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808" w:rsidRPr="00EB1405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3D3808" w:rsidRPr="00EB1405">
        <w:rPr>
          <w:rFonts w:ascii="Times New Roman" w:hAnsi="Times New Roman" w:cs="Times New Roman"/>
          <w:sz w:val="28"/>
          <w:szCs w:val="28"/>
        </w:rPr>
        <w:t>:</w:t>
      </w:r>
    </w:p>
    <w:p w14:paraId="193E71A4" w14:textId="77777777" w:rsidR="006B43F7" w:rsidRPr="006B43F7" w:rsidRDefault="006B43F7" w:rsidP="00E75398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Chúng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ta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đưa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vào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câu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truy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vấn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tham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ẩn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danh</w:t>
      </w:r>
      <w:proofErr w:type="spellEnd"/>
    </w:p>
    <w:p w14:paraId="0B9A690A" w14:textId="77777777" w:rsidR="006B43F7" w:rsidRPr="006B43F7" w:rsidRDefault="006B43F7" w:rsidP="00E75398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Chúng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ta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truyền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vào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giá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trị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tương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ẩn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danh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đó</w:t>
      </w:r>
      <w:proofErr w:type="spellEnd"/>
    </w:p>
    <w:p w14:paraId="3DBC4A8C" w14:textId="77777777" w:rsidR="006B43F7" w:rsidRPr="006B43F7" w:rsidRDefault="006B43F7" w:rsidP="00E75398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PHP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dựa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vào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tham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ẩn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danh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giá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trị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repared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sao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bảo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mật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B84B340" w14:textId="77777777" w:rsidR="006B43F7" w:rsidRPr="006B43F7" w:rsidRDefault="006B43F7" w:rsidP="00E75398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Cuối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cùng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thi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câu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truy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vấn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CDD88A6" w14:textId="77777777" w:rsidR="008D1A5C" w:rsidRPr="00EB1405" w:rsidRDefault="006B43F7" w:rsidP="00E75398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Khi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đã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khai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tham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lần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rồi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đó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muốn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tiếp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cần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phải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khai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nữa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Đây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cũng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chính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lợi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thế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cơ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chế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prepared </w:t>
      </w:r>
      <w:proofErr w:type="spellStart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6B43F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PHP.</w:t>
      </w:r>
    </w:p>
    <w:p w14:paraId="49D01F72" w14:textId="77777777" w:rsidR="003D3808" w:rsidRPr="00EB1405" w:rsidRDefault="003D3808" w:rsidP="00E75398">
      <w:p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Ví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dụ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0533BC5" w14:textId="77777777" w:rsidR="003D3808" w:rsidRPr="00EB1405" w:rsidRDefault="003D3808" w:rsidP="00E75398">
      <w:p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$conn = new 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mysqli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(‘localhost’, ‘root’, ‘ ‘, ‘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dbase_new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’</w:t>
      </w:r>
      <w:r w:rsidR="008D1A5C"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428C8DD" w14:textId="77777777" w:rsidR="003D3808" w:rsidRPr="00EB1405" w:rsidRDefault="003D3808" w:rsidP="00E75398">
      <w:p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$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sql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“INSERT INTO DBNEW (username, password) VALUES (?, ?)</w:t>
      </w:r>
    </w:p>
    <w:p w14:paraId="4BAE8706" w14:textId="77777777" w:rsidR="003D3808" w:rsidRPr="00EB1405" w:rsidRDefault="003D3808" w:rsidP="00E75398">
      <w:p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$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stmt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$conn-&gt;prepare($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sql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017EC8A0" w14:textId="384605AD" w:rsidR="003D3808" w:rsidRPr="00EB1405" w:rsidRDefault="003D3808" w:rsidP="00E75398">
      <w:p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$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stmt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-&gt;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blind_param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(“ss”, $u</w:t>
      </w:r>
      <w:r w:rsidR="000E45F3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ername, $password);</w:t>
      </w:r>
    </w:p>
    <w:p w14:paraId="77E354A0" w14:textId="77777777" w:rsidR="003D3808" w:rsidRPr="00EB1405" w:rsidRDefault="003D3808" w:rsidP="00E75398">
      <w:p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$username = ‘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tuan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’;</w:t>
      </w:r>
    </w:p>
    <w:p w14:paraId="6732684C" w14:textId="77777777" w:rsidR="003D3808" w:rsidRPr="00EB1405" w:rsidRDefault="003D3808" w:rsidP="00E75398">
      <w:p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$password = ‘123456’</w:t>
      </w:r>
    </w:p>
    <w:p w14:paraId="13D81FD4" w14:textId="77777777" w:rsidR="006B43F7" w:rsidRPr="006B43F7" w:rsidRDefault="003D3808" w:rsidP="00E75398">
      <w:p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$</w:t>
      </w:r>
      <w:proofErr w:type="spellStart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stmt</w:t>
      </w:r>
      <w:proofErr w:type="spellEnd"/>
      <w:r w:rsidRPr="00EB1405">
        <w:rPr>
          <w:rFonts w:ascii="Times New Roman" w:eastAsia="Times New Roman" w:hAnsi="Times New Roman" w:cs="Times New Roman"/>
          <w:color w:val="333333"/>
          <w:sz w:val="28"/>
          <w:szCs w:val="28"/>
        </w:rPr>
        <w:t>-&gt;execute();</w:t>
      </w:r>
    </w:p>
    <w:p w14:paraId="6549B0ED" w14:textId="77777777" w:rsidR="006B43F7" w:rsidRPr="00EB1405" w:rsidRDefault="006B43F7" w:rsidP="00E7539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71554AE" w14:textId="77777777" w:rsidR="005B5B63" w:rsidRPr="00EB1405" w:rsidRDefault="00EB1405" w:rsidP="00E75398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B1405">
        <w:rPr>
          <w:rFonts w:ascii="Times New Roman" w:hAnsi="Times New Roman" w:cs="Times New Roman"/>
          <w:b/>
          <w:sz w:val="36"/>
          <w:szCs w:val="36"/>
        </w:rPr>
        <w:t>2</w:t>
      </w:r>
      <w:r w:rsidR="008D1A5C" w:rsidRPr="00EB1405">
        <w:rPr>
          <w:rFonts w:ascii="Times New Roman" w:hAnsi="Times New Roman" w:cs="Times New Roman"/>
          <w:b/>
          <w:sz w:val="36"/>
          <w:szCs w:val="36"/>
        </w:rPr>
        <w:t xml:space="preserve">.3. </w:t>
      </w:r>
      <w:proofErr w:type="spellStart"/>
      <w:r w:rsidR="008D1A5C" w:rsidRPr="00EB1405">
        <w:rPr>
          <w:rFonts w:ascii="Times New Roman" w:hAnsi="Times New Roman" w:cs="Times New Roman"/>
          <w:b/>
          <w:sz w:val="36"/>
          <w:szCs w:val="36"/>
        </w:rPr>
        <w:t>Mã</w:t>
      </w:r>
      <w:proofErr w:type="spellEnd"/>
      <w:r w:rsidR="008D1A5C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8D1A5C" w:rsidRPr="00EB1405">
        <w:rPr>
          <w:rFonts w:ascii="Times New Roman" w:hAnsi="Times New Roman" w:cs="Times New Roman"/>
          <w:b/>
          <w:sz w:val="36"/>
          <w:szCs w:val="36"/>
        </w:rPr>
        <w:t>hóa</w:t>
      </w:r>
      <w:proofErr w:type="spellEnd"/>
      <w:r w:rsidR="008D1A5C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8D1A5C" w:rsidRPr="00EB1405">
        <w:rPr>
          <w:rFonts w:ascii="Times New Roman" w:hAnsi="Times New Roman" w:cs="Times New Roman"/>
          <w:b/>
          <w:sz w:val="36"/>
          <w:szCs w:val="36"/>
        </w:rPr>
        <w:t>dữ</w:t>
      </w:r>
      <w:proofErr w:type="spellEnd"/>
      <w:r w:rsidR="008D1A5C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8D1A5C" w:rsidRPr="00EB1405">
        <w:rPr>
          <w:rFonts w:ascii="Times New Roman" w:hAnsi="Times New Roman" w:cs="Times New Roman"/>
          <w:b/>
          <w:sz w:val="36"/>
          <w:szCs w:val="36"/>
        </w:rPr>
        <w:t>liệu</w:t>
      </w:r>
      <w:proofErr w:type="spellEnd"/>
      <w:r w:rsidR="008D1A5C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8D1A5C" w:rsidRPr="00EB1405">
        <w:rPr>
          <w:rFonts w:ascii="Times New Roman" w:hAnsi="Times New Roman" w:cs="Times New Roman"/>
          <w:b/>
          <w:sz w:val="36"/>
          <w:szCs w:val="36"/>
        </w:rPr>
        <w:t>nhạy</w:t>
      </w:r>
      <w:proofErr w:type="spellEnd"/>
      <w:r w:rsidR="008D1A5C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8D1A5C" w:rsidRPr="00EB1405">
        <w:rPr>
          <w:rFonts w:ascii="Times New Roman" w:hAnsi="Times New Roman" w:cs="Times New Roman"/>
          <w:b/>
          <w:sz w:val="36"/>
          <w:szCs w:val="36"/>
        </w:rPr>
        <w:t>cảm</w:t>
      </w:r>
      <w:proofErr w:type="spellEnd"/>
    </w:p>
    <w:p w14:paraId="685E7638" w14:textId="77777777" w:rsidR="008D1A5C" w:rsidRPr="00EB1405" w:rsidRDefault="008D1A5C" w:rsidP="00DB5A94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Hãy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hóa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nhạy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cơ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sở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gồm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mật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khẩu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hỏi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lời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bí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mật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sức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khỏe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ích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hacker.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đảm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bảo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rằng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nếu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lộ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ra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ngoài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tặc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nhằm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mục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đích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gây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hại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khách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EB1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ta.</w:t>
      </w:r>
    </w:p>
    <w:p w14:paraId="0AEA2879" w14:textId="77777777" w:rsidR="00D22792" w:rsidRPr="00EB1405" w:rsidRDefault="00EB1405" w:rsidP="00E75398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B1405">
        <w:rPr>
          <w:rFonts w:ascii="Times New Roman" w:hAnsi="Times New Roman" w:cs="Times New Roman"/>
          <w:b/>
          <w:sz w:val="36"/>
          <w:szCs w:val="36"/>
        </w:rPr>
        <w:t>2</w:t>
      </w:r>
      <w:r w:rsidR="00D22792" w:rsidRPr="00EB1405">
        <w:rPr>
          <w:rFonts w:ascii="Times New Roman" w:hAnsi="Times New Roman" w:cs="Times New Roman"/>
          <w:b/>
          <w:sz w:val="36"/>
          <w:szCs w:val="36"/>
        </w:rPr>
        <w:t>.4.</w:t>
      </w:r>
      <w:r w:rsidR="005E551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22792" w:rsidRPr="00EB1405">
        <w:rPr>
          <w:rFonts w:ascii="Times New Roman" w:hAnsi="Times New Roman" w:cs="Times New Roman"/>
          <w:b/>
          <w:sz w:val="36"/>
          <w:szCs w:val="36"/>
        </w:rPr>
        <w:t>Ẩn</w:t>
      </w:r>
      <w:proofErr w:type="spellEnd"/>
      <w:r w:rsidR="00D22792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22792" w:rsidRPr="00EB1405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 w:rsidR="00D22792" w:rsidRPr="00EB1405">
        <w:rPr>
          <w:rFonts w:ascii="Times New Roman" w:hAnsi="Times New Roman" w:cs="Times New Roman"/>
          <w:b/>
          <w:sz w:val="36"/>
          <w:szCs w:val="36"/>
        </w:rPr>
        <w:t xml:space="preserve"> tin </w:t>
      </w:r>
      <w:proofErr w:type="spellStart"/>
      <w:r w:rsidR="00D22792" w:rsidRPr="00EB1405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="00D22792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22792" w:rsidRPr="00EB1405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="00D22792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22792" w:rsidRPr="00EB1405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 w:rsidR="00D22792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22792" w:rsidRPr="00EB1405">
        <w:rPr>
          <w:rFonts w:ascii="Times New Roman" w:hAnsi="Times New Roman" w:cs="Times New Roman"/>
          <w:b/>
          <w:sz w:val="36"/>
          <w:szCs w:val="36"/>
        </w:rPr>
        <w:t>báo</w:t>
      </w:r>
      <w:proofErr w:type="spellEnd"/>
    </w:p>
    <w:p w14:paraId="541F7389" w14:textId="77777777" w:rsidR="00D22792" w:rsidRPr="00EB1405" w:rsidRDefault="00D22792" w:rsidP="00DB5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1405">
        <w:rPr>
          <w:rFonts w:ascii="Times New Roman" w:hAnsi="Times New Roman" w:cs="Times New Roman"/>
          <w:sz w:val="28"/>
          <w:szCs w:val="28"/>
        </w:rPr>
        <w:lastRenderedPageBreak/>
        <w:t>Thông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CSDL.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>.</w:t>
      </w:r>
    </w:p>
    <w:p w14:paraId="55A036D8" w14:textId="77777777" w:rsidR="00EB1405" w:rsidRDefault="00EB1405" w:rsidP="00E75398">
      <w:pPr>
        <w:shd w:val="clear" w:color="auto" w:fill="FFFFFF"/>
        <w:spacing w:before="405" w:after="255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</w:pPr>
      <w:r w:rsidRPr="00EB1405"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  <w:t>2</w:t>
      </w:r>
      <w:r w:rsidR="00D22792" w:rsidRPr="00EB1405"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  <w:t>.5.</w:t>
      </w:r>
      <w:r w:rsidR="00D22792" w:rsidRPr="00D22792"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  <w:t xml:space="preserve">Tránh </w:t>
      </w:r>
      <w:proofErr w:type="spellStart"/>
      <w:r w:rsidR="00D22792" w:rsidRPr="00D22792"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  <w:t>quyền</w:t>
      </w:r>
      <w:proofErr w:type="spellEnd"/>
      <w:r w:rsidR="00D22792" w:rsidRPr="00D22792"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  <w:t xml:space="preserve"> </w:t>
      </w:r>
      <w:proofErr w:type="spellStart"/>
      <w:r w:rsidR="00D22792" w:rsidRPr="00D22792"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  <w:t>quản</w:t>
      </w:r>
      <w:proofErr w:type="spellEnd"/>
      <w:r w:rsidR="00D22792" w:rsidRPr="00D22792"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  <w:t xml:space="preserve"> </w:t>
      </w:r>
      <w:proofErr w:type="spellStart"/>
      <w:r w:rsidR="00D22792" w:rsidRPr="00D22792"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  <w:t>trị</w:t>
      </w:r>
      <w:proofErr w:type="spellEnd"/>
    </w:p>
    <w:p w14:paraId="7E64E1C5" w14:textId="5F46D19C" w:rsidR="00D22792" w:rsidRPr="00EB1405" w:rsidRDefault="00D22792" w:rsidP="00DB5A94">
      <w:pPr>
        <w:shd w:val="clear" w:color="auto" w:fill="FFFFFF"/>
        <w:spacing w:before="405" w:after="255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111111"/>
          <w:sz w:val="36"/>
          <w:szCs w:val="36"/>
        </w:rPr>
      </w:pP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SQL</w:t>
      </w:r>
      <w:r w:rsidR="00C42B08">
        <w:rPr>
          <w:rFonts w:ascii="Times New Roman" w:hAnsi="Times New Roman" w:cs="Times New Roman"/>
          <w:sz w:val="28"/>
          <w:szCs w:val="28"/>
        </w:rPr>
        <w:t xml:space="preserve"> injection</w:t>
      </w:r>
      <w:r w:rsidRPr="00EB1405">
        <w:rPr>
          <w:rFonts w:ascii="Times New Roman" w:hAnsi="Times New Roman" w:cs="Times New Roman"/>
          <w:sz w:val="28"/>
          <w:szCs w:val="28"/>
        </w:rPr>
        <w:t>.</w:t>
      </w:r>
    </w:p>
    <w:p w14:paraId="7F363295" w14:textId="77777777" w:rsidR="00D22792" w:rsidRPr="00EB1405" w:rsidRDefault="00EB1405" w:rsidP="00E75398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B1405">
        <w:rPr>
          <w:rFonts w:ascii="Times New Roman" w:hAnsi="Times New Roman" w:cs="Times New Roman"/>
          <w:b/>
          <w:sz w:val="36"/>
          <w:szCs w:val="36"/>
        </w:rPr>
        <w:t>2</w:t>
      </w:r>
      <w:r w:rsidR="00D22792" w:rsidRPr="00EB1405">
        <w:rPr>
          <w:rFonts w:ascii="Times New Roman" w:hAnsi="Times New Roman" w:cs="Times New Roman"/>
          <w:b/>
          <w:sz w:val="36"/>
          <w:szCs w:val="36"/>
        </w:rPr>
        <w:t xml:space="preserve">.6. </w:t>
      </w:r>
      <w:proofErr w:type="spellStart"/>
      <w:r w:rsidR="00D22792" w:rsidRPr="00EB1405">
        <w:rPr>
          <w:rFonts w:ascii="Times New Roman" w:hAnsi="Times New Roman" w:cs="Times New Roman"/>
          <w:b/>
          <w:sz w:val="36"/>
          <w:szCs w:val="36"/>
        </w:rPr>
        <w:t>Phân</w:t>
      </w:r>
      <w:proofErr w:type="spellEnd"/>
      <w:r w:rsidR="00D22792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22792" w:rsidRPr="00EB1405">
        <w:rPr>
          <w:rFonts w:ascii="Times New Roman" w:hAnsi="Times New Roman" w:cs="Times New Roman"/>
          <w:b/>
          <w:sz w:val="36"/>
          <w:szCs w:val="36"/>
        </w:rPr>
        <w:t>tích</w:t>
      </w:r>
      <w:proofErr w:type="spellEnd"/>
      <w:r w:rsidR="00D22792" w:rsidRPr="00EB14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22792" w:rsidRPr="00EB1405">
        <w:rPr>
          <w:rFonts w:ascii="Times New Roman" w:hAnsi="Times New Roman" w:cs="Times New Roman"/>
          <w:b/>
          <w:sz w:val="36"/>
          <w:szCs w:val="36"/>
        </w:rPr>
        <w:t>mã</w:t>
      </w:r>
      <w:proofErr w:type="spellEnd"/>
    </w:p>
    <w:p w14:paraId="5D3F6D3F" w14:textId="180BFFE0" w:rsidR="00D22792" w:rsidRPr="00EB1405" w:rsidRDefault="00D22792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SQL</w:t>
      </w:r>
      <w:r w:rsidR="00C42B08">
        <w:rPr>
          <w:rFonts w:ascii="Times New Roman" w:hAnsi="Times New Roman" w:cs="Times New Roman"/>
          <w:sz w:val="28"/>
          <w:szCs w:val="28"/>
        </w:rPr>
        <w:t xml:space="preserve"> injection</w:t>
      </w:r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SQL</w:t>
      </w:r>
      <w:r w:rsidR="000E45F3">
        <w:rPr>
          <w:rFonts w:ascii="Times New Roman" w:hAnsi="Times New Roman" w:cs="Times New Roman"/>
          <w:sz w:val="28"/>
          <w:szCs w:val="28"/>
        </w:rPr>
        <w:t xml:space="preserve"> injector</w:t>
      </w:r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SQLMap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Acunetix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 xml:space="preserve">, Burp suite, </w:t>
      </w:r>
      <w:proofErr w:type="spellStart"/>
      <w:r w:rsidRPr="00EB1405">
        <w:rPr>
          <w:rFonts w:ascii="Times New Roman" w:hAnsi="Times New Roman" w:cs="Times New Roman"/>
          <w:sz w:val="28"/>
          <w:szCs w:val="28"/>
        </w:rPr>
        <w:t>Netsparker</w:t>
      </w:r>
      <w:proofErr w:type="spellEnd"/>
      <w:r w:rsidRPr="00EB1405">
        <w:rPr>
          <w:rFonts w:ascii="Times New Roman" w:hAnsi="Times New Roman" w:cs="Times New Roman"/>
          <w:sz w:val="28"/>
          <w:szCs w:val="28"/>
        </w:rPr>
        <w:t>, …</w:t>
      </w:r>
    </w:p>
    <w:p w14:paraId="20AB0F6A" w14:textId="77777777" w:rsidR="00CF6D94" w:rsidRPr="008D1A5C" w:rsidRDefault="00CF6D94" w:rsidP="00E75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1F7DC" w14:textId="0C0E6AD3" w:rsidR="000E45F3" w:rsidRDefault="000E45F3" w:rsidP="000E45F3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B1405">
        <w:rPr>
          <w:rFonts w:ascii="Times New Roman" w:hAnsi="Times New Roman" w:cs="Times New Roman"/>
          <w:b/>
          <w:sz w:val="36"/>
          <w:szCs w:val="36"/>
        </w:rPr>
        <w:t>2.</w:t>
      </w:r>
      <w:r>
        <w:rPr>
          <w:rFonts w:ascii="Times New Roman" w:hAnsi="Times New Roman" w:cs="Times New Roman"/>
          <w:b/>
          <w:sz w:val="36"/>
          <w:szCs w:val="36"/>
        </w:rPr>
        <w:t>7</w:t>
      </w:r>
      <w:r w:rsidRPr="00EB1405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dịch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vụ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nhạy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cảm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bằng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API</w:t>
      </w:r>
    </w:p>
    <w:p w14:paraId="2024CA77" w14:textId="097C5E30" w:rsidR="000E45F3" w:rsidRPr="000E45F3" w:rsidRDefault="000E45F3" w:rsidP="000E45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nhạy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web,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D7B16EB" w14:textId="77777777" w:rsidR="00CF6D94" w:rsidRPr="008D1A5C" w:rsidRDefault="00CF6D94" w:rsidP="000E45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B252A" w14:textId="77777777" w:rsidR="00CF6D94" w:rsidRPr="008D1A5C" w:rsidRDefault="00CF6D94" w:rsidP="00E75398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</w:p>
    <w:p w14:paraId="503D9665" w14:textId="77777777" w:rsidR="003650E2" w:rsidRPr="008D1A5C" w:rsidRDefault="003650E2" w:rsidP="00E75398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</w:p>
    <w:p w14:paraId="65BF8E3C" w14:textId="77777777" w:rsidR="004A205C" w:rsidRPr="008D1A5C" w:rsidRDefault="004A205C" w:rsidP="00E75398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</w:p>
    <w:p w14:paraId="00C08312" w14:textId="77777777" w:rsidR="00AB51D0" w:rsidRPr="008D1A5C" w:rsidRDefault="00AB51D0" w:rsidP="00E75398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</w:p>
    <w:p w14:paraId="7470F2E6" w14:textId="77777777" w:rsidR="00AF6C37" w:rsidRPr="008D1A5C" w:rsidRDefault="00AF6C37" w:rsidP="00E75398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</w:p>
    <w:sectPr w:rsidR="00AF6C37" w:rsidRPr="008D1A5C" w:rsidSect="00C405F7">
      <w:pgSz w:w="12240" w:h="15840" w:code="1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5608A"/>
    <w:multiLevelType w:val="multilevel"/>
    <w:tmpl w:val="C19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137D5"/>
    <w:multiLevelType w:val="multilevel"/>
    <w:tmpl w:val="58B2F85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9B0AC5"/>
    <w:multiLevelType w:val="hybridMultilevel"/>
    <w:tmpl w:val="D15419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BB1"/>
    <w:rsid w:val="0002318C"/>
    <w:rsid w:val="00033A11"/>
    <w:rsid w:val="0006793D"/>
    <w:rsid w:val="000969D2"/>
    <w:rsid w:val="000E45F3"/>
    <w:rsid w:val="001D2183"/>
    <w:rsid w:val="001E3811"/>
    <w:rsid w:val="001E5621"/>
    <w:rsid w:val="002160B2"/>
    <w:rsid w:val="002434C7"/>
    <w:rsid w:val="002F0B56"/>
    <w:rsid w:val="002F7889"/>
    <w:rsid w:val="003400A1"/>
    <w:rsid w:val="00342D39"/>
    <w:rsid w:val="003650E2"/>
    <w:rsid w:val="0037011A"/>
    <w:rsid w:val="003B309E"/>
    <w:rsid w:val="003C1B9F"/>
    <w:rsid w:val="003D3808"/>
    <w:rsid w:val="00413627"/>
    <w:rsid w:val="00422AAA"/>
    <w:rsid w:val="00473EB3"/>
    <w:rsid w:val="004940E8"/>
    <w:rsid w:val="004A205C"/>
    <w:rsid w:val="004C116E"/>
    <w:rsid w:val="004C2398"/>
    <w:rsid w:val="004D0EEC"/>
    <w:rsid w:val="005231E7"/>
    <w:rsid w:val="005233C7"/>
    <w:rsid w:val="0058067A"/>
    <w:rsid w:val="005B222B"/>
    <w:rsid w:val="005B5B63"/>
    <w:rsid w:val="005E551B"/>
    <w:rsid w:val="005E686E"/>
    <w:rsid w:val="005F532B"/>
    <w:rsid w:val="00653763"/>
    <w:rsid w:val="00654CFC"/>
    <w:rsid w:val="00673365"/>
    <w:rsid w:val="006B43F7"/>
    <w:rsid w:val="006D3408"/>
    <w:rsid w:val="006D6F07"/>
    <w:rsid w:val="006E0BB1"/>
    <w:rsid w:val="006E3B7B"/>
    <w:rsid w:val="006F3DAD"/>
    <w:rsid w:val="007279EC"/>
    <w:rsid w:val="00741FA9"/>
    <w:rsid w:val="008D1A5C"/>
    <w:rsid w:val="00914AD7"/>
    <w:rsid w:val="00994CBA"/>
    <w:rsid w:val="009C736E"/>
    <w:rsid w:val="009E2FE3"/>
    <w:rsid w:val="00A10703"/>
    <w:rsid w:val="00A70D53"/>
    <w:rsid w:val="00A7795A"/>
    <w:rsid w:val="00AB51D0"/>
    <w:rsid w:val="00AD486D"/>
    <w:rsid w:val="00AF6C37"/>
    <w:rsid w:val="00B145BB"/>
    <w:rsid w:val="00BD7114"/>
    <w:rsid w:val="00BD7AC7"/>
    <w:rsid w:val="00BE613D"/>
    <w:rsid w:val="00C01E75"/>
    <w:rsid w:val="00C12FDD"/>
    <w:rsid w:val="00C405F7"/>
    <w:rsid w:val="00C406A4"/>
    <w:rsid w:val="00C42B08"/>
    <w:rsid w:val="00C54A86"/>
    <w:rsid w:val="00C82B37"/>
    <w:rsid w:val="00C9696E"/>
    <w:rsid w:val="00CB5C11"/>
    <w:rsid w:val="00CD600D"/>
    <w:rsid w:val="00CF6D94"/>
    <w:rsid w:val="00D22792"/>
    <w:rsid w:val="00D5221E"/>
    <w:rsid w:val="00D623E5"/>
    <w:rsid w:val="00D87131"/>
    <w:rsid w:val="00DB5A94"/>
    <w:rsid w:val="00DF2999"/>
    <w:rsid w:val="00E4764E"/>
    <w:rsid w:val="00E75398"/>
    <w:rsid w:val="00E769BD"/>
    <w:rsid w:val="00EA6A33"/>
    <w:rsid w:val="00EB1405"/>
    <w:rsid w:val="00EB743A"/>
    <w:rsid w:val="00EC135D"/>
    <w:rsid w:val="00F25662"/>
    <w:rsid w:val="00F45946"/>
    <w:rsid w:val="00FB1CC3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0F22"/>
  <w15:docId w15:val="{54FEDA84-0041-4510-8B52-A4DA01A7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2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B1"/>
    <w:pPr>
      <w:ind w:left="720"/>
      <w:contextualSpacing/>
    </w:pPr>
  </w:style>
  <w:style w:type="character" w:customStyle="1" w:styleId="crayon-v">
    <w:name w:val="crayon-v"/>
    <w:basedOn w:val="DefaultParagraphFont"/>
    <w:rsid w:val="005233C7"/>
  </w:style>
  <w:style w:type="character" w:customStyle="1" w:styleId="crayon-o">
    <w:name w:val="crayon-o"/>
    <w:basedOn w:val="DefaultParagraphFont"/>
    <w:rsid w:val="005233C7"/>
  </w:style>
  <w:style w:type="character" w:customStyle="1" w:styleId="crayon-c">
    <w:name w:val="crayon-c"/>
    <w:basedOn w:val="DefaultParagraphFont"/>
    <w:rsid w:val="005233C7"/>
  </w:style>
  <w:style w:type="character" w:styleId="HTMLCode">
    <w:name w:val="HTML Code"/>
    <w:basedOn w:val="DefaultParagraphFont"/>
    <w:uiPriority w:val="99"/>
    <w:semiHidden/>
    <w:unhideWhenUsed/>
    <w:rsid w:val="005233C7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5233C7"/>
  </w:style>
  <w:style w:type="character" w:customStyle="1" w:styleId="crayon-h">
    <w:name w:val="crayon-h"/>
    <w:basedOn w:val="DefaultParagraphFont"/>
    <w:rsid w:val="005233C7"/>
  </w:style>
  <w:style w:type="character" w:customStyle="1" w:styleId="crayon-cn">
    <w:name w:val="crayon-cn"/>
    <w:basedOn w:val="DefaultParagraphFont"/>
    <w:rsid w:val="005233C7"/>
  </w:style>
  <w:style w:type="character" w:styleId="Hyperlink">
    <w:name w:val="Hyperlink"/>
    <w:basedOn w:val="DefaultParagraphFont"/>
    <w:uiPriority w:val="99"/>
    <w:unhideWhenUsed/>
    <w:rsid w:val="005233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27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1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C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://www.shop-online.com/product_detail.php?id=1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hyperlink" Target="http://www.shop-online.com/product_detail.php?id=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hyperlink" Target="http://www.shop-online.com/product_detail.php?id=1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2" ma:contentTypeDescription="Create a new document." ma:contentTypeScope="" ma:versionID="60feac5e08c04b152b2332c06adf7704">
  <xsd:schema xmlns:xsd="http://www.w3.org/2001/XMLSchema" xmlns:xs="http://www.w3.org/2001/XMLSchema" xmlns:p="http://schemas.microsoft.com/office/2006/metadata/properties" xmlns:ns2="77f86598-fbe8-4040-8f87-9d82638c0cb9" targetNamespace="http://schemas.microsoft.com/office/2006/metadata/properties" ma:root="true" ma:fieldsID="11d4a3661a4eec7a0faec7760f0f4af9" ns2:_="">
    <xsd:import namespace="77f86598-fbe8-4040-8f87-9d82638c0c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65584A-A514-4788-8664-053DAC809D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C0B097-0588-4DB9-8F50-23C8D32A8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0F591-DDF1-44F5-ABC1-E3C314419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86598-fbe8-4040-8f87-9d82638c0c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15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Nguyen Minh Kien 20173206</cp:lastModifiedBy>
  <cp:revision>43</cp:revision>
  <dcterms:created xsi:type="dcterms:W3CDTF">2020-06-04T01:19:00Z</dcterms:created>
  <dcterms:modified xsi:type="dcterms:W3CDTF">2020-06-06T19:19:00Z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