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DA3C" w14:textId="0F70E338" w:rsidR="00E03BB8" w:rsidRPr="00E03BB8" w:rsidRDefault="00E03BB8" w:rsidP="007A7E72">
      <w:pPr>
        <w:jc w:val="center"/>
        <w:rPr>
          <w:b/>
          <w:bCs/>
          <w:sz w:val="28"/>
          <w:szCs w:val="28"/>
          <w:u w:val="single"/>
        </w:rPr>
      </w:pPr>
      <w:r w:rsidRPr="00E03BB8">
        <w:rPr>
          <w:b/>
          <w:bCs/>
          <w:sz w:val="28"/>
          <w:szCs w:val="28"/>
          <w:u w:val="single"/>
        </w:rPr>
        <w:t>Student Performance &amp; Salary Data</w:t>
      </w:r>
      <w:r w:rsidR="007A7E72">
        <w:rPr>
          <w:b/>
          <w:bCs/>
          <w:sz w:val="28"/>
          <w:szCs w:val="28"/>
          <w:u w:val="single"/>
        </w:rPr>
        <w:t xml:space="preserve"> (</w:t>
      </w:r>
      <w:r w:rsidR="00421926">
        <w:rPr>
          <w:b/>
          <w:bCs/>
          <w:sz w:val="28"/>
          <w:szCs w:val="28"/>
          <w:u w:val="single"/>
        </w:rPr>
        <w:t>Frequency-Outliers</w:t>
      </w:r>
      <w:r w:rsidR="007A7E72">
        <w:rPr>
          <w:b/>
          <w:bCs/>
          <w:sz w:val="28"/>
          <w:szCs w:val="28"/>
          <w:u w:val="single"/>
        </w:rPr>
        <w:t>)</w:t>
      </w:r>
    </w:p>
    <w:p w14:paraId="6DF0DC05" w14:textId="2C7CE3C3" w:rsidR="00B334B9" w:rsidRDefault="00421926" w:rsidP="00E03BB8">
      <w:r w:rsidRPr="00421926">
        <w:drawing>
          <wp:inline distT="0" distB="0" distL="0" distR="0" wp14:anchorId="4E3A6EEE" wp14:editId="50107186">
            <wp:extent cx="5591955" cy="3982006"/>
            <wp:effectExtent l="0" t="0" r="0" b="0"/>
            <wp:docPr id="449470273" name="Picture 1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70273" name="Picture 1" descr="A table of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009" w14:textId="58EE479D" w:rsidR="00421926" w:rsidRPr="00421926" w:rsidRDefault="00421926" w:rsidP="00421926">
      <w:r w:rsidRPr="00421926">
        <w:t xml:space="preserve">Outliers are the data points that lie far away from </w:t>
      </w:r>
      <w:proofErr w:type="gramStart"/>
      <w:r w:rsidRPr="00421926">
        <w:t>the majority of</w:t>
      </w:r>
      <w:proofErr w:type="gramEnd"/>
      <w:r w:rsidRPr="00421926">
        <w:t xml:space="preserve"> values.</w:t>
      </w:r>
    </w:p>
    <w:p w14:paraId="0CA16BB0" w14:textId="77777777" w:rsidR="00421926" w:rsidRPr="00421926" w:rsidRDefault="00421926" w:rsidP="00421926">
      <w:pPr>
        <w:numPr>
          <w:ilvl w:val="0"/>
          <w:numId w:val="5"/>
        </w:numPr>
      </w:pPr>
      <w:r w:rsidRPr="00421926">
        <w:rPr>
          <w:b/>
          <w:bCs/>
        </w:rPr>
        <w:t>Lesser</w:t>
      </w:r>
      <w:r w:rsidRPr="00421926">
        <w:t xml:space="preserve"> = Q1 − (1.5 × IQR) → unusually </w:t>
      </w:r>
      <w:r w:rsidRPr="00421926">
        <w:rPr>
          <w:i/>
          <w:iCs/>
        </w:rPr>
        <w:t>low</w:t>
      </w:r>
      <w:r w:rsidRPr="00421926">
        <w:t xml:space="preserve"> values</w:t>
      </w:r>
    </w:p>
    <w:p w14:paraId="27AD006D" w14:textId="77777777" w:rsidR="00421926" w:rsidRPr="00421926" w:rsidRDefault="00421926" w:rsidP="00421926">
      <w:pPr>
        <w:numPr>
          <w:ilvl w:val="0"/>
          <w:numId w:val="5"/>
        </w:numPr>
      </w:pPr>
      <w:r w:rsidRPr="00421926">
        <w:rPr>
          <w:b/>
          <w:bCs/>
        </w:rPr>
        <w:t>Greater</w:t>
      </w:r>
      <w:r w:rsidRPr="00421926">
        <w:t xml:space="preserve"> = Q3 + (1.5 × IQR) → unusually </w:t>
      </w:r>
      <w:r w:rsidRPr="00421926">
        <w:rPr>
          <w:i/>
          <w:iCs/>
        </w:rPr>
        <w:t>high</w:t>
      </w:r>
      <w:r w:rsidRPr="00421926">
        <w:t xml:space="preserve"> values</w:t>
      </w:r>
    </w:p>
    <w:p w14:paraId="32F625FF" w14:textId="77777777" w:rsidR="00421926" w:rsidRPr="00421926" w:rsidRDefault="00421926" w:rsidP="00421926">
      <w:pPr>
        <w:numPr>
          <w:ilvl w:val="0"/>
          <w:numId w:val="5"/>
        </w:numPr>
      </w:pPr>
      <w:r w:rsidRPr="00421926">
        <w:rPr>
          <w:b/>
          <w:bCs/>
        </w:rPr>
        <w:t>Min</w:t>
      </w:r>
      <w:r w:rsidRPr="00421926">
        <w:t xml:space="preserve"> and </w:t>
      </w:r>
      <w:r w:rsidRPr="00421926">
        <w:rPr>
          <w:b/>
          <w:bCs/>
        </w:rPr>
        <w:t>Max</w:t>
      </w:r>
      <w:r w:rsidRPr="00421926">
        <w:t xml:space="preserve"> represent the actual lowest and highest data points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1048"/>
        <w:gridCol w:w="948"/>
        <w:gridCol w:w="1000"/>
        <w:gridCol w:w="1000"/>
        <w:gridCol w:w="949"/>
        <w:gridCol w:w="1000"/>
        <w:gridCol w:w="4375"/>
      </w:tblGrid>
      <w:tr w:rsidR="00421926" w:rsidRPr="00421926" w14:paraId="676C0288" w14:textId="77777777" w:rsidTr="0042192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3971D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91756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IQR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13C59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Lesser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F0C9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Greater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60950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0280A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Max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CE9A5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Outlier Observation</w:t>
            </w:r>
          </w:p>
        </w:tc>
      </w:tr>
      <w:tr w:rsidR="00421926" w:rsidRPr="00421926" w14:paraId="68F16878" w14:textId="77777777" w:rsidTr="0042192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FFF6" w14:textId="77777777" w:rsidR="00421926" w:rsidRPr="00421926" w:rsidRDefault="00421926" w:rsidP="0042192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4219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D5C87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390EB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B541A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98.35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61CEC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15.1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05B68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98.35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F89AD" w14:textId="77777777" w:rsidR="00421926" w:rsidRPr="00421926" w:rsidRDefault="00421926" w:rsidP="004219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 few students scored extremely low (below 38%) and some very high (≈98%).</w:t>
            </w:r>
          </w:p>
        </w:tc>
      </w:tr>
      <w:tr w:rsidR="00421926" w:rsidRPr="00421926" w14:paraId="64BE8955" w14:textId="77777777" w:rsidTr="0042192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1AD65" w14:textId="77777777" w:rsidR="00421926" w:rsidRPr="00421926" w:rsidRDefault="00421926" w:rsidP="0042192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4219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C173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36BC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FC1F6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0B0FE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12.1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2C3B6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97.7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AE2E1" w14:textId="77777777" w:rsidR="00421926" w:rsidRPr="00421926" w:rsidRDefault="00421926" w:rsidP="004219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Strong variation — a few outliers with very poor or exceptional performance.</w:t>
            </w:r>
          </w:p>
        </w:tc>
      </w:tr>
      <w:tr w:rsidR="00421926" w:rsidRPr="00421926" w14:paraId="3F5752E5" w14:textId="77777777" w:rsidTr="0042192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77989" w14:textId="77777777" w:rsidR="00421926" w:rsidRPr="00421926" w:rsidRDefault="00421926" w:rsidP="0042192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4219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E800B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08D4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676E5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C0CC8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3031D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B3AAF" w14:textId="77777777" w:rsidR="00421926" w:rsidRPr="00421926" w:rsidRDefault="00421926" w:rsidP="004219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 few outliers exist; marks spread widely in degree exams.</w:t>
            </w:r>
          </w:p>
        </w:tc>
      </w:tr>
      <w:tr w:rsidR="00421926" w:rsidRPr="00421926" w14:paraId="6BEF5F41" w14:textId="77777777" w:rsidTr="0042192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F6D5" w14:textId="77777777" w:rsidR="00421926" w:rsidRPr="00421926" w:rsidRDefault="00421926" w:rsidP="0042192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4219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10279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8C588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C99F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118.75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9C317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DF33D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118.75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9599C" w14:textId="77777777" w:rsidR="00421926" w:rsidRPr="00421926" w:rsidRDefault="00421926" w:rsidP="004219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Some students scored too low (&lt;25%) and some exceeded the normal high range (&gt;100).</w:t>
            </w:r>
          </w:p>
        </w:tc>
      </w:tr>
      <w:tr w:rsidR="00421926" w:rsidRPr="00421926" w14:paraId="5ECFD830" w14:textId="77777777" w:rsidTr="0042192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398C" w14:textId="77777777" w:rsidR="00421926" w:rsidRPr="00421926" w:rsidRDefault="00421926" w:rsidP="0042192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4219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A904B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E5E52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45.48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7CB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78.72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55F0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FC74F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78.72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DE390" w14:textId="77777777" w:rsidR="00421926" w:rsidRPr="00421926" w:rsidRDefault="00421926" w:rsidP="004219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 few students performed very low in MBA, though most scores are within range.</w:t>
            </w:r>
          </w:p>
        </w:tc>
      </w:tr>
      <w:tr w:rsidR="00421926" w:rsidRPr="00421926" w14:paraId="6B8B564B" w14:textId="77777777" w:rsidTr="0042192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59136" w14:textId="77777777" w:rsidR="00421926" w:rsidRPr="00421926" w:rsidRDefault="00421926" w:rsidP="0042192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salary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0B468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5FA49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1,50,000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F89C8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3,90,000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5672C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60,000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A839" w14:textId="77777777" w:rsidR="00421926" w:rsidRPr="00421926" w:rsidRDefault="00421926" w:rsidP="004219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9,40,000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9771C" w14:textId="77777777" w:rsidR="00421926" w:rsidRPr="00421926" w:rsidRDefault="00421926" w:rsidP="004219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19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Clear outliers — a few low salaries (&lt;1.5L) and some very high (&gt;9L).</w:t>
            </w:r>
          </w:p>
        </w:tc>
      </w:tr>
    </w:tbl>
    <w:p w14:paraId="70977C67" w14:textId="2C66F1E5" w:rsidR="00421926" w:rsidRDefault="00421926" w:rsidP="00E03BB8"/>
    <w:sectPr w:rsidR="00421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65F3A"/>
    <w:multiLevelType w:val="multilevel"/>
    <w:tmpl w:val="EAC2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10CA6"/>
    <w:multiLevelType w:val="multilevel"/>
    <w:tmpl w:val="DC0C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C4403"/>
    <w:multiLevelType w:val="multilevel"/>
    <w:tmpl w:val="B72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A3211"/>
    <w:multiLevelType w:val="multilevel"/>
    <w:tmpl w:val="0976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05137"/>
    <w:multiLevelType w:val="multilevel"/>
    <w:tmpl w:val="EF4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986014">
    <w:abstractNumId w:val="0"/>
  </w:num>
  <w:num w:numId="2" w16cid:durableId="488130128">
    <w:abstractNumId w:val="1"/>
  </w:num>
  <w:num w:numId="3" w16cid:durableId="1605116522">
    <w:abstractNumId w:val="2"/>
  </w:num>
  <w:num w:numId="4" w16cid:durableId="729809635">
    <w:abstractNumId w:val="4"/>
  </w:num>
  <w:num w:numId="5" w16cid:durableId="733897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8"/>
    <w:rsid w:val="00076658"/>
    <w:rsid w:val="000E0CA5"/>
    <w:rsid w:val="001622E9"/>
    <w:rsid w:val="00421926"/>
    <w:rsid w:val="005A6780"/>
    <w:rsid w:val="006F7630"/>
    <w:rsid w:val="007A7E72"/>
    <w:rsid w:val="00861719"/>
    <w:rsid w:val="00B334B9"/>
    <w:rsid w:val="00E03BB8"/>
    <w:rsid w:val="00E76D43"/>
    <w:rsid w:val="00E84807"/>
    <w:rsid w:val="00E9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D199"/>
  <w15:chartTrackingRefBased/>
  <w15:docId w15:val="{B13FF4FF-C684-492D-A555-096B77A1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somasundarams</dc:creator>
  <cp:keywords/>
  <dc:description/>
  <cp:lastModifiedBy>somasundarams</cp:lastModifiedBy>
  <cp:revision>3</cp:revision>
  <cp:lastPrinted>2025-10-30T16:04:00Z</cp:lastPrinted>
  <dcterms:created xsi:type="dcterms:W3CDTF">2025-10-28T08:52:00Z</dcterms:created>
  <dcterms:modified xsi:type="dcterms:W3CDTF">2025-10-30T16:05:00Z</dcterms:modified>
</cp:coreProperties>
</file>