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EE3DA" w14:textId="08A8BEEF" w:rsidR="00495F22" w:rsidRPr="00495F22" w:rsidRDefault="00E06D75" w:rsidP="00495F22">
      <w:pPr>
        <w:pStyle w:val="Header"/>
        <w:rPr>
          <w:rFonts w:ascii="Times New Roman" w:hAnsi="Times New Roman" w:cs="Times New Roman"/>
          <w:sz w:val="24"/>
          <w:szCs w:val="24"/>
        </w:rPr>
      </w:pPr>
      <w:r w:rsidRPr="00495F22">
        <w:rPr>
          <w:rFonts w:ascii="Times New Roman" w:hAnsi="Times New Roman" w:cs="Times New Roman"/>
          <w:b/>
          <w:bCs/>
          <w:sz w:val="24"/>
          <w:szCs w:val="24"/>
        </w:rPr>
        <w:t>Test cases for</w:t>
      </w:r>
      <w:r w:rsidR="00495F22" w:rsidRPr="00495F2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95F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F5482">
        <w:rPr>
          <w:rFonts w:ascii="Times New Roman" w:hAnsi="Times New Roman" w:cs="Times New Roman"/>
          <w:sz w:val="24"/>
          <w:szCs w:val="24"/>
        </w:rPr>
        <w:t xml:space="preserve">Client to server communication </w:t>
      </w:r>
      <w:r w:rsidRPr="00495F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BA67F20" w14:textId="1CA2C66D" w:rsidR="00E06D75" w:rsidRPr="00495F22" w:rsidRDefault="00E06D75" w:rsidP="00495F22">
      <w:pPr>
        <w:pStyle w:val="Header"/>
        <w:rPr>
          <w:rFonts w:ascii="Times New Roman" w:hAnsi="Times New Roman" w:cs="Times New Roman"/>
          <w:b/>
          <w:bCs/>
          <w:sz w:val="24"/>
          <w:szCs w:val="24"/>
        </w:rPr>
      </w:pPr>
      <w:r w:rsidRPr="00495F22">
        <w:rPr>
          <w:rFonts w:ascii="Times New Roman" w:hAnsi="Times New Roman" w:cs="Times New Roman"/>
          <w:b/>
          <w:bCs/>
          <w:sz w:val="24"/>
          <w:szCs w:val="24"/>
        </w:rPr>
        <w:t>System Release #</w:t>
      </w:r>
      <w:r w:rsidR="00BB4FD8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4EE0334F" w14:textId="77777777" w:rsidR="00E06D75" w:rsidRDefault="00E06D75" w:rsidP="00E06D75">
      <w:pPr>
        <w:pStyle w:val="Header"/>
        <w:jc w:val="center"/>
        <w:rPr>
          <w:rFonts w:ascii="Times New Roman" w:hAnsi="Times New Roman" w:cs="Times New Roman"/>
          <w:b/>
          <w:bCs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410"/>
        <w:gridCol w:w="1417"/>
        <w:gridCol w:w="1763"/>
        <w:gridCol w:w="1639"/>
        <w:gridCol w:w="993"/>
      </w:tblGrid>
      <w:tr w:rsidR="00DD298F" w:rsidRPr="00461AA0" w14:paraId="3E9DCA04" w14:textId="77777777" w:rsidTr="00DD298F">
        <w:tc>
          <w:tcPr>
            <w:tcW w:w="704" w:type="dxa"/>
            <w:vAlign w:val="center"/>
          </w:tcPr>
          <w:p w14:paraId="620BAB4C" w14:textId="35A92267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Test ID</w:t>
            </w:r>
          </w:p>
        </w:tc>
        <w:tc>
          <w:tcPr>
            <w:tcW w:w="2410" w:type="dxa"/>
            <w:vAlign w:val="center"/>
          </w:tcPr>
          <w:p w14:paraId="74B7795E" w14:textId="2B6A355C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  <w:tc>
          <w:tcPr>
            <w:tcW w:w="1417" w:type="dxa"/>
            <w:vAlign w:val="center"/>
          </w:tcPr>
          <w:p w14:paraId="3DB80788" w14:textId="46F2E431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Input</w:t>
            </w:r>
          </w:p>
        </w:tc>
        <w:tc>
          <w:tcPr>
            <w:tcW w:w="1763" w:type="dxa"/>
            <w:vAlign w:val="center"/>
          </w:tcPr>
          <w:p w14:paraId="5805B3F6" w14:textId="1FF75AF8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Expected Output</w:t>
            </w:r>
          </w:p>
        </w:tc>
        <w:tc>
          <w:tcPr>
            <w:tcW w:w="1639" w:type="dxa"/>
            <w:vAlign w:val="center"/>
          </w:tcPr>
          <w:p w14:paraId="1005109E" w14:textId="558F3B4C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Actual Output</w:t>
            </w:r>
          </w:p>
        </w:tc>
        <w:tc>
          <w:tcPr>
            <w:tcW w:w="993" w:type="dxa"/>
            <w:vAlign w:val="center"/>
          </w:tcPr>
          <w:p w14:paraId="14329C2F" w14:textId="77777777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Passed/</w:t>
            </w:r>
          </w:p>
          <w:p w14:paraId="6DD5D01D" w14:textId="61585145" w:rsidR="00DD298F" w:rsidRPr="00461AA0" w:rsidRDefault="00DD298F" w:rsidP="00E06D75">
            <w:pPr>
              <w:pStyle w:val="Header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Failed</w:t>
            </w:r>
          </w:p>
        </w:tc>
      </w:tr>
      <w:tr w:rsidR="00DD298F" w:rsidRPr="00461AA0" w14:paraId="45B3D648" w14:textId="77777777" w:rsidTr="00DD298F">
        <w:tc>
          <w:tcPr>
            <w:tcW w:w="704" w:type="dxa"/>
          </w:tcPr>
          <w:p w14:paraId="465BE16E" w14:textId="2BA30709" w:rsidR="00DD298F" w:rsidRPr="00461AA0" w:rsidRDefault="00BB4FD8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10" w:type="dxa"/>
          </w:tcPr>
          <w:p w14:paraId="58FB6146" w14:textId="77AB8D7E" w:rsidR="00DD298F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 xml:space="preserve">The server starts the Wi-Fi access point </w:t>
            </w:r>
          </w:p>
          <w:p w14:paraId="4DE41AF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F92D1D5" w14:textId="460B1965" w:rsidR="00DD298F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Local Ip</w:t>
            </w:r>
          </w:p>
          <w:p w14:paraId="2AC7870A" w14:textId="72C8611C" w:rsidR="00461AA0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Gateway Ip</w:t>
            </w:r>
          </w:p>
          <w:p w14:paraId="42EB660C" w14:textId="6AD751B5" w:rsidR="00461AA0" w:rsidRPr="00461AA0" w:rsidRDefault="00461AA0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461AA0">
              <w:rPr>
                <w:rFonts w:ascii="Times New Roman" w:hAnsi="Times New Roman" w:cs="Times New Roman"/>
                <w:sz w:val="20"/>
                <w:szCs w:val="20"/>
              </w:rPr>
              <w:t>Subnet Ip</w:t>
            </w:r>
          </w:p>
        </w:tc>
        <w:tc>
          <w:tcPr>
            <w:tcW w:w="1763" w:type="dxa"/>
          </w:tcPr>
          <w:p w14:paraId="5709E81D" w14:textId="77777777" w:rsidR="00443B41" w:rsidRPr="00443B41" w:rsidRDefault="00443B41" w:rsidP="00443B41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  <w:proofErr w:type="spellStart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WiFi</w:t>
            </w:r>
            <w:proofErr w:type="spellEnd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access point started: "</w:t>
            </w:r>
          </w:p>
          <w:p w14:paraId="5BB6BEE9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3314200" w14:textId="77777777" w:rsidR="00443B41" w:rsidRPr="00443B41" w:rsidRDefault="00443B41" w:rsidP="00443B41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  <w:proofErr w:type="spellStart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WiFi</w:t>
            </w:r>
            <w:proofErr w:type="spellEnd"/>
            <w:r w:rsidRPr="00443B4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access point started: "</w:t>
            </w:r>
          </w:p>
          <w:p w14:paraId="1FF001B8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0CC6E7B6" w14:textId="28186E87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329C7D97" w14:textId="77777777" w:rsidTr="00DD298F">
        <w:tc>
          <w:tcPr>
            <w:tcW w:w="704" w:type="dxa"/>
          </w:tcPr>
          <w:p w14:paraId="1F306598" w14:textId="4C55063C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10" w:type="dxa"/>
          </w:tcPr>
          <w:p w14:paraId="3E7D5576" w14:textId="1B25BD88" w:rsidR="00DD298F" w:rsidRPr="00461AA0" w:rsidRDefault="00443B41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server receives </w:t>
            </w:r>
            <w:r w:rsidR="00D3345D">
              <w:rPr>
                <w:rFonts w:ascii="Times New Roman" w:hAnsi="Times New Roman" w:cs="Times New Roman"/>
                <w:sz w:val="20"/>
                <w:szCs w:val="20"/>
              </w:rPr>
              <w:t xml:space="preserve">data from the client </w:t>
            </w:r>
          </w:p>
          <w:p w14:paraId="1EB63F1A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09F9BD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162A6751" w14:textId="2740005C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Received data </w:t>
            </w:r>
          </w:p>
        </w:tc>
        <w:tc>
          <w:tcPr>
            <w:tcW w:w="1639" w:type="dxa"/>
          </w:tcPr>
          <w:p w14:paraId="79B62B25" w14:textId="31D37E8A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Received data </w:t>
            </w:r>
          </w:p>
        </w:tc>
        <w:tc>
          <w:tcPr>
            <w:tcW w:w="993" w:type="dxa"/>
          </w:tcPr>
          <w:p w14:paraId="73CA4A97" w14:textId="6BBFFBD1" w:rsidR="00DD298F" w:rsidRPr="00461AA0" w:rsidRDefault="00D3345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39783970" w14:textId="77777777" w:rsidTr="00DD298F">
        <w:tc>
          <w:tcPr>
            <w:tcW w:w="704" w:type="dxa"/>
          </w:tcPr>
          <w:p w14:paraId="388AD190" w14:textId="0B4815B6" w:rsidR="00DD298F" w:rsidRPr="00461AA0" w:rsidRDefault="005B02A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</w:t>
            </w:r>
          </w:p>
        </w:tc>
        <w:tc>
          <w:tcPr>
            <w:tcW w:w="2410" w:type="dxa"/>
          </w:tcPr>
          <w:p w14:paraId="7E986D71" w14:textId="04B132F2" w:rsidR="00DD298F" w:rsidRPr="00461AA0" w:rsidRDefault="005B02A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connects to the server </w:t>
            </w:r>
          </w:p>
          <w:p w14:paraId="409654A2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DE94E6" w14:textId="77777777" w:rsidR="00DD298F" w:rsidRDefault="0086121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Host Ip address </w:t>
            </w:r>
          </w:p>
          <w:p w14:paraId="0F411256" w14:textId="354C3FA9" w:rsidR="0086121B" w:rsidRDefault="00CC48A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Password</w:t>
            </w:r>
          </w:p>
          <w:p w14:paraId="6239A417" w14:textId="39276C86" w:rsidR="00CC48AC" w:rsidRPr="00461AA0" w:rsidRDefault="00CC48A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Ssid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763" w:type="dxa"/>
          </w:tcPr>
          <w:p w14:paraId="41F01024" w14:textId="77777777" w:rsidR="00E379C2" w:rsidRPr="00E379C2" w:rsidRDefault="00E379C2" w:rsidP="00E379C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379C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"Connected to server IP Address (AP): "</w:t>
            </w:r>
          </w:p>
          <w:p w14:paraId="5858ED02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0103DB1" w14:textId="77777777" w:rsidR="00E379C2" w:rsidRPr="00E379C2" w:rsidRDefault="00E379C2" w:rsidP="00E379C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E379C2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"Connected to server IP Address (AP): "</w:t>
            </w:r>
          </w:p>
          <w:p w14:paraId="5073B9E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668939B8" w14:textId="7AF043EF" w:rsidR="00DD298F" w:rsidRPr="00461AA0" w:rsidRDefault="00E379C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4089734C" w14:textId="77777777" w:rsidTr="00DD298F">
        <w:tc>
          <w:tcPr>
            <w:tcW w:w="704" w:type="dxa"/>
          </w:tcPr>
          <w:p w14:paraId="54403F40" w14:textId="6E6B2C38" w:rsidR="00DD298F" w:rsidRPr="00461AA0" w:rsidRDefault="00E379C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10" w:type="dxa"/>
          </w:tcPr>
          <w:p w14:paraId="2837F01F" w14:textId="4DD1FD23" w:rsidR="00DD298F" w:rsidRPr="00461AA0" w:rsidRDefault="00572A3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</w:t>
            </w:r>
            <w:r w:rsidR="00804D18">
              <w:rPr>
                <w:rFonts w:ascii="Times New Roman" w:hAnsi="Times New Roman" w:cs="Times New Roman"/>
                <w:sz w:val="20"/>
                <w:szCs w:val="20"/>
              </w:rPr>
              <w:t xml:space="preserve">records sound samples </w:t>
            </w:r>
          </w:p>
          <w:p w14:paraId="3FC7519E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C92EC4B" w14:textId="7DE8040A" w:rsidR="00DD298F" w:rsidRPr="00461AA0" w:rsidRDefault="00804D18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Make a sound </w:t>
            </w:r>
          </w:p>
        </w:tc>
        <w:tc>
          <w:tcPr>
            <w:tcW w:w="1763" w:type="dxa"/>
          </w:tcPr>
          <w:p w14:paraId="15E9A144" w14:textId="71C67F98" w:rsidR="00FC7ECA" w:rsidRPr="00FC7ECA" w:rsidRDefault="00FC7ECA" w:rsidP="00FC7ECA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"Sound level: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*realistic number*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  <w:p w14:paraId="0B7FE78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544B48AA" w14:textId="16EF08C9" w:rsidR="00FC7ECA" w:rsidRPr="00FC7ECA" w:rsidRDefault="00FC7ECA" w:rsidP="00FC7ECA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"Sound level: </w:t>
            </w:r>
            <w:r w:rsidR="00FE6C5B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35.15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  <w:p w14:paraId="3EFB3D5E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44E2815C" w14:textId="38E0ABA7" w:rsidR="00DD298F" w:rsidRPr="00461AA0" w:rsidRDefault="00FC7ECA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0CF96038" w14:textId="77777777" w:rsidTr="00DD298F">
        <w:tc>
          <w:tcPr>
            <w:tcW w:w="704" w:type="dxa"/>
          </w:tcPr>
          <w:p w14:paraId="74191262" w14:textId="6B30D432" w:rsidR="00DD298F" w:rsidRPr="00461AA0" w:rsidRDefault="00FE6C5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410" w:type="dxa"/>
          </w:tcPr>
          <w:p w14:paraId="7484A21D" w14:textId="7C1C84C6" w:rsidR="00DD298F" w:rsidRPr="00461AA0" w:rsidRDefault="00FE6C5B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</w:t>
            </w:r>
            <w:r w:rsidR="00C86D7E">
              <w:rPr>
                <w:rFonts w:ascii="Times New Roman" w:hAnsi="Times New Roman" w:cs="Times New Roman"/>
                <w:sz w:val="20"/>
                <w:szCs w:val="20"/>
              </w:rPr>
              <w:t xml:space="preserve">records the temperature </w:t>
            </w:r>
          </w:p>
          <w:p w14:paraId="00E32966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25B7E1D5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1A5F6F91" w14:textId="371B6BCE" w:rsidR="00DD298F" w:rsidRPr="00C86D7E" w:rsidRDefault="00C86D7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*realistic number*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</w:t>
            </w:r>
          </w:p>
        </w:tc>
        <w:tc>
          <w:tcPr>
            <w:tcW w:w="1639" w:type="dxa"/>
          </w:tcPr>
          <w:p w14:paraId="65F82820" w14:textId="2BCE0333" w:rsidR="00DD298F" w:rsidRPr="00461AA0" w:rsidRDefault="00C86D7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"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Temperature</w:t>
            </w:r>
            <w:r w:rsidRPr="00FC7ECA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  <w:r w:rsidR="0058392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26.12”</w:t>
            </w:r>
          </w:p>
        </w:tc>
        <w:tc>
          <w:tcPr>
            <w:tcW w:w="993" w:type="dxa"/>
          </w:tcPr>
          <w:p w14:paraId="5A47BBB8" w14:textId="287DAD42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5CE88358" w14:textId="77777777" w:rsidTr="00DD298F">
        <w:tc>
          <w:tcPr>
            <w:tcW w:w="704" w:type="dxa"/>
          </w:tcPr>
          <w:p w14:paraId="55ED0275" w14:textId="786C9624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410" w:type="dxa"/>
          </w:tcPr>
          <w:p w14:paraId="46664F4F" w14:textId="72FA17A0" w:rsidR="00DD298F" w:rsidRPr="00461AA0" w:rsidRDefault="0058392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records the red, </w:t>
            </w:r>
            <w:r w:rsidR="00855092">
              <w:rPr>
                <w:rFonts w:ascii="Times New Roman" w:hAnsi="Times New Roman" w:cs="Times New Roman"/>
                <w:sz w:val="20"/>
                <w:szCs w:val="20"/>
              </w:rPr>
              <w:t>green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855092">
              <w:rPr>
                <w:rFonts w:ascii="Times New Roman" w:hAnsi="Times New Roman" w:cs="Times New Roman"/>
                <w:sz w:val="20"/>
                <w:szCs w:val="20"/>
              </w:rPr>
              <w:t xml:space="preserve">blue and clear values from the light </w:t>
            </w:r>
          </w:p>
          <w:p w14:paraId="0084329A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6A95E73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0C079D6F" w14:textId="77777777" w:rsidR="00DD298F" w:rsidRDefault="00855092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“Light measurements..</w:t>
            </w:r>
          </w:p>
          <w:p w14:paraId="53C95EFA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Red: *num*</w:t>
            </w:r>
          </w:p>
          <w:p w14:paraId="76018B22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Green: *num*</w:t>
            </w:r>
          </w:p>
          <w:p w14:paraId="66CF2AF3" w14:textId="77777777" w:rsidR="003D5CB3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Blue: *num*</w:t>
            </w:r>
          </w:p>
          <w:p w14:paraId="13D49F80" w14:textId="3C4906A2" w:rsidR="003D5CB3" w:rsidRPr="00461AA0" w:rsidRDefault="003D5C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Clear: *num*</w:t>
            </w:r>
            <w:r w:rsidR="00E72C26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1639" w:type="dxa"/>
          </w:tcPr>
          <w:p w14:paraId="14B0F75F" w14:textId="77777777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“Light measurements..</w:t>
            </w:r>
          </w:p>
          <w:p w14:paraId="640EA9A3" w14:textId="7FF89A35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Red: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519</w:t>
            </w:r>
          </w:p>
          <w:p w14:paraId="218EBFE9" w14:textId="7F40D837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Green: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631</w:t>
            </w:r>
          </w:p>
          <w:p w14:paraId="7C65247C" w14:textId="75B3A4A6" w:rsidR="00E72C26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Blue: </w:t>
            </w:r>
            <w:r w:rsidR="00BB57EE">
              <w:rPr>
                <w:rFonts w:ascii="Times New Roman" w:hAnsi="Times New Roman" w:cs="Times New Roman"/>
                <w:sz w:val="20"/>
                <w:szCs w:val="20"/>
              </w:rPr>
              <w:t>259</w:t>
            </w:r>
          </w:p>
          <w:p w14:paraId="307B50D4" w14:textId="07C05916" w:rsidR="00DD298F" w:rsidRPr="00461AA0" w:rsidRDefault="00E72C26" w:rsidP="00E72C26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Clear: </w:t>
            </w:r>
            <w:r w:rsidR="00BB57E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  <w:tc>
          <w:tcPr>
            <w:tcW w:w="993" w:type="dxa"/>
          </w:tcPr>
          <w:p w14:paraId="5EF7A101" w14:textId="6AC6944D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0CEDEEDD" w14:textId="77777777" w:rsidTr="00DD298F">
        <w:tc>
          <w:tcPr>
            <w:tcW w:w="704" w:type="dxa"/>
          </w:tcPr>
          <w:p w14:paraId="5F03BAF5" w14:textId="70103B10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7 </w:t>
            </w:r>
          </w:p>
        </w:tc>
        <w:tc>
          <w:tcPr>
            <w:tcW w:w="2410" w:type="dxa"/>
          </w:tcPr>
          <w:p w14:paraId="5F10FD96" w14:textId="5A29F033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can detect is its “object” has been accessed in the classroom </w:t>
            </w:r>
          </w:p>
          <w:p w14:paraId="2D2829BD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8D5FE3D" w14:textId="7C2AECDF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Moving the sensor </w:t>
            </w:r>
          </w:p>
        </w:tc>
        <w:tc>
          <w:tcPr>
            <w:tcW w:w="1763" w:type="dxa"/>
          </w:tcPr>
          <w:p w14:paraId="44876E69" w14:textId="65505A27" w:rsidR="00DD298F" w:rsidRPr="00461AA0" w:rsidRDefault="00BB57EE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“Accessed</w:t>
            </w:r>
            <w:r w:rsidR="00BD659C">
              <w:rPr>
                <w:rFonts w:ascii="Times New Roman" w:hAnsi="Times New Roman" w:cs="Times New Roman"/>
                <w:sz w:val="20"/>
                <w:szCs w:val="20"/>
              </w:rPr>
              <w:t>: 1”</w:t>
            </w:r>
          </w:p>
        </w:tc>
        <w:tc>
          <w:tcPr>
            <w:tcW w:w="1639" w:type="dxa"/>
          </w:tcPr>
          <w:p w14:paraId="08FAD6C3" w14:textId="77777777" w:rsidR="00DD298F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“Accessed: 1”</w:t>
            </w:r>
          </w:p>
          <w:p w14:paraId="641220BB" w14:textId="7F3818DB" w:rsidR="00BD659C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meaning true as it is stored in a Boolean variable </w:t>
            </w:r>
          </w:p>
        </w:tc>
        <w:tc>
          <w:tcPr>
            <w:tcW w:w="993" w:type="dxa"/>
          </w:tcPr>
          <w:p w14:paraId="1AA37C8D" w14:textId="7A7CA16E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Passed </w:t>
            </w:r>
          </w:p>
        </w:tc>
      </w:tr>
      <w:tr w:rsidR="00DD298F" w:rsidRPr="00461AA0" w14:paraId="74F046EB" w14:textId="77777777" w:rsidTr="00DD298F">
        <w:tc>
          <w:tcPr>
            <w:tcW w:w="704" w:type="dxa"/>
          </w:tcPr>
          <w:p w14:paraId="1EF14C42" w14:textId="20B52B5B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8 </w:t>
            </w:r>
          </w:p>
        </w:tc>
        <w:tc>
          <w:tcPr>
            <w:tcW w:w="2410" w:type="dxa"/>
          </w:tcPr>
          <w:p w14:paraId="27C314D6" w14:textId="7567B104" w:rsidR="00DD298F" w:rsidRPr="00461AA0" w:rsidRDefault="00BD659C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client sends all recorded data to the </w:t>
            </w:r>
            <w:r w:rsidR="005623D8">
              <w:rPr>
                <w:rFonts w:ascii="Times New Roman" w:hAnsi="Times New Roman" w:cs="Times New Roman"/>
                <w:sz w:val="20"/>
                <w:szCs w:val="20"/>
              </w:rPr>
              <w:t xml:space="preserve">server with a time stamp </w:t>
            </w:r>
            <w:r w:rsidR="00F24DB3">
              <w:rPr>
                <w:rFonts w:ascii="Times New Roman" w:hAnsi="Times New Roman" w:cs="Times New Roman"/>
                <w:sz w:val="20"/>
                <w:szCs w:val="20"/>
              </w:rPr>
              <w:t xml:space="preserve">and the sensor number attached </w:t>
            </w:r>
          </w:p>
          <w:p w14:paraId="2A074DC1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753EAD6B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008FC694" w14:textId="4D844A44" w:rsidR="00DD298F" w:rsidRPr="00461AA0" w:rsidRDefault="00F24DB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“Received from: Sensor 1 temp </w:t>
            </w:r>
            <w:r w:rsidR="003C12B2">
              <w:rPr>
                <w:rFonts w:ascii="Times New Roman" w:hAnsi="Times New Roman" w:cs="Times New Roman"/>
                <w:sz w:val="20"/>
                <w:szCs w:val="20"/>
              </w:rPr>
              <w:t>*num* sound *num* light *num, num, num, num* accessed</w:t>
            </w:r>
            <w:r w:rsidR="00EA55AD">
              <w:rPr>
                <w:rFonts w:ascii="Times New Roman" w:hAnsi="Times New Roman" w:cs="Times New Roman"/>
                <w:sz w:val="20"/>
                <w:szCs w:val="20"/>
              </w:rPr>
              <w:t xml:space="preserve"> *num* time *time*”</w:t>
            </w:r>
          </w:p>
        </w:tc>
        <w:tc>
          <w:tcPr>
            <w:tcW w:w="1639" w:type="dxa"/>
          </w:tcPr>
          <w:p w14:paraId="36D739C7" w14:textId="77777777" w:rsidR="00DD298F" w:rsidRDefault="00EA55A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“Received from: Sensor 1 temp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26.1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sound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35.48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light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519, 631, 259, 66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accessed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time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00:00:45</w:t>
            </w:r>
            <w:r w:rsidR="004F5483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  <w:p w14:paraId="5F3A921E" w14:textId="75ED7DF7" w:rsidR="004F5483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The time is relative to the system starting rather than the real time </w:t>
            </w:r>
          </w:p>
        </w:tc>
        <w:tc>
          <w:tcPr>
            <w:tcW w:w="993" w:type="dxa"/>
          </w:tcPr>
          <w:p w14:paraId="26C1D40A" w14:textId="1773D560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Failed </w:t>
            </w:r>
          </w:p>
        </w:tc>
      </w:tr>
      <w:tr w:rsidR="00DD298F" w:rsidRPr="00461AA0" w14:paraId="0DB63D07" w14:textId="77777777" w:rsidTr="00DD298F">
        <w:tc>
          <w:tcPr>
            <w:tcW w:w="704" w:type="dxa"/>
          </w:tcPr>
          <w:p w14:paraId="40DD8F0F" w14:textId="51CD8968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410" w:type="dxa"/>
          </w:tcPr>
          <w:p w14:paraId="4DBB6A85" w14:textId="49B621D0" w:rsidR="00DD298F" w:rsidRPr="00461AA0" w:rsidRDefault="004F5483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</w:t>
            </w:r>
            <w:r w:rsidR="00CD783D">
              <w:rPr>
                <w:rFonts w:ascii="Times New Roman" w:hAnsi="Times New Roman" w:cs="Times New Roman"/>
                <w:sz w:val="20"/>
                <w:szCs w:val="20"/>
              </w:rPr>
              <w:t xml:space="preserve">client displays error messages when connections haven’t been made </w:t>
            </w:r>
          </w:p>
          <w:p w14:paraId="0EC600E7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</w:tcPr>
          <w:p w14:paraId="5D1D5836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3" w:type="dxa"/>
          </w:tcPr>
          <w:p w14:paraId="3FCF5BD1" w14:textId="77777777" w:rsidR="00CD783D" w:rsidRPr="00CD783D" w:rsidRDefault="00CD783D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783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"Light sensor failed to read measurement values!"</w:t>
            </w:r>
          </w:p>
          <w:p w14:paraId="49CDF598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9" w:type="dxa"/>
          </w:tcPr>
          <w:p w14:paraId="71968C45" w14:textId="77777777" w:rsidR="00CD783D" w:rsidRPr="00CD783D" w:rsidRDefault="00CD783D" w:rsidP="00CD783D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CD783D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"Light sensor failed to read measurement values!"</w:t>
            </w:r>
          </w:p>
          <w:p w14:paraId="740D812D" w14:textId="77777777" w:rsidR="00DD298F" w:rsidRPr="00461AA0" w:rsidRDefault="00DD298F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3" w:type="dxa"/>
          </w:tcPr>
          <w:p w14:paraId="7D53AA39" w14:textId="0FBA6594" w:rsidR="00DD298F" w:rsidRPr="00461AA0" w:rsidRDefault="00CD783D" w:rsidP="00495F22">
            <w:pPr>
              <w:pStyle w:val="Header"/>
              <w:spacing w:before="120" w:after="12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passed</w:t>
            </w:r>
          </w:p>
        </w:tc>
      </w:tr>
    </w:tbl>
    <w:p w14:paraId="232F30C3" w14:textId="77777777" w:rsidR="00E06D75" w:rsidRDefault="00E06D75" w:rsidP="00E06D75">
      <w:pPr>
        <w:pStyle w:val="Header"/>
        <w:rPr>
          <w:rFonts w:ascii="Times New Roman" w:hAnsi="Times New Roman" w:cs="Times New Roman"/>
          <w:b/>
          <w:bCs/>
          <w:sz w:val="32"/>
        </w:rPr>
      </w:pPr>
    </w:p>
    <w:p w14:paraId="5C39ACC9" w14:textId="77777777" w:rsidR="00E06D75" w:rsidRDefault="00E06D75">
      <w:pPr>
        <w:rPr>
          <w:rFonts w:ascii="Times New Roman" w:hAnsi="Times New Roman" w:cs="Times New Roman"/>
          <w:b/>
          <w:bCs/>
        </w:rPr>
      </w:pPr>
    </w:p>
    <w:p w14:paraId="06551855" w14:textId="79B9B091" w:rsidR="00254558" w:rsidRPr="00E06D75" w:rsidRDefault="00254558">
      <w:pPr>
        <w:rPr>
          <w:rFonts w:ascii="Times New Roman" w:hAnsi="Times New Roman" w:cs="Times New Roman"/>
          <w:b/>
          <w:bCs/>
        </w:rPr>
      </w:pPr>
    </w:p>
    <w:sectPr w:rsidR="00254558" w:rsidRPr="00E06D75" w:rsidSect="004C703F">
      <w:pgSz w:w="12240" w:h="15840"/>
      <w:pgMar w:top="170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0C9C9" w14:textId="77777777" w:rsidR="0083536D" w:rsidRDefault="0083536D" w:rsidP="00057CDF">
      <w:pPr>
        <w:spacing w:after="0" w:line="240" w:lineRule="auto"/>
      </w:pPr>
      <w:r>
        <w:separator/>
      </w:r>
    </w:p>
  </w:endnote>
  <w:endnote w:type="continuationSeparator" w:id="0">
    <w:p w14:paraId="1D07FC2B" w14:textId="77777777" w:rsidR="0083536D" w:rsidRDefault="0083536D" w:rsidP="00057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FBD50" w14:textId="77777777" w:rsidR="0083536D" w:rsidRDefault="0083536D" w:rsidP="00057CDF">
      <w:pPr>
        <w:spacing w:after="0" w:line="240" w:lineRule="auto"/>
      </w:pPr>
      <w:r>
        <w:separator/>
      </w:r>
    </w:p>
  </w:footnote>
  <w:footnote w:type="continuationSeparator" w:id="0">
    <w:p w14:paraId="1079588B" w14:textId="77777777" w:rsidR="0083536D" w:rsidRDefault="0083536D" w:rsidP="00057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DF"/>
    <w:rsid w:val="00007C82"/>
    <w:rsid w:val="00057CDF"/>
    <w:rsid w:val="000D4CDB"/>
    <w:rsid w:val="00181DF0"/>
    <w:rsid w:val="002423CA"/>
    <w:rsid w:val="00254558"/>
    <w:rsid w:val="002B120D"/>
    <w:rsid w:val="00304887"/>
    <w:rsid w:val="003C12B2"/>
    <w:rsid w:val="003D5CB3"/>
    <w:rsid w:val="00423BB5"/>
    <w:rsid w:val="00443B41"/>
    <w:rsid w:val="00461AA0"/>
    <w:rsid w:val="0049017B"/>
    <w:rsid w:val="00495F22"/>
    <w:rsid w:val="004C703F"/>
    <w:rsid w:val="004F5483"/>
    <w:rsid w:val="005623D8"/>
    <w:rsid w:val="00572A3E"/>
    <w:rsid w:val="00574AAD"/>
    <w:rsid w:val="0058350A"/>
    <w:rsid w:val="0058392D"/>
    <w:rsid w:val="00585F97"/>
    <w:rsid w:val="005B02AF"/>
    <w:rsid w:val="005B0C6D"/>
    <w:rsid w:val="006E709C"/>
    <w:rsid w:val="00740CC2"/>
    <w:rsid w:val="00804D18"/>
    <w:rsid w:val="0083536D"/>
    <w:rsid w:val="00855092"/>
    <w:rsid w:val="0086121B"/>
    <w:rsid w:val="008668E5"/>
    <w:rsid w:val="008F5482"/>
    <w:rsid w:val="009413A4"/>
    <w:rsid w:val="00965C1F"/>
    <w:rsid w:val="009709FC"/>
    <w:rsid w:val="009C0B1F"/>
    <w:rsid w:val="009E70DF"/>
    <w:rsid w:val="00B36983"/>
    <w:rsid w:val="00B7773C"/>
    <w:rsid w:val="00BB4FD8"/>
    <w:rsid w:val="00BB57EE"/>
    <w:rsid w:val="00BD659C"/>
    <w:rsid w:val="00BE34CA"/>
    <w:rsid w:val="00C86D7E"/>
    <w:rsid w:val="00CC48AC"/>
    <w:rsid w:val="00CD783D"/>
    <w:rsid w:val="00D3345D"/>
    <w:rsid w:val="00DD298F"/>
    <w:rsid w:val="00E06D75"/>
    <w:rsid w:val="00E275AE"/>
    <w:rsid w:val="00E379C2"/>
    <w:rsid w:val="00E406E3"/>
    <w:rsid w:val="00E62F1C"/>
    <w:rsid w:val="00E72C26"/>
    <w:rsid w:val="00EA5483"/>
    <w:rsid w:val="00EA55AD"/>
    <w:rsid w:val="00F24DB3"/>
    <w:rsid w:val="00F465D2"/>
    <w:rsid w:val="00FC7ECA"/>
    <w:rsid w:val="00FE6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05923"/>
  <w15:docId w15:val="{2857D91A-BA7D-4938-BDC3-2FE63748C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0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7C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057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CDF"/>
  </w:style>
  <w:style w:type="paragraph" w:styleId="Footer">
    <w:name w:val="footer"/>
    <w:basedOn w:val="Normal"/>
    <w:link w:val="FooterChar"/>
    <w:uiPriority w:val="99"/>
    <w:unhideWhenUsed/>
    <w:rsid w:val="00057C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C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259</Words>
  <Characters>1478</Characters>
  <Application>Microsoft Office Word</Application>
  <DocSecurity>0</DocSecurity>
  <Lines>12</Lines>
  <Paragraphs>3</Paragraphs>
  <ScaleCrop>false</ScaleCrop>
  <Company>Lancaster University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Jaejoon Lee</dc:creator>
  <cp:keywords/>
  <dc:description/>
  <cp:lastModifiedBy>Azubuike, Somto (Student)</cp:lastModifiedBy>
  <cp:revision>29</cp:revision>
  <dcterms:created xsi:type="dcterms:W3CDTF">2026-10-20T17:02:00Z</dcterms:created>
  <dcterms:modified xsi:type="dcterms:W3CDTF">2026-10-20T17:24:00Z</dcterms:modified>
</cp:coreProperties>
</file>