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7E5C" w14:textId="77777777" w:rsidR="002862F0" w:rsidRPr="002862F0" w:rsidRDefault="002862F0" w:rsidP="002862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862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NumPy Tutorial </w:t>
      </w:r>
    </w:p>
    <w:p w14:paraId="6D5448BD" w14:textId="77777777" w:rsidR="002862F0" w:rsidRPr="002862F0" w:rsidRDefault="002862F0" w:rsidP="0028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2F0">
        <w:rPr>
          <w:rFonts w:ascii="Times New Roman" w:eastAsia="Times New Roman" w:hAnsi="Times New Roman" w:cs="Times New Roman"/>
          <w:sz w:val="24"/>
          <w:szCs w:val="24"/>
          <w:lang w:eastAsia="en-IN"/>
        </w:rPr>
        <w:t>Last update on August 19</w:t>
      </w:r>
      <w:proofErr w:type="gramStart"/>
      <w:r w:rsidRPr="002862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2022</w:t>
      </w:r>
      <w:proofErr w:type="gramEnd"/>
      <w:r w:rsidRPr="002862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21:50:38 (UTC/GMT +8 hours) </w:t>
      </w:r>
    </w:p>
    <w:p w14:paraId="55777923" w14:textId="77777777" w:rsidR="002862F0" w:rsidRPr="002862F0" w:rsidRDefault="002862F0" w:rsidP="002862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62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NumPy?</w:t>
      </w:r>
    </w:p>
    <w:p w14:paraId="636F24EE" w14:textId="77777777" w:rsidR="002862F0" w:rsidRPr="002862F0" w:rsidRDefault="002862F0" w:rsidP="00286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2F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 is the fundamental package for scientific computing in Python. It is a Python library that provides a multidimensional array object, various derived objects (such as masked arrays and matrices), and an assortment of routines for fast operations on arrays, including mathematical, logical, shape manipulation, sorting, selecting, I/O, discrete Fourier transforms, basic linear algebra, basic statistical operations, random simulation and much more.</w:t>
      </w:r>
    </w:p>
    <w:p w14:paraId="39E8A9E9" w14:textId="77777777" w:rsidR="002862F0" w:rsidRPr="002862F0" w:rsidRDefault="002862F0" w:rsidP="00286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2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 Basics</w:t>
      </w:r>
    </w:p>
    <w:p w14:paraId="2DCB1541" w14:textId="77777777" w:rsidR="002862F0" w:rsidRPr="002862F0" w:rsidRDefault="002862F0" w:rsidP="00286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862F0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spellStart"/>
      <w:r w:rsidRPr="002862F0">
        <w:rPr>
          <w:rFonts w:ascii="Courier New" w:eastAsia="Times New Roman" w:hAnsi="Courier New" w:cs="Courier New"/>
          <w:sz w:val="20"/>
          <w:lang w:eastAsia="en-IN"/>
        </w:rPr>
        <w:t>numpy</w:t>
      </w:r>
      <w:proofErr w:type="spellEnd"/>
      <w:r w:rsidRPr="002862F0">
        <w:rPr>
          <w:rFonts w:ascii="Courier New" w:eastAsia="Times New Roman" w:hAnsi="Courier New" w:cs="Courier New"/>
          <w:sz w:val="20"/>
          <w:lang w:eastAsia="en-IN"/>
        </w:rPr>
        <w:t xml:space="preserve"> as np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1262"/>
      </w:tblGrid>
      <w:tr w:rsidR="002862F0" w:rsidRPr="002862F0" w14:paraId="7A455446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B2EA3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938FCC1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862F0" w:rsidRPr="002862F0" w14:paraId="43EB0B86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EEB4D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np.array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([1,2,3])</w:t>
            </w:r>
          </w:p>
        </w:tc>
        <w:tc>
          <w:tcPr>
            <w:tcW w:w="0" w:type="auto"/>
            <w:vAlign w:val="center"/>
            <w:hideMark/>
          </w:tcPr>
          <w:p w14:paraId="4755DC23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1d array</w:t>
            </w:r>
          </w:p>
        </w:tc>
      </w:tr>
      <w:tr w:rsidR="002862F0" w:rsidRPr="002862F0" w14:paraId="6116653B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5E13B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np.array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([(1,2,3),(4,5,6)]) </w:t>
            </w:r>
          </w:p>
        </w:tc>
        <w:tc>
          <w:tcPr>
            <w:tcW w:w="0" w:type="auto"/>
            <w:vAlign w:val="center"/>
            <w:hideMark/>
          </w:tcPr>
          <w:p w14:paraId="673E6E32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array</w:t>
            </w:r>
          </w:p>
        </w:tc>
      </w:tr>
      <w:tr w:rsidR="002862F0" w:rsidRPr="002862F0" w14:paraId="7DC9A879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665F2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np.arange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start,stop,step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F1C2C4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range array</w:t>
            </w:r>
          </w:p>
        </w:tc>
      </w:tr>
    </w:tbl>
    <w:p w14:paraId="3C5130E7" w14:textId="77777777" w:rsidR="002862F0" w:rsidRPr="002862F0" w:rsidRDefault="002862F0" w:rsidP="00286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2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Placeholders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5507"/>
      </w:tblGrid>
      <w:tr w:rsidR="002862F0" w:rsidRPr="002862F0" w14:paraId="2F98B28B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DED01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40A0619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862F0" w:rsidRPr="002862F0" w14:paraId="2300470F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64096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np.linspace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(0,2,9)</w:t>
            </w:r>
          </w:p>
        </w:tc>
        <w:tc>
          <w:tcPr>
            <w:tcW w:w="0" w:type="auto"/>
            <w:vAlign w:val="center"/>
            <w:hideMark/>
          </w:tcPr>
          <w:p w14:paraId="5AE875E9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evenly spaced values btw interval to array of length</w:t>
            </w:r>
          </w:p>
        </w:tc>
      </w:tr>
      <w:tr w:rsidR="002862F0" w:rsidRPr="002862F0" w14:paraId="15EE0B48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2D500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np.zeros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((1,2))</w:t>
            </w:r>
          </w:p>
        </w:tc>
        <w:tc>
          <w:tcPr>
            <w:tcW w:w="0" w:type="auto"/>
            <w:vAlign w:val="center"/>
            <w:hideMark/>
          </w:tcPr>
          <w:p w14:paraId="53A256F0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and array filled with zeros</w:t>
            </w:r>
          </w:p>
        </w:tc>
      </w:tr>
      <w:tr w:rsidR="002862F0" w:rsidRPr="002862F0" w14:paraId="516E5499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397AE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np.ones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((1,2))</w:t>
            </w:r>
          </w:p>
        </w:tc>
        <w:tc>
          <w:tcPr>
            <w:tcW w:w="0" w:type="auto"/>
            <w:vAlign w:val="center"/>
            <w:hideMark/>
          </w:tcPr>
          <w:p w14:paraId="1E4ED5D7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an array filled with ones</w:t>
            </w:r>
          </w:p>
        </w:tc>
      </w:tr>
      <w:tr w:rsidR="002862F0" w:rsidRPr="002862F0" w14:paraId="14DDA836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053F7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np.random</w:t>
            </w:r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.random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((5,5))</w:t>
            </w:r>
          </w:p>
        </w:tc>
        <w:tc>
          <w:tcPr>
            <w:tcW w:w="0" w:type="auto"/>
            <w:vAlign w:val="center"/>
            <w:hideMark/>
          </w:tcPr>
          <w:p w14:paraId="5791F129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random array</w:t>
            </w:r>
          </w:p>
        </w:tc>
      </w:tr>
      <w:tr w:rsidR="002862F0" w:rsidRPr="002862F0" w14:paraId="34E6E353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ACBD4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np.empty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((2,2))</w:t>
            </w:r>
          </w:p>
        </w:tc>
        <w:tc>
          <w:tcPr>
            <w:tcW w:w="0" w:type="auto"/>
            <w:vAlign w:val="center"/>
            <w:hideMark/>
          </w:tcPr>
          <w:p w14:paraId="65BA3DEF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an empty array</w:t>
            </w:r>
          </w:p>
        </w:tc>
      </w:tr>
    </w:tbl>
    <w:p w14:paraId="18ABB767" w14:textId="77777777" w:rsidR="002862F0" w:rsidRPr="002862F0" w:rsidRDefault="002862F0" w:rsidP="00286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2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2948"/>
      </w:tblGrid>
      <w:tr w:rsidR="002862F0" w:rsidRPr="002862F0" w14:paraId="5380569B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7B281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277A84C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862F0" w:rsidRPr="002862F0" w14:paraId="42FD2D6E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760D5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array.shape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D9AB421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Dimensions (</w:t>
            </w: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Rows,Columns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2862F0" w:rsidRPr="002862F0" w14:paraId="64AEC440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4ADD4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(array)</w:t>
            </w:r>
          </w:p>
        </w:tc>
        <w:tc>
          <w:tcPr>
            <w:tcW w:w="0" w:type="auto"/>
            <w:vAlign w:val="center"/>
            <w:hideMark/>
          </w:tcPr>
          <w:p w14:paraId="654D61D3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 of Array</w:t>
            </w:r>
          </w:p>
        </w:tc>
      </w:tr>
      <w:tr w:rsidR="002862F0" w:rsidRPr="002862F0" w14:paraId="53F4EF01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BBAF8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array.ndim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A308F44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Array Dimensions</w:t>
            </w:r>
          </w:p>
        </w:tc>
      </w:tr>
      <w:tr w:rsidR="002862F0" w:rsidRPr="002862F0" w14:paraId="5DC7000D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1E841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array.dtype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0B7FF38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Type</w:t>
            </w:r>
          </w:p>
        </w:tc>
      </w:tr>
      <w:tr w:rsidR="002862F0" w:rsidRPr="002862F0" w14:paraId="15D0D6F4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9E48A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array.astype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(type)</w:t>
            </w:r>
          </w:p>
        </w:tc>
        <w:tc>
          <w:tcPr>
            <w:tcW w:w="0" w:type="auto"/>
            <w:vAlign w:val="center"/>
            <w:hideMark/>
          </w:tcPr>
          <w:p w14:paraId="31A1589A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to Data Type</w:t>
            </w:r>
          </w:p>
        </w:tc>
      </w:tr>
      <w:tr w:rsidR="002862F0" w:rsidRPr="002862F0" w14:paraId="3A6BB861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2FB4D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type(array)</w:t>
            </w:r>
          </w:p>
        </w:tc>
        <w:tc>
          <w:tcPr>
            <w:tcW w:w="0" w:type="auto"/>
            <w:vAlign w:val="center"/>
            <w:hideMark/>
          </w:tcPr>
          <w:p w14:paraId="43FF7657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 of Array</w:t>
            </w:r>
          </w:p>
        </w:tc>
      </w:tr>
    </w:tbl>
    <w:p w14:paraId="518D33BC" w14:textId="17BB3192" w:rsidR="002862F0" w:rsidRPr="002862F0" w:rsidRDefault="002862F0" w:rsidP="0028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2F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67164E6" wp14:editId="0334B2C7">
            <wp:extent cx="5731510" cy="1631315"/>
            <wp:effectExtent l="0" t="0" r="2540" b="6985"/>
            <wp:docPr id="1" name="Picture 1" descr="NumPy: numpy array 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Py: numpy array ax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8C9D" w14:textId="77777777" w:rsidR="002862F0" w:rsidRPr="002862F0" w:rsidRDefault="002862F0" w:rsidP="00286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2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Copying/Sorting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2648"/>
      </w:tblGrid>
      <w:tr w:rsidR="002862F0" w:rsidRPr="002862F0" w14:paraId="4A5423DD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D2A4A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14:paraId="225C4F1F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862F0" w:rsidRPr="002862F0" w14:paraId="21C0FF96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0B9B1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np.copy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(array)</w:t>
            </w:r>
          </w:p>
        </w:tc>
        <w:tc>
          <w:tcPr>
            <w:tcW w:w="0" w:type="auto"/>
            <w:vAlign w:val="center"/>
            <w:hideMark/>
          </w:tcPr>
          <w:p w14:paraId="66107E0F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copy of array</w:t>
            </w:r>
          </w:p>
        </w:tc>
      </w:tr>
      <w:tr w:rsidR="002862F0" w:rsidRPr="002862F0" w14:paraId="3CDC6F70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9D3D2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other = </w:t>
            </w: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array.copy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DDFC6D9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deep copy of array</w:t>
            </w:r>
          </w:p>
        </w:tc>
      </w:tr>
      <w:tr w:rsidR="002862F0" w:rsidRPr="002862F0" w14:paraId="4CBCE315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BF839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array.sort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35E890F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Sorts an array</w:t>
            </w:r>
          </w:p>
        </w:tc>
      </w:tr>
      <w:tr w:rsidR="002862F0" w:rsidRPr="002862F0" w14:paraId="65997005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08648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array.sort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(axis=0)</w:t>
            </w:r>
          </w:p>
        </w:tc>
        <w:tc>
          <w:tcPr>
            <w:tcW w:w="0" w:type="auto"/>
            <w:vAlign w:val="center"/>
            <w:hideMark/>
          </w:tcPr>
          <w:p w14:paraId="630C2FFA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Sorts axis of array</w:t>
            </w:r>
          </w:p>
        </w:tc>
      </w:tr>
    </w:tbl>
    <w:p w14:paraId="4A6B66BA" w14:textId="77777777" w:rsidR="002862F0" w:rsidRPr="002862F0" w:rsidRDefault="002862F0" w:rsidP="00286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2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 Manipulation</w:t>
      </w:r>
    </w:p>
    <w:p w14:paraId="1550D187" w14:textId="77777777" w:rsidR="002862F0" w:rsidRPr="002862F0" w:rsidRDefault="002862F0" w:rsidP="00286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2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 or Removing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3488"/>
      </w:tblGrid>
      <w:tr w:rsidR="002862F0" w:rsidRPr="002862F0" w14:paraId="61547406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2E75B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0F27A8E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862F0" w:rsidRPr="002862F0" w14:paraId="103A266E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3ED3B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np.append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a,b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E0F595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Append items to array</w:t>
            </w:r>
          </w:p>
        </w:tc>
      </w:tr>
      <w:tr w:rsidR="002862F0" w:rsidRPr="002862F0" w14:paraId="7A6E2F53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10083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np.insert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(array, 1, 2, axis)</w:t>
            </w:r>
          </w:p>
        </w:tc>
        <w:tc>
          <w:tcPr>
            <w:tcW w:w="0" w:type="auto"/>
            <w:vAlign w:val="center"/>
            <w:hideMark/>
          </w:tcPr>
          <w:p w14:paraId="4FDD5E0E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 items into array at axis 0 or 1</w:t>
            </w:r>
          </w:p>
        </w:tc>
      </w:tr>
      <w:tr w:rsidR="002862F0" w:rsidRPr="002862F0" w14:paraId="3F486CCD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A8719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np.resize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((2,4))</w:t>
            </w:r>
          </w:p>
        </w:tc>
        <w:tc>
          <w:tcPr>
            <w:tcW w:w="0" w:type="auto"/>
            <w:vAlign w:val="center"/>
            <w:hideMark/>
          </w:tcPr>
          <w:p w14:paraId="44BDC557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Resize array to </w:t>
            </w:r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shape(</w:t>
            </w:r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2,4)</w:t>
            </w:r>
          </w:p>
        </w:tc>
      </w:tr>
      <w:tr w:rsidR="002862F0" w:rsidRPr="002862F0" w14:paraId="2F1E9D25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2D847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np.delete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(array,1,axis)</w:t>
            </w:r>
          </w:p>
        </w:tc>
        <w:tc>
          <w:tcPr>
            <w:tcW w:w="0" w:type="auto"/>
            <w:vAlign w:val="center"/>
            <w:hideMark/>
          </w:tcPr>
          <w:p w14:paraId="2EAFF389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Deletes items from array</w:t>
            </w:r>
          </w:p>
        </w:tc>
      </w:tr>
    </w:tbl>
    <w:p w14:paraId="447F6E21" w14:textId="77777777" w:rsidR="002862F0" w:rsidRPr="002862F0" w:rsidRDefault="002862F0" w:rsidP="00286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2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Combining Arrays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3394"/>
      </w:tblGrid>
      <w:tr w:rsidR="002862F0" w:rsidRPr="002862F0" w14:paraId="79920299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0D216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57877A1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862F0" w:rsidRPr="002862F0" w14:paraId="1B20ACEB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AA0BD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np.concatenate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</w:t>
            </w: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a,b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),axis=0)</w:t>
            </w:r>
          </w:p>
        </w:tc>
        <w:tc>
          <w:tcPr>
            <w:tcW w:w="0" w:type="auto"/>
            <w:vAlign w:val="center"/>
            <w:hideMark/>
          </w:tcPr>
          <w:p w14:paraId="087567ED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Concatenates 2 arrays, adds to end</w:t>
            </w:r>
          </w:p>
        </w:tc>
      </w:tr>
      <w:tr w:rsidR="002862F0" w:rsidRPr="002862F0" w14:paraId="071F7C75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6613A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np.vstack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</w:t>
            </w: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a,b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14:paraId="571CCE34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Stack array row-wise</w:t>
            </w:r>
          </w:p>
        </w:tc>
      </w:tr>
      <w:tr w:rsidR="002862F0" w:rsidRPr="002862F0" w14:paraId="49A8EDEA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646A1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np.hstack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</w:t>
            </w: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a,b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14:paraId="4C007C2F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Stack array column wise</w:t>
            </w:r>
          </w:p>
        </w:tc>
      </w:tr>
    </w:tbl>
    <w:p w14:paraId="70BC17DA" w14:textId="77777777" w:rsidR="002862F0" w:rsidRPr="002862F0" w:rsidRDefault="002862F0" w:rsidP="00286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2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Splitting Arrays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5074"/>
      </w:tblGrid>
      <w:tr w:rsidR="002862F0" w:rsidRPr="002862F0" w14:paraId="35505CEC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BEAF8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7A23822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862F0" w:rsidRPr="002862F0" w14:paraId="459E4940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9AB24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numpy.split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8F76302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 an array into multiple sub-arrays.</w:t>
            </w:r>
          </w:p>
        </w:tc>
      </w:tr>
      <w:tr w:rsidR="002862F0" w:rsidRPr="002862F0" w14:paraId="4337916D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CEA19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np.array</w:t>
            </w:r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_split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(array, 3)</w:t>
            </w:r>
          </w:p>
        </w:tc>
        <w:tc>
          <w:tcPr>
            <w:tcW w:w="0" w:type="auto"/>
            <w:vAlign w:val="center"/>
            <w:hideMark/>
          </w:tcPr>
          <w:p w14:paraId="415DB6B8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 an array in sub-arrays of (nearly) identical size</w:t>
            </w:r>
          </w:p>
        </w:tc>
      </w:tr>
      <w:tr w:rsidR="002862F0" w:rsidRPr="002862F0" w14:paraId="35ACDB45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2E19B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numpy.hsplit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(array, 3)</w:t>
            </w:r>
          </w:p>
        </w:tc>
        <w:tc>
          <w:tcPr>
            <w:tcW w:w="0" w:type="auto"/>
            <w:vAlign w:val="center"/>
            <w:hideMark/>
          </w:tcPr>
          <w:p w14:paraId="4625DD70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 the array horizontally at 3rd index</w:t>
            </w:r>
          </w:p>
        </w:tc>
      </w:tr>
    </w:tbl>
    <w:p w14:paraId="4364A7C7" w14:textId="77777777" w:rsidR="002862F0" w:rsidRPr="002862F0" w:rsidRDefault="002862F0" w:rsidP="00286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2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2488"/>
      </w:tblGrid>
      <w:tr w:rsidR="002862F0" w:rsidRPr="002862F0" w14:paraId="434D59D7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5629A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324513D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862F0" w:rsidRPr="002862F0" w14:paraId="6004942A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C6E4B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other = </w:t>
            </w: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ndarray.flatten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59FD6EA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Flattens a 2d array to 1d</w:t>
            </w:r>
          </w:p>
        </w:tc>
      </w:tr>
      <w:tr w:rsidR="002862F0" w:rsidRPr="002862F0" w14:paraId="22C297E1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50233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array = </w:t>
            </w: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np.transpose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(other)</w:t>
            </w: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array.T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222A6D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Transpose array</w:t>
            </w:r>
          </w:p>
        </w:tc>
      </w:tr>
      <w:tr w:rsidR="002862F0" w:rsidRPr="002862F0" w14:paraId="47D5AACF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94504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inverse = </w:t>
            </w: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np.linalg.inv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(matrix)</w:t>
            </w:r>
          </w:p>
        </w:tc>
        <w:tc>
          <w:tcPr>
            <w:tcW w:w="0" w:type="auto"/>
            <w:vAlign w:val="center"/>
            <w:hideMark/>
          </w:tcPr>
          <w:p w14:paraId="7BE97FB8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Inverse of a given matrix</w:t>
            </w:r>
          </w:p>
        </w:tc>
      </w:tr>
      <w:tr w:rsidR="002862F0" w:rsidRPr="002862F0" w14:paraId="4F06954F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68F81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5BC2C90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</w:tbl>
    <w:p w14:paraId="4A9AE16C" w14:textId="77777777" w:rsidR="002862F0" w:rsidRPr="002862F0" w:rsidRDefault="002862F0" w:rsidP="00286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2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Mathematics</w:t>
      </w:r>
    </w:p>
    <w:p w14:paraId="32C6D164" w14:textId="77777777" w:rsidR="002862F0" w:rsidRPr="002862F0" w:rsidRDefault="002862F0" w:rsidP="00286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2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3988"/>
      </w:tblGrid>
      <w:tr w:rsidR="002862F0" w:rsidRPr="002862F0" w14:paraId="367A4097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BA50D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6D78E49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862F0" w:rsidRPr="002862F0" w14:paraId="4748276D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CB1EE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np.add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x,y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x + y</w:t>
            </w:r>
          </w:p>
        </w:tc>
        <w:tc>
          <w:tcPr>
            <w:tcW w:w="0" w:type="auto"/>
            <w:vAlign w:val="center"/>
            <w:hideMark/>
          </w:tcPr>
          <w:p w14:paraId="0112BF79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Addition</w:t>
            </w:r>
          </w:p>
        </w:tc>
      </w:tr>
      <w:tr w:rsidR="002862F0" w:rsidRPr="002862F0" w14:paraId="7336BBF3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D495B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np.substract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x,y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x - y</w:t>
            </w:r>
          </w:p>
        </w:tc>
        <w:tc>
          <w:tcPr>
            <w:tcW w:w="0" w:type="auto"/>
            <w:vAlign w:val="center"/>
            <w:hideMark/>
          </w:tcPr>
          <w:p w14:paraId="1C93F550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Subtraction</w:t>
            </w:r>
          </w:p>
        </w:tc>
      </w:tr>
      <w:tr w:rsidR="002862F0" w:rsidRPr="002862F0" w14:paraId="6822EF59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55AD5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np.divide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x,y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x / y</w:t>
            </w:r>
          </w:p>
        </w:tc>
        <w:tc>
          <w:tcPr>
            <w:tcW w:w="0" w:type="auto"/>
            <w:vAlign w:val="center"/>
            <w:hideMark/>
          </w:tcPr>
          <w:p w14:paraId="350A531A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Division</w:t>
            </w:r>
          </w:p>
        </w:tc>
      </w:tr>
      <w:tr w:rsidR="002862F0" w:rsidRPr="002862F0" w14:paraId="6C01AB8F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5208C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np.multiply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x,y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x @ y</w:t>
            </w:r>
          </w:p>
        </w:tc>
        <w:tc>
          <w:tcPr>
            <w:tcW w:w="0" w:type="auto"/>
            <w:vAlign w:val="center"/>
            <w:hideMark/>
          </w:tcPr>
          <w:p w14:paraId="39FE4DF6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Multiplication</w:t>
            </w:r>
          </w:p>
        </w:tc>
      </w:tr>
      <w:tr w:rsidR="002862F0" w:rsidRPr="002862F0" w14:paraId="2F12A811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7AF2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np.sqrt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14:paraId="2DBC6244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Root</w:t>
            </w:r>
          </w:p>
        </w:tc>
      </w:tr>
      <w:tr w:rsidR="002862F0" w:rsidRPr="002862F0" w14:paraId="0FAAC3D9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65416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np.sin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14:paraId="4894CDDF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Element-wise sine</w:t>
            </w:r>
          </w:p>
        </w:tc>
      </w:tr>
      <w:tr w:rsidR="002862F0" w:rsidRPr="002862F0" w14:paraId="435C5114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81B86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np.cos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14:paraId="0EB4A64B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Element-wise cosine</w:t>
            </w:r>
          </w:p>
        </w:tc>
      </w:tr>
      <w:tr w:rsidR="002862F0" w:rsidRPr="002862F0" w14:paraId="3E7EBEE4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F5132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np.log(x)</w:t>
            </w:r>
          </w:p>
        </w:tc>
        <w:tc>
          <w:tcPr>
            <w:tcW w:w="0" w:type="auto"/>
            <w:vAlign w:val="center"/>
            <w:hideMark/>
          </w:tcPr>
          <w:p w14:paraId="45FAB857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Element-wise natural log</w:t>
            </w:r>
          </w:p>
        </w:tc>
      </w:tr>
      <w:tr w:rsidR="002862F0" w:rsidRPr="002862F0" w14:paraId="7FC45E26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E1024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np.dot(</w:t>
            </w: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x,y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6DEA5A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Dot product</w:t>
            </w:r>
          </w:p>
        </w:tc>
      </w:tr>
      <w:tr w:rsidR="002862F0" w:rsidRPr="002862F0" w14:paraId="16775D5B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CE7BE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np.roots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([1,0,-4])</w:t>
            </w:r>
          </w:p>
        </w:tc>
        <w:tc>
          <w:tcPr>
            <w:tcW w:w="0" w:type="auto"/>
            <w:vAlign w:val="center"/>
            <w:hideMark/>
          </w:tcPr>
          <w:p w14:paraId="26333B51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Roots of a given polynomial coefficients</w:t>
            </w:r>
          </w:p>
        </w:tc>
      </w:tr>
    </w:tbl>
    <w:p w14:paraId="7C45381C" w14:textId="77777777" w:rsidR="002862F0" w:rsidRPr="002862F0" w:rsidRDefault="002862F0" w:rsidP="00286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2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2335"/>
      </w:tblGrid>
      <w:tr w:rsidR="002862F0" w:rsidRPr="002862F0" w14:paraId="67E16386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67207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ED120BA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862F0" w:rsidRPr="002862F0" w14:paraId="22C421CF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3F182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2E44DC4C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</w:t>
            </w:r>
          </w:p>
        </w:tc>
      </w:tr>
      <w:tr w:rsidR="002862F0" w:rsidRPr="002862F0" w14:paraId="01C4EE2B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BFA4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3031CE52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equal</w:t>
            </w:r>
          </w:p>
        </w:tc>
      </w:tr>
      <w:tr w:rsidR="002862F0" w:rsidRPr="002862F0" w14:paraId="15230BCD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19AF2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21D22004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Smaller than</w:t>
            </w:r>
          </w:p>
        </w:tc>
      </w:tr>
      <w:tr w:rsidR="002862F0" w:rsidRPr="002862F0" w14:paraId="47F0DFDD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882D9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C10B4B2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 than</w:t>
            </w:r>
          </w:p>
        </w:tc>
      </w:tr>
      <w:tr w:rsidR="002862F0" w:rsidRPr="002862F0" w14:paraId="75151B66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8FAE5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7F4E2CAE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Smaller than or equal</w:t>
            </w:r>
          </w:p>
        </w:tc>
      </w:tr>
      <w:tr w:rsidR="002862F0" w:rsidRPr="002862F0" w14:paraId="3DFAC2E0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91290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4DD9F78D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 than or equal</w:t>
            </w:r>
          </w:p>
        </w:tc>
      </w:tr>
      <w:tr w:rsidR="002862F0" w:rsidRPr="002862F0" w14:paraId="6D78DC95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2DF5E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np.array</w:t>
            </w:r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_equal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x,y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100ABD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Array-wise comparison</w:t>
            </w:r>
          </w:p>
        </w:tc>
      </w:tr>
    </w:tbl>
    <w:p w14:paraId="50B33DDC" w14:textId="77777777" w:rsidR="002862F0" w:rsidRPr="002862F0" w:rsidRDefault="002862F0" w:rsidP="00286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2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Statistics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2308"/>
      </w:tblGrid>
      <w:tr w:rsidR="002862F0" w:rsidRPr="002862F0" w14:paraId="65B56259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8F2F9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A6DE9F5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862F0" w:rsidRPr="002862F0" w14:paraId="7B288B26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AE465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np.mean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(array)</w:t>
            </w:r>
          </w:p>
        </w:tc>
        <w:tc>
          <w:tcPr>
            <w:tcW w:w="0" w:type="auto"/>
            <w:vAlign w:val="center"/>
            <w:hideMark/>
          </w:tcPr>
          <w:p w14:paraId="3D68DE65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</w:t>
            </w:r>
          </w:p>
        </w:tc>
      </w:tr>
      <w:tr w:rsidR="002862F0" w:rsidRPr="002862F0" w14:paraId="4E0EA8BC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F356D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np.median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(array)</w:t>
            </w:r>
          </w:p>
        </w:tc>
        <w:tc>
          <w:tcPr>
            <w:tcW w:w="0" w:type="auto"/>
            <w:vAlign w:val="center"/>
            <w:hideMark/>
          </w:tcPr>
          <w:p w14:paraId="0E6183EC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Median</w:t>
            </w:r>
          </w:p>
        </w:tc>
      </w:tr>
      <w:tr w:rsidR="002862F0" w:rsidRPr="002862F0" w14:paraId="1378E614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C1063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array.corrcoef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3BD6283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Correlation Coefficient</w:t>
            </w:r>
          </w:p>
        </w:tc>
      </w:tr>
      <w:tr w:rsidR="002862F0" w:rsidRPr="002862F0" w14:paraId="7D8C9699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F405E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np.std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(array)</w:t>
            </w:r>
          </w:p>
        </w:tc>
        <w:tc>
          <w:tcPr>
            <w:tcW w:w="0" w:type="auto"/>
            <w:vAlign w:val="center"/>
            <w:hideMark/>
          </w:tcPr>
          <w:p w14:paraId="69F52B57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Standard Deviation</w:t>
            </w:r>
          </w:p>
        </w:tc>
      </w:tr>
    </w:tbl>
    <w:p w14:paraId="157A5E4D" w14:textId="77777777" w:rsidR="002862F0" w:rsidRPr="002862F0" w:rsidRDefault="002862F0" w:rsidP="00286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2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More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3288"/>
      </w:tblGrid>
      <w:tr w:rsidR="002862F0" w:rsidRPr="002862F0" w14:paraId="450F63EB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0670C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2FDFE3D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862F0" w:rsidRPr="002862F0" w14:paraId="2597060E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90E93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array.sum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31264D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Array-wise sum</w:t>
            </w:r>
          </w:p>
        </w:tc>
      </w:tr>
      <w:tr w:rsidR="002862F0" w:rsidRPr="002862F0" w14:paraId="7964BE3E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015C3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array.min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DFA90B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Array-wise minimum value</w:t>
            </w:r>
          </w:p>
        </w:tc>
      </w:tr>
      <w:tr w:rsidR="002862F0" w:rsidRPr="002862F0" w14:paraId="09CC6B3B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35A05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array.max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(axis=0)</w:t>
            </w:r>
          </w:p>
        </w:tc>
        <w:tc>
          <w:tcPr>
            <w:tcW w:w="0" w:type="auto"/>
            <w:vAlign w:val="center"/>
            <w:hideMark/>
          </w:tcPr>
          <w:p w14:paraId="35013148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Maximum value of specified axis</w:t>
            </w:r>
          </w:p>
        </w:tc>
      </w:tr>
      <w:tr w:rsidR="002862F0" w:rsidRPr="002862F0" w14:paraId="57AB88F8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A6245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array.cumsum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(axis=0)</w:t>
            </w:r>
          </w:p>
        </w:tc>
        <w:tc>
          <w:tcPr>
            <w:tcW w:w="0" w:type="auto"/>
            <w:vAlign w:val="center"/>
            <w:hideMark/>
          </w:tcPr>
          <w:p w14:paraId="14D8AE83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Cumulative sum of specified axis</w:t>
            </w:r>
          </w:p>
        </w:tc>
      </w:tr>
    </w:tbl>
    <w:p w14:paraId="6AB27778" w14:textId="77777777" w:rsidR="002862F0" w:rsidRPr="002862F0" w:rsidRDefault="002862F0" w:rsidP="00286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2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Slicing and </w:t>
      </w:r>
      <w:proofErr w:type="spellStart"/>
      <w:r w:rsidRPr="002862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Subsetting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4154"/>
      </w:tblGrid>
      <w:tr w:rsidR="002862F0" w:rsidRPr="002862F0" w14:paraId="75E14E7E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E2D94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E4771B0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862F0" w:rsidRPr="002862F0" w14:paraId="209B3A3F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D24A5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array[</w:t>
            </w: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4C3A4EF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1d array at index </w:t>
            </w: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</w:p>
        </w:tc>
      </w:tr>
      <w:tr w:rsidR="002862F0" w:rsidRPr="002862F0" w14:paraId="1DB1C91C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6390E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array[</w:t>
            </w: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i,j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597DACD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array at index[</w:t>
            </w: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][j]</w:t>
            </w:r>
          </w:p>
        </w:tc>
      </w:tr>
      <w:tr w:rsidR="002862F0" w:rsidRPr="002862F0" w14:paraId="2D089E24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CFA75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array[</w:t>
            </w: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&lt;4]</w:t>
            </w:r>
          </w:p>
        </w:tc>
        <w:tc>
          <w:tcPr>
            <w:tcW w:w="0" w:type="auto"/>
            <w:vAlign w:val="center"/>
            <w:hideMark/>
          </w:tcPr>
          <w:p w14:paraId="7DA138AF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 Indexing, see Tricks</w:t>
            </w:r>
          </w:p>
        </w:tc>
      </w:tr>
      <w:tr w:rsidR="002862F0" w:rsidRPr="002862F0" w14:paraId="04703DF3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79BA0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array[</w:t>
            </w:r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0:3]</w:t>
            </w:r>
          </w:p>
        </w:tc>
        <w:tc>
          <w:tcPr>
            <w:tcW w:w="0" w:type="auto"/>
            <w:vAlign w:val="center"/>
            <w:hideMark/>
          </w:tcPr>
          <w:p w14:paraId="3F0A2D14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items of index 0, 1 and 2</w:t>
            </w:r>
          </w:p>
        </w:tc>
      </w:tr>
      <w:tr w:rsidR="002862F0" w:rsidRPr="002862F0" w14:paraId="2CDDCE2B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5330C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array[</w:t>
            </w:r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0:2,1]</w:t>
            </w:r>
          </w:p>
        </w:tc>
        <w:tc>
          <w:tcPr>
            <w:tcW w:w="0" w:type="auto"/>
            <w:vAlign w:val="center"/>
            <w:hideMark/>
          </w:tcPr>
          <w:p w14:paraId="1F842DCD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items of rows 0 and 1 at column 1</w:t>
            </w:r>
          </w:p>
        </w:tc>
      </w:tr>
      <w:tr w:rsidR="002862F0" w:rsidRPr="002862F0" w14:paraId="46537549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B000B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array[</w:t>
            </w:r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:1]</w:t>
            </w:r>
          </w:p>
        </w:tc>
        <w:tc>
          <w:tcPr>
            <w:tcW w:w="0" w:type="auto"/>
            <w:vAlign w:val="center"/>
            <w:hideMark/>
          </w:tcPr>
          <w:p w14:paraId="767D7737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items of row 0 (equals </w:t>
            </w:r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array[</w:t>
            </w:r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0:1, :])</w:t>
            </w:r>
          </w:p>
        </w:tc>
      </w:tr>
      <w:tr w:rsidR="002862F0" w:rsidRPr="002862F0" w14:paraId="44FE70DD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7588D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array[</w:t>
            </w:r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1:2, :]</w:t>
            </w:r>
          </w:p>
        </w:tc>
        <w:tc>
          <w:tcPr>
            <w:tcW w:w="0" w:type="auto"/>
            <w:vAlign w:val="center"/>
            <w:hideMark/>
          </w:tcPr>
          <w:p w14:paraId="1C9CC356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items of row 1</w:t>
            </w:r>
          </w:p>
        </w:tc>
      </w:tr>
      <w:tr w:rsidR="002862F0" w:rsidRPr="002862F0" w14:paraId="0E0A48CA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CB815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[comment]: &lt;&gt; (</w:t>
            </w:r>
          </w:p>
        </w:tc>
        <w:tc>
          <w:tcPr>
            <w:tcW w:w="0" w:type="auto"/>
            <w:vAlign w:val="center"/>
            <w:hideMark/>
          </w:tcPr>
          <w:p w14:paraId="646EE9C0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array[</w:t>
            </w:r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1,...]</w:t>
            </w:r>
          </w:p>
        </w:tc>
      </w:tr>
      <w:tr w:rsidR="002862F0" w:rsidRPr="002862F0" w14:paraId="771D15E7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71F49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array[</w:t>
            </w:r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: :-1]</w:t>
            </w:r>
          </w:p>
        </w:tc>
        <w:tc>
          <w:tcPr>
            <w:tcW w:w="0" w:type="auto"/>
            <w:vAlign w:val="center"/>
            <w:hideMark/>
          </w:tcPr>
          <w:p w14:paraId="2F980C50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Reverses array</w:t>
            </w:r>
          </w:p>
        </w:tc>
      </w:tr>
    </w:tbl>
    <w:p w14:paraId="31DE2BA4" w14:textId="77777777" w:rsidR="002862F0" w:rsidRPr="002862F0" w:rsidRDefault="002862F0" w:rsidP="00286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2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Importing/exporting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  <w:gridCol w:w="2095"/>
      </w:tblGrid>
      <w:tr w:rsidR="002862F0" w:rsidRPr="002862F0" w14:paraId="0026A462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CFBA2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58E5383" w14:textId="77777777" w:rsidR="002862F0" w:rsidRPr="002862F0" w:rsidRDefault="002862F0" w:rsidP="00286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862F0" w:rsidRPr="002862F0" w14:paraId="643E8B68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CE445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np.loadtxt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('file.txt')</w:t>
            </w:r>
          </w:p>
        </w:tc>
        <w:tc>
          <w:tcPr>
            <w:tcW w:w="0" w:type="auto"/>
            <w:vAlign w:val="center"/>
            <w:hideMark/>
          </w:tcPr>
          <w:p w14:paraId="034E0C67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a text file. </w:t>
            </w:r>
          </w:p>
        </w:tc>
      </w:tr>
      <w:tr w:rsidR="002862F0" w:rsidRPr="002862F0" w14:paraId="1B82683C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6F345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np.genfromtxt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</w:t>
            </w: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file.csv',delimiter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=',') </w:t>
            </w:r>
          </w:p>
        </w:tc>
        <w:tc>
          <w:tcPr>
            <w:tcW w:w="0" w:type="auto"/>
            <w:vAlign w:val="center"/>
            <w:hideMark/>
          </w:tcPr>
          <w:p w14:paraId="445F6A6B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From a csv file.</w:t>
            </w:r>
          </w:p>
        </w:tc>
      </w:tr>
      <w:tr w:rsidR="002862F0" w:rsidRPr="002862F0" w14:paraId="636C1CAF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585B5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np.savetxt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('file.txt',</w:t>
            </w: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arr,delimiter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=' ') </w:t>
            </w:r>
          </w:p>
        </w:tc>
        <w:tc>
          <w:tcPr>
            <w:tcW w:w="0" w:type="auto"/>
            <w:vAlign w:val="center"/>
            <w:hideMark/>
          </w:tcPr>
          <w:p w14:paraId="24476EA3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Writes to a text file.</w:t>
            </w:r>
          </w:p>
        </w:tc>
      </w:tr>
      <w:tr w:rsidR="002862F0" w:rsidRPr="002862F0" w14:paraId="40C00547" w14:textId="77777777" w:rsidTr="00286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54BA0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np.savetxt</w:t>
            </w:r>
            <w:proofErr w:type="spellEnd"/>
            <w:proofErr w:type="gram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('file.csv',</w:t>
            </w:r>
            <w:proofErr w:type="spellStart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arr,delimiter</w:t>
            </w:r>
            <w:proofErr w:type="spellEnd"/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=',') </w:t>
            </w:r>
          </w:p>
        </w:tc>
        <w:tc>
          <w:tcPr>
            <w:tcW w:w="0" w:type="auto"/>
            <w:vAlign w:val="center"/>
            <w:hideMark/>
          </w:tcPr>
          <w:p w14:paraId="0B83221A" w14:textId="77777777" w:rsidR="002862F0" w:rsidRPr="002862F0" w:rsidRDefault="002862F0" w:rsidP="0028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62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Writes to a CSV file.</w:t>
            </w:r>
          </w:p>
        </w:tc>
      </w:tr>
    </w:tbl>
    <w:p w14:paraId="247EA1F0" w14:textId="77777777" w:rsidR="002862F0" w:rsidRDefault="002862F0"/>
    <w:sectPr w:rsidR="00286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F0"/>
    <w:rsid w:val="0028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B8D0"/>
  <w15:chartTrackingRefBased/>
  <w15:docId w15:val="{F625B26E-2B53-4D4A-BA16-181299B8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62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862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2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862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6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62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2F0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586</Words>
  <Characters>3343</Characters>
  <Application>Microsoft Office Word</Application>
  <DocSecurity>0</DocSecurity>
  <Lines>27</Lines>
  <Paragraphs>7</Paragraphs>
  <ScaleCrop>false</ScaleCrop>
  <Company>HP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</dc:creator>
  <cp:keywords/>
  <dc:description/>
  <cp:lastModifiedBy>Sabyasachi</cp:lastModifiedBy>
  <cp:revision>1</cp:revision>
  <dcterms:created xsi:type="dcterms:W3CDTF">2022-09-27T05:56:00Z</dcterms:created>
  <dcterms:modified xsi:type="dcterms:W3CDTF">2022-09-27T05:56:00Z</dcterms:modified>
</cp:coreProperties>
</file>