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DB5E" w14:textId="1FC8E5BD" w:rsidR="000032A4" w:rsidRPr="000032A4" w:rsidRDefault="000032A4" w:rsidP="000032A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0032A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Data Analysis and Visualisation Using Python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ab/>
      </w:r>
      <w:r w:rsidRPr="000032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(Code (Credit</w:t>
      </w:r>
      <w:r w:rsidR="001140BD" w:rsidRPr="000032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>):</w:t>
      </w:r>
      <w:r w:rsidRPr="000032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n-IN"/>
        </w:rPr>
        <w:t xml:space="preserve"> CUTM 1018(0-1-3))</w:t>
      </w:r>
    </w:p>
    <w:p w14:paraId="22D0850A" w14:textId="77777777" w:rsidR="000032A4" w:rsidRDefault="000032A4" w:rsidP="000032A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1556D5C3" w14:textId="77777777" w:rsidR="000032A4" w:rsidRPr="000032A4" w:rsidRDefault="000032A4" w:rsidP="00BA6FAE">
      <w:pPr>
        <w:pStyle w:val="NoSpacing"/>
        <w:rPr>
          <w:lang w:eastAsia="en-IN"/>
        </w:rPr>
      </w:pPr>
      <w:r w:rsidRPr="000032A4">
        <w:rPr>
          <w:lang w:eastAsia="en-IN"/>
        </w:rPr>
        <w:t>Course Syllabus</w:t>
      </w:r>
    </w:p>
    <w:p w14:paraId="3F535F39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Module-I</w:t>
      </w:r>
    </w:p>
    <w:p w14:paraId="7C78EF2F" w14:textId="77777777" w:rsidR="000032A4" w:rsidRPr="000032A4" w:rsidRDefault="000032A4" w:rsidP="000032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STORY BOARD DEVELOPMENT</w:t>
      </w:r>
    </w:p>
    <w:p w14:paraId="467CEA57" w14:textId="77777777" w:rsidR="000032A4" w:rsidRPr="000032A4" w:rsidRDefault="000032A4" w:rsidP="000032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and flow of the story to be understood through cases</w:t>
      </w:r>
    </w:p>
    <w:p w14:paraId="4136E6A5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3B1604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Module-II</w:t>
      </w:r>
    </w:p>
    <w:p w14:paraId="5FC87BA1" w14:textId="77777777" w:rsidR="000032A4" w:rsidRPr="000032A4" w:rsidRDefault="000032A4" w:rsidP="000032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DATA READING USING PYTHON FUNCTIONS</w:t>
      </w:r>
    </w:p>
    <w:p w14:paraId="293BCA26" w14:textId="77777777" w:rsidR="000032A4" w:rsidRPr="000032A4" w:rsidRDefault="000032A4" w:rsidP="000032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libraries: Pandas, NumPy, </w:t>
      </w:r>
      <w:proofErr w:type="spellStart"/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, Matplotlib, Seaborn, Dash</w:t>
      </w:r>
    </w:p>
    <w:p w14:paraId="75C6D48A" w14:textId="77777777" w:rsidR="000032A4" w:rsidRPr="000032A4" w:rsidRDefault="000032A4" w:rsidP="000032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collection from online data sources, Web scrap, data formats such as HTML, CSV, MS Excel, data compilation, arranging and reading data, data munging</w:t>
      </w:r>
    </w:p>
    <w:p w14:paraId="67D4AFEF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56E6320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Module-III</w:t>
      </w:r>
    </w:p>
    <w:p w14:paraId="56DDB3C4" w14:textId="77777777" w:rsidR="000032A4" w:rsidRPr="000032A4" w:rsidRDefault="000032A4" w:rsidP="000032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VISUALSATION USING PYTHON LIBRARIES</w:t>
      </w:r>
    </w:p>
    <w:p w14:paraId="12464AAF" w14:textId="77777777" w:rsidR="000032A4" w:rsidRPr="000032A4" w:rsidRDefault="000032A4" w:rsidP="000032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graphs such as Scatterplot, Line chart, Histogram, Bar chart, Bubble chart, Heatmaps etc.</w:t>
      </w:r>
    </w:p>
    <w:p w14:paraId="2DABE54E" w14:textId="77777777" w:rsidR="000032A4" w:rsidRPr="000032A4" w:rsidRDefault="000032A4" w:rsidP="000032A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Basics – Layout, Reporting, Infographics, Interactive components, live updating</w:t>
      </w:r>
    </w:p>
    <w:p w14:paraId="3688B0FC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4FA909C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 List</w:t>
      </w:r>
    </w:p>
    <w:p w14:paraId="2EF54E1D" w14:textId="77777777" w:rsid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0032A4" w:rsidSect="000032A4">
          <w:pgSz w:w="11906" w:h="16838"/>
          <w:pgMar w:top="1134" w:right="1440" w:bottom="1440" w:left="1440" w:header="708" w:footer="708" w:gutter="0"/>
          <w:cols w:space="708"/>
          <w:docGrid w:linePitch="360"/>
        </w:sectPr>
      </w:pPr>
    </w:p>
    <w:p w14:paraId="0B8A7B14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1. World Development Indicators</w:t>
      </w:r>
    </w:p>
    <w:p w14:paraId="5AA06FE7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2. IPL matches</w:t>
      </w:r>
    </w:p>
    <w:p w14:paraId="57F1CF40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3.  IBM HR Analytics</w:t>
      </w:r>
    </w:p>
    <w:p w14:paraId="72A8BE63" w14:textId="4198D23D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4. State</w:t>
      </w:r>
      <w:r w:rsidR="00FD6EC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wise Analysis Socio Economic Indicators</w:t>
      </w:r>
    </w:p>
    <w:p w14:paraId="4E9CCAA2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5. Analysis of Lawn Tennis Tournaments</w:t>
      </w:r>
    </w:p>
    <w:p w14:paraId="70168DA1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6. World Cup</w:t>
      </w:r>
    </w:p>
    <w:p w14:paraId="2C443F18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7. FIFA cup</w:t>
      </w:r>
    </w:p>
    <w:p w14:paraId="51353AE2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8. Status of Micro Small Medium Enterprises in India</w:t>
      </w:r>
    </w:p>
    <w:p w14:paraId="0220CEAA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9. Crime Against Women</w:t>
      </w:r>
    </w:p>
    <w:p w14:paraId="3FA50C13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10. Tourism in India</w:t>
      </w:r>
    </w:p>
    <w:p w14:paraId="39CD1736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11. Loan/Credit Analysis</w:t>
      </w:r>
    </w:p>
    <w:p w14:paraId="0C004917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12. Indian Budget Analysis</w:t>
      </w:r>
    </w:p>
    <w:p w14:paraId="02009C00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13. Handlooms in India</w:t>
      </w:r>
    </w:p>
    <w:p w14:paraId="6C6D58A8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14. Crimes in India</w:t>
      </w:r>
    </w:p>
    <w:p w14:paraId="39EF08C4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15. E-commerce</w:t>
      </w:r>
    </w:p>
    <w:p w14:paraId="2230089E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16. NIRF Results</w:t>
      </w:r>
    </w:p>
    <w:p w14:paraId="27C75ED4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17. Results Analysis of CUTM students (last five year passed out students)</w:t>
      </w:r>
    </w:p>
    <w:p w14:paraId="268DC528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18. Malnutrition</w:t>
      </w:r>
    </w:p>
    <w:p w14:paraId="27D156B7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19. Population</w:t>
      </w:r>
    </w:p>
    <w:p w14:paraId="24F87363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20. Performance of Indian Movies</w:t>
      </w:r>
    </w:p>
    <w:p w14:paraId="6A6F6CB0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21. Crop Production in India</w:t>
      </w:r>
    </w:p>
    <w:p w14:paraId="4FA97FF7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22. Sales in Super Markets</w:t>
      </w:r>
    </w:p>
    <w:p w14:paraId="349F1361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Project-2</w:t>
      </w:r>
    </w:p>
    <w:p w14:paraId="55B73240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23. ERP dashboarding</w:t>
      </w:r>
    </w:p>
    <w:p w14:paraId="700F9C0F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24. Details of Social/ Empowerment schemes of Govt. etc.</w:t>
      </w:r>
    </w:p>
    <w:p w14:paraId="21E2F159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032A4">
        <w:rPr>
          <w:rFonts w:ascii="Times New Roman" w:eastAsia="Times New Roman" w:hAnsi="Times New Roman" w:cs="Times New Roman"/>
          <w:sz w:val="28"/>
          <w:szCs w:val="28"/>
          <w:lang w:eastAsia="en-IN"/>
        </w:rPr>
        <w:t>25. COVID 19</w:t>
      </w:r>
    </w:p>
    <w:p w14:paraId="13C26A2E" w14:textId="77777777" w:rsid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ectPr w:rsidR="000032A4" w:rsidSect="000032A4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</w:p>
    <w:p w14:paraId="2F1C4544" w14:textId="77777777" w:rsid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A51AD97" w14:textId="1CE24275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References:</w:t>
      </w:r>
    </w:p>
    <w:p w14:paraId="4A7D2D8E" w14:textId="77777777" w:rsidR="000032A4" w:rsidRPr="000032A4" w:rsidRDefault="00000000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0032A4" w:rsidRPr="000032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https://www.programmer-books.com/wp-content/uploads/2019/04/Python-for-Data-Analysis-2nd-Edition.pdf</w:t>
        </w:r>
      </w:hyperlink>
    </w:p>
    <w:p w14:paraId="3F49872A" w14:textId="77777777" w:rsidR="000032A4" w:rsidRPr="000032A4" w:rsidRDefault="00000000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0032A4" w:rsidRPr="000032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https://towardsdatascience.com/data-visualization/home</w:t>
        </w:r>
      </w:hyperlink>
    </w:p>
    <w:p w14:paraId="02D3234A" w14:textId="77777777" w:rsidR="000032A4" w:rsidRPr="000032A4" w:rsidRDefault="000032A4" w:rsidP="0000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2A4">
        <w:rPr>
          <w:rFonts w:ascii="Times New Roman" w:eastAsia="Times New Roman" w:hAnsi="Times New Roman" w:cs="Times New Roman"/>
          <w:sz w:val="24"/>
          <w:szCs w:val="24"/>
          <w:lang w:eastAsia="en-IN"/>
        </w:rPr>
        <w:t>Reading materials and videos available on internet on how to use ANACONDA, JUPYTER NOTEBOOK and Python Libraries</w:t>
      </w:r>
    </w:p>
    <w:p w14:paraId="4DBC9CB2" w14:textId="77777777" w:rsidR="000032A4" w:rsidRDefault="000032A4" w:rsidP="000032A4">
      <w:pPr>
        <w:spacing w:after="0" w:line="240" w:lineRule="auto"/>
      </w:pPr>
    </w:p>
    <w:sectPr w:rsidR="000032A4" w:rsidSect="000032A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11B4F"/>
    <w:multiLevelType w:val="multilevel"/>
    <w:tmpl w:val="C6B4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E5051"/>
    <w:multiLevelType w:val="multilevel"/>
    <w:tmpl w:val="DB8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792965">
    <w:abstractNumId w:val="0"/>
  </w:num>
  <w:num w:numId="2" w16cid:durableId="212240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A4"/>
    <w:rsid w:val="000032A4"/>
    <w:rsid w:val="001140BD"/>
    <w:rsid w:val="0065623A"/>
    <w:rsid w:val="00BA6FAE"/>
    <w:rsid w:val="00FD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E4B7"/>
  <w15:chartTrackingRefBased/>
  <w15:docId w15:val="{248D4CC6-2C77-4810-AA96-5EA1E6F9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3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2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32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032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032A4"/>
    <w:rPr>
      <w:color w:val="0000FF"/>
      <w:u w:val="single"/>
    </w:rPr>
  </w:style>
  <w:style w:type="paragraph" w:styleId="NoSpacing">
    <w:name w:val="No Spacing"/>
    <w:uiPriority w:val="1"/>
    <w:qFormat/>
    <w:rsid w:val="00BA6F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87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52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0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5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ata-visualization/home" TargetMode="External"/><Relationship Id="rId5" Type="http://schemas.openxmlformats.org/officeDocument/2006/relationships/hyperlink" Target="https://www.programmer-books.com/wp-content/uploads/2019/04/Python-for-Data-Analysis-2nd-Edi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283</Words>
  <Characters>1619</Characters>
  <Application>Microsoft Office Word</Application>
  <DocSecurity>0</DocSecurity>
  <Lines>13</Lines>
  <Paragraphs>3</Paragraphs>
  <ScaleCrop>false</ScaleCrop>
  <Company>HP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</dc:creator>
  <cp:keywords/>
  <dc:description/>
  <cp:lastModifiedBy>Sabyasachi</cp:lastModifiedBy>
  <cp:revision>6</cp:revision>
  <cp:lastPrinted>2022-10-18T09:27:00Z</cp:lastPrinted>
  <dcterms:created xsi:type="dcterms:W3CDTF">2022-10-18T09:22:00Z</dcterms:created>
  <dcterms:modified xsi:type="dcterms:W3CDTF">2022-10-19T04:42:00Z</dcterms:modified>
</cp:coreProperties>
</file>