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22"/>
        <w:gridCol w:w="1161"/>
        <w:gridCol w:w="3567"/>
        <w:gridCol w:w="739"/>
        <w:gridCol w:w="1256"/>
      </w:tblGrid>
      <w:tr w:rsidR="007377CB" w:rsidRPr="007377CB" w14:paraId="2CDDD154" w14:textId="77777777" w:rsidTr="007377C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D34F8" w14:textId="77777777" w:rsidR="007377CB" w:rsidRPr="007377CB" w:rsidRDefault="007377CB" w:rsidP="0073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lang w:eastAsia="en-IN"/>
              </w:rPr>
              <w:t>4th 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DE7E" w14:textId="77777777" w:rsidR="007377CB" w:rsidRPr="007377CB" w:rsidRDefault="007377CB" w:rsidP="0073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lang w:eastAsia="en-IN"/>
              </w:rPr>
              <w:t xml:space="preserve">RCS4C202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5DCA" w14:textId="77777777" w:rsidR="007377CB" w:rsidRPr="007377CB" w:rsidRDefault="007377CB" w:rsidP="0073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lang w:eastAsia="en-IN"/>
              </w:rPr>
              <w:t xml:space="preserve">Design and Analysis of Algorithms </w:t>
            </w: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FF0000"/>
                <w:sz w:val="20"/>
                <w:lang w:eastAsia="en-IN"/>
              </w:rPr>
              <w:t>Lab</w:t>
            </w: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FC4E" w14:textId="77777777" w:rsidR="007377CB" w:rsidRPr="007377CB" w:rsidRDefault="007377CB" w:rsidP="0073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231F20"/>
                <w:sz w:val="20"/>
                <w:lang w:eastAsia="en-IN"/>
              </w:rPr>
              <w:t>L-T-P</w:t>
            </w: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231F20"/>
                <w:sz w:val="20"/>
                <w:lang w:eastAsia="en-IN"/>
              </w:rPr>
              <w:br/>
              <w:t>0-0-3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B01B8" w14:textId="77777777" w:rsidR="007377CB" w:rsidRPr="007377CB" w:rsidRDefault="007377CB" w:rsidP="00737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7377CB">
              <w:rPr>
                <w:rFonts w:ascii="TimesNewRomanPS-BoldMT" w:eastAsia="Times New Roman" w:hAnsi="TimesNewRomanPS-BoldMT" w:cs="Times New Roman"/>
                <w:b/>
                <w:bCs/>
                <w:color w:val="231F20"/>
                <w:sz w:val="20"/>
                <w:lang w:eastAsia="en-IN"/>
              </w:rPr>
              <w:t>2 CREDITS</w:t>
            </w:r>
          </w:p>
        </w:tc>
      </w:tr>
    </w:tbl>
    <w:p w14:paraId="2A5918CD" w14:textId="77777777" w:rsidR="007377CB" w:rsidRDefault="007377CB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3E79117E" w14:textId="77777777" w:rsidR="00654C1D" w:rsidRPr="00654C1D" w:rsidRDefault="007377CB">
      <w:pPr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</w:pPr>
      <w:r w:rsidRPr="00654C1D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en-IN"/>
        </w:rPr>
        <w:t>1.Using a stack of characters, convert an infix string to postfix string (1 class)</w:t>
      </w:r>
    </w:p>
    <w:p w14:paraId="6605D140" w14:textId="43D4316E" w:rsidR="007377CB" w:rsidRDefault="007377CB"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2.Implement insertion, deletion, searching of a BST. (1 class)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proofErr w:type="gramStart"/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3.(</w:t>
      </w:r>
      <w:proofErr w:type="gramEnd"/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a) Implement binary search and linear search in a program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(b)Implement a heap sort using a max heap.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4. (a) Implement DFS/ BFS for a connected graph.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(b)Implement Dijkstra’s shortest path algorithm using BFS.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5. (a) Write a program to implement Huffman’s algorithm.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(b)Implement MST using Kruskal /Prim algorithm.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proofErr w:type="gramStart"/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6.(</w:t>
      </w:r>
      <w:proofErr w:type="gramEnd"/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a) Write a program on Quick sort algorithm.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(b)Write a program on merge sort algorithm.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Take different input instances for both the algorithm and show the running time.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7. Implement Strassen’s matrix multiplication algorithm.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proofErr w:type="gramStart"/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8.Write</w:t>
      </w:r>
      <w:proofErr w:type="gramEnd"/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down a program to find out a solution for 0 / 1 Knapsack problem.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9.Using dynamic programming implement LCS.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10. (a) Find out the solution to the N-Queen problem.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  <w:t>(b)Implement back tracking using game trees.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br/>
      </w:r>
      <w:r w:rsidRPr="007377CB">
        <w:rPr>
          <w:rFonts w:ascii="ArialMT" w:eastAsia="Times New Roman" w:hAnsi="ArialMT" w:cs="Times New Roman"/>
          <w:color w:val="000000"/>
          <w:sz w:val="24"/>
          <w:szCs w:val="24"/>
          <w:lang w:eastAsia="en-IN"/>
        </w:rPr>
        <w:t xml:space="preserve">● </w:t>
      </w:r>
      <w:r w:rsidRPr="007377CB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*College should conduct at least one NSDC program under this category</w:t>
      </w:r>
    </w:p>
    <w:sectPr w:rsidR="0073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OldFace">
    <w:altName w:val="Cambria"/>
    <w:panose1 w:val="00000000000000000000"/>
    <w:charset w:val="00"/>
    <w:family w:val="roman"/>
    <w:notTrueType/>
    <w:pitch w:val="default"/>
  </w:font>
  <w:font w:name="MonotypeCorsiva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B"/>
    <w:rsid w:val="00623981"/>
    <w:rsid w:val="00654C1D"/>
    <w:rsid w:val="007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1B7"/>
  <w15:chartTrackingRefBased/>
  <w15:docId w15:val="{82D2CAF5-60B3-4D69-9B20-2218DE4D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377CB"/>
    <w:rPr>
      <w:rFonts w:ascii="BaskOldFace" w:hAnsi="BaskOldFac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377CB"/>
    <w:rPr>
      <w:rFonts w:ascii="MonotypeCorsiva" w:hAnsi="MonotypeCorsiva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7377C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377C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377C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3</cp:revision>
  <dcterms:created xsi:type="dcterms:W3CDTF">2022-09-26T07:28:00Z</dcterms:created>
  <dcterms:modified xsi:type="dcterms:W3CDTF">2022-09-26T07:39:00Z</dcterms:modified>
</cp:coreProperties>
</file>