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about Yourself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Bigdata has been chosen instead of common RDBMS DB?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you arrived at the capacity planning and size of the Cluster?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Apache NiFi has been chosen for data ingestion instead of other ingestion tools like Flume, Sqoop etc.,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tool used apart from Apache NiFi for data Ingestion irrespective of data type either structure or unstructured?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 of Kafka and why it has been chosen?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you arrived the sizing of Kafka?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process structured data in Kafka?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Hapi framework?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HBase chosen?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HBase is handling the real-time data (or) what part of HBase architecture achieves the real-time data faster.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worked in SPARK?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RDD in SPARK?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RDD is Immutable?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done SPARK related Performance tuning and explain those?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Repartitioning in SPARK and how it happens?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plan gets created in the SPARK program?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stage in SPARK and how the Order of the execution in SPARK happens with Multiple stages?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done group by in a stage?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do Map and group by in a single transformation?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used SPARK SQL?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aware of Datasets &amp; DataFrames in SPARK?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programming language used in SPARK?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Final in Java? Especially Final in Variable, Class &amp; Method.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used Data structures in Java?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Data structures implemented in your program?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program gets invoked once the user interacts in the UI screen?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Pattern in Java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Singleton Pattern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you do a Java program to get the friend of a friend in Facebook?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your experience in Bigdata?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describe the SPARK project which you worked?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understand by RDD?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advantage of creating RDD?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RDD of Employee object and each employee have addresses. What operation to be done to an RDD with the object Employee id &amp; Address as a string.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purpose of filter operation?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Reduce By key &amp; Group by Key Operation and which one is better?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different modes of launching a SPARK job?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cluster manager used?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executors you launch for streaming job?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comfortable with Core Java?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an object immutable in SPARK?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property makes it immutable?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cache anything in SPARK RDD? Why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Bolts &amp; Nuts of Apache framework for high speed event processing?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 big RDD with 1Million records. How to find the sum of all Integer values and how it happens internally?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copy set of files from one cluster to another cluster?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storage format of your data?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of using SPARK?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14 executors, each has 10 GB of memory and I should process 1000GB of data? How it will do the in-memory processing.?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different modes of launching a SPARK job?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RDD of Integers, how to bring odd numbers in one RDD and even numbers in another RDD?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FLAT MAP function.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RDD of Employee id and it has list of employee reports to employee. Create an RDD with Employee id and its corresponding subordinate’s id.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Reduce By key &amp; Group by Key?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 by key will shuffle the data?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cache your RDD?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different cache strategy?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memory you keep it for executor?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run an executor with 1GB memory, how much data it can process?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executors you run?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 of parallelism?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you have been working in SPARK?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part of SPARK you are working? SPARK streaming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abstraction used in SPARK Streaming?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your experience in Map Reduce?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do the map reduce word count program in SPARK?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print the data in SPARK?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risk in using Collect method in SPARK?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Reduce by key &amp; Group by key?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aware of Partitions in SPARK?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transformations to tweak the no. of partitions?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file and filtered in an RDD Scenario, file as input and filter on that. Filtered output1. Bis logic, output 1 to multiple times. What is the best approach?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RDD is stored in memory, why need to do cache again?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version of Hive you used?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distribution of hadoop you used? Cloudera/EMR…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handle updates in Hive?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have a scenario to update the data, how do you handle that scenario?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update a record in Partition level?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join used in Map reduce? Map side join with distributed cache.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scenario, you will choose map side join and reduce side join?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do Map side join for a huge dataset in both the side (left &amp; right)?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one of the Map reduce job fails, what are the steps you follow to debug?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find the log of the file if one of the job failed in a distributed environment?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do retry option in Map reduce job?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of Bigdata in short?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worked in SPARK?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merge &amp; sort the two sorted integer arrays and how the code should look like, without collections?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complexity of the algorithm?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 data file with varchar data, Calculate sum of all the numbers in the file?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you submit the SPARK job?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between MAP and Flat Map?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worked on SPARK ML?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version of SPARK you worked?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is faster RDD or Data frame? And what is the major difference?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Size of Cluster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 in SPARK Code?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serialization used in SPARK?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you integrate Hive and HBASE?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