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游戏分为两个内容：①游戏内容②剧情内容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与之前的阶段不冲突，我把三个阶段划为剧情的三幕(第一幕，异变发生，主角逃离贫民窟；第二幕，逃离避难所；第三幕，穿过哨所塔区域登上飞船)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第一幕和第二幕划为剧情内容，还包括最后游戏结束时的剧情。第三幕为游戏内容。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游戏时长集中在游戏内容，剧情内容在能表达清楚的前提下，尽量缩短时长。如果该存档通关，会再回到第三幕起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点.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4785" cy="6214110"/>
            <wp:effectExtent l="0" t="0" r="12065" b="15240"/>
            <wp:docPr id="2" name="图片 2" descr="逃跑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逃跑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621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哨所塔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共有4-7层楼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每层楼都有若干个房间，顶楼只有一个，且房间数越往上，越少。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有一个智能电梯，如果恢复了此层楼的电梯则可以让电梯到达此楼。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每层楼有至少一个通往上一层楼的通道，每层楼有至少一个通往下一层楼的通道。除了顶楼，每层楼有一定几率会有小boss，小boss房一定有通道。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地图生成:</w:t>
      </w:r>
    </w:p>
    <w:p>
      <w:bookmarkStart w:id="0" w:name="_GoBack"/>
      <w:r>
        <w:drawing>
          <wp:inline distT="0" distB="0" distL="114300" distR="114300">
            <wp:extent cx="5270500" cy="443928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地图生成逻辑为:先生成一个这样的房间排列.</w:t>
      </w:r>
    </w:p>
    <w:p>
      <w:r>
        <w:drawing>
          <wp:inline distT="0" distB="0" distL="114300" distR="114300">
            <wp:extent cx="5269230" cy="4530090"/>
            <wp:effectExtent l="0" t="0" r="762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再按照一定的规则,随机扣掉一部分房间.</w:t>
      </w:r>
    </w:p>
    <w:p>
      <w:r>
        <w:drawing>
          <wp:inline distT="0" distB="0" distL="114300" distR="114300">
            <wp:extent cx="5271770" cy="4345305"/>
            <wp:effectExtent l="0" t="0" r="5080" b="171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再按照连接规则相连.</w:t>
      </w:r>
    </w:p>
    <w:p>
      <w:r>
        <w:drawing>
          <wp:inline distT="0" distB="0" distL="114300" distR="114300">
            <wp:extent cx="5272405" cy="4858385"/>
            <wp:effectExtent l="0" t="0" r="4445" b="1841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整座塔都生成后,按照一定规则随机放置各类房间.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72"/>
          <w:szCs w:val="72"/>
        </w:rPr>
        <w:t>地图类型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①外圈房间→无连接的墙面为玻璃，是亮还是暗，由天气决定。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②内圈开灯房间→开灯，与白天阴雨天相同。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③内圈关灯房间→关灯，与黑夜相同。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④猫房间→猫所在房间，与白天晴天相同，且无怪。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⑤大boss房间→只有一个在哨所塔顶楼，为boss房。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⑥小boss房间→随机生成，一个塔随机一到两个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⑦隐藏房间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72"/>
          <w:szCs w:val="72"/>
        </w:rPr>
        <w:t>地图效果：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①陷阱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*红外线触发陷阱，触发红外线会把相邻房间哨兵引到此房间。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*牢笼陷阱，困住在此的主角或者敌方，困住主角需qte，困住敌方，呆住五秒。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*干扰陷阱，此房间电子设备耗电加倍。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*遗忘陷阱，消除此层楼的记录信息，包括文档和地图。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②箱子(要么为陷阱箱子，要么为奖励箱子)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箱子陷阱→*触电(扣一滴血，if外骨骼增加上限20%的电量而电量未满，则增加上限20%电量。else减少上限40%电量)更高的可能出现在黑暗或者封闭房间。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*毒气(受到伤害翻倍，造成伤害翻倍，此状态消失概率随着受伤次数增加，or游戏时间过一天后或者猫治疗后消失)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*失神(加一滴血，进入呆滞状态，三秒后或者受到伤害后解除状态)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*兴奋(增加移动速度，增加攻击速度，十秒后或者猫治疗后解除)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*清醒(加满精神值)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箱子奖励→金币随机掉落0-10正态分布曲线的中线在2。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*电池(将外骨骼电量充满) 0个电池权重为6，1个为3，2个为1。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*护甲(增加额外的一次性生命)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*各种装备的制作材料。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*装备(如果掉装备，则不会再掉落其他物品，且只有一个装备。)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                 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③开关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有可能是打开或者关闭封锁门的开关，有可能是此层楼电闸(开关灯)。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主角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属性：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精神值，生命值，电量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精神值（上限固定）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（增加)白天晴天快速增加；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白天阴雨天慢速增加；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看见猫；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与人对话。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（减少)被怪物攻击；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黑夜；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Boss。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精神力（60%~100%）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无异常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（30%~60%）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视野范围受限，屏幕亮度降低。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（10%~30%）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+战斗击中却miss，并有可能对自己造成伤害。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（0~10%）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+出现操作经常按不出来的情况。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（0）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晕过去，醒来时在上一个无怪房，身边会有一缓慢提升精神值的火堆，还有小狼留下来的字条。精神值恢复到40%。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生命值（可使用芯片增加上限，最大上限为20，包括普通生命值和护甲）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初始为四颗心的上限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生物武器无法对主角造成伤害。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（增加）医疗包；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猫的医疗；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>陷阱的治疗；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芯片的治疗。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（减少）自身伤害；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哨兵伤害；</w:t>
      </w:r>
    </w:p>
    <w:p>
      <w:pPr>
        <w:ind w:firstLine="960" w:firstLineChars="40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Boss</w:t>
      </w:r>
      <w:r>
        <w:rPr>
          <w:rFonts w:ascii="宋体" w:hAnsi="宋体" w:eastAsia="宋体" w:cs="宋体"/>
          <w:sz w:val="24"/>
          <w:szCs w:val="24"/>
        </w:rPr>
        <w:t>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陷阱伤害。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PS：护甲可提供一次性生命。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电量（可使用芯片提高上限，最高上限为500%）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（增加）吃电池回满；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在白天晴天房间快速恢复电量，先设置为五秒回100%；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在白天阴雨天缓慢恢复，20秒回100%；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在猫房等同于白天晴天房间；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芯片可以提速。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（减少）使用任何外骨骼的功能；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夜晚房间因需提供照明，所以会缓慢减少，60秒减少100电；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陷阱。</w:t>
      </w:r>
    </w:p>
    <w:p>
      <w:pP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外骨骼: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有三个卡槽,核心卡槽,功能卡槽,一次性消耗卡槽.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核心卡槽: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功能和属性载体(只是个概念,一个载体)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功能卡槽: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改善攻击方式,属性.特殊功能等.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一次性消耗卡槽: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插一次性芯片,提供一次性功能.</w:t>
      </w:r>
    </w:p>
    <w:p>
      <w:pP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72"/>
          <w:szCs w:val="72"/>
        </w:rPr>
        <w:t>NPC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猫：在避难所给人们治病，与主角也与此相遇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基因实验的产物，猫是里面提高动物智力，身体强度，寿命，感官的失败实验品，基地早已不在，猫也因此获得了自由。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一个思考者，国际主义者，挣扎着拔除心中的怨恨，受够了这颗四处蔓延战火的星球，认为人们应该团结起来，治愈这颗星球。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Y星小狼：Y星飞船的采集员，很早之前就注意到了主角，并时不时得跟踪他，在主角精神力耗尽昏迷的时候就会出现帮助主角，生一团恢复精神力的篝火，在主角醒来之前离开。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在游戏快结束之前露面，并告诉主角可以坐他们的飞船离开这里。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妹妹：和主角相依为命，在贫民窟里一起生活，父母曾被当地地主杀害。祖上是逃难来到地球的难民，生活了好几辈人在这里，基本同化。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保安齐大哥：是富人区的保安，与妹妹相识。</w:t>
      </w:r>
    </w:p>
    <w:p>
      <w:pPr>
        <w:ind w:firstLine="48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老头:主角的朋友,露宿街头.</w:t>
      </w:r>
    </w:p>
    <w:p>
      <w:pPr>
        <w:ind w:firstLine="48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剧情</w:t>
      </w:r>
    </w:p>
    <w:p>
      <w:pPr>
        <w:ind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第一幕第一场‖争执‖(黄昏)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嗙噹！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A把一台机器往地上砸了去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A：“！！！！”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妹妹：“好！好！好！你有骨气，你有尊严，那你去挣钱啊！我就是贱啊，管你吃管你喝，还管你拉屎放屁啊！”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A：……(无话可说)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只往地上被砸烂的机器狠狠地踩了两脚，怒目地盯了一眼妹妹，甩门而出。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妹妹等到A离开，一下子瘫坐在地上哭了起来。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b/>
          <w:bCs/>
          <w:sz w:val="32"/>
          <w:szCs w:val="32"/>
        </w:rPr>
        <w:t>第一幕第二场‖老头‖(黄昏)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街上，又臭又乱，坐着躺着好多形如干尸的人们，A走到街角，在一个老头子身边坐下。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A：“#@、#+？！。”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老头子从呆滞中回过神：“什么你妹妹？啊，你是觉得还是地球上女的比你们外星女的更耐操对吧？”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A立马火冒三丈，提起老头领口，拳头就往脸上呼。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老头：“别…别打…我把好东西给你，你别打我！”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老头往自己身上摸索出一包蓝色粉状物。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老头：“这可是好东西，本来是留给自己的！又不是我杀的你父母！又不是我砍的你工头…”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①收下。→放入口袋；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②扔掉。→老头爬过去捡回“你tm不识好            货！”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A冷静下来，只觉得后悔，于是往家里走，在家门口，有一只暗红色耳朵还有一个字条被钉在门上。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字条上：“拿10万来富人区总领处取人。这张字条可以让你进来。”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b/>
          <w:bCs/>
          <w:sz w:val="32"/>
          <w:szCs w:val="32"/>
        </w:rPr>
        <w:t>第一幕第三场‖异变‖(夜晚)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①回家。→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少量金钱、一根铁棍、和妹妹的合照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以上可取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前去富人区找自己的妹妹，正走到富人区门口，突然哄！的一声，大地开始晃动，天上开始掉巨大的蛋下来，蛋掉在地上裂开，就有怪物从里面串出来，疯狂地撕咬着人们。A也被一只怪咬住了，但挣扎了一下怪就掉下来了，A急忙离开，奇怪的是A没有一点伤，只觉得心里瘆得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蹭着混乱的场景，A穿过富人区，到处呼喊着妹妹的名字，一路走过来，被怪袭击了几次，挣扎一下便脱了身，只是其他人便不是那么幸运，多得是被咬得血肉模糊，看着心里更是恶心又害怕。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在一条路的尽头，是一个高草的草丛，中间有一个圆洞。A穿过这个洞，豁然开朗的海景映入眼帘。能看见天气掉落的蛋，巨大的月亮，还有对面岸边一个巨大的黑影，像是一艘飞船。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②直接去富人区。→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A气得不行，直接往富人区跑去，在开口被拦了下来，给保安出示字条。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保安：“直接把钱放这吧？”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A：“！！？？”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保安：“我怎么知道你妹妹在哪？我只管收钱，喂听到没？”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A：“？？？！！！”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保安：“是不是想挨…”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突然哄！的一声，大地开始晃动，天上开始掉巨大的蛋下来，蛋掉在地上裂开，就有怪物从里面串出来，疯狂地撕咬着人们。A也被一只怪咬住了，但挣扎了一下怪就掉下来了，A急忙离开，奇怪的是A没有一点伤，只觉得心里瘆得慌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A趁着混乱就往里面冲，保安吼到：“你妹妹被他们杀啦！别去！”说完就被怪物咬住。A不愿相信，再没回头，往里冲去。A穿过富人区，到处呼喊着妹妹的名字，一路走过来，被怪袭击了几次，挣扎一下便脱了身，只是其他人便不是那么幸运，多得是被咬得血肉模糊，看着心里更是恶心又害怕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在一条路的尽头，是一个高草的草丛，中间有一个圆洞。A穿过这个洞，豁然开朗的海景映入眼帘。能看见天气掉落的蛋，巨大的月亮，还有对面岸边一个巨大的黑影，像是一艘飞船。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ascii="宋体" w:hAnsi="宋体" w:eastAsia="宋体" w:cs="宋体"/>
          <w:b/>
          <w:bCs/>
          <w:sz w:val="32"/>
          <w:szCs w:val="32"/>
        </w:rPr>
        <w:t>第一幕第四场‖错过‖(夜晚)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富人区一片狼藉，妹妹从一栋大楼中走了出来。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妹妹：“啊，真多亏了这些怪物。真不该跟哥哥吵，这破地方果真也不该来，被发现是外星种族了还要被卖掉…”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妹妹一路上被怪物袭击了几次，但只要挣扎几下便可脱身，身边确是无数尸体。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①走到高草洞。→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妹妹：“还得去找到哥哥。”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②走到富人区门口。→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妹妹看见保安的尸体：“齐大哥！齐大哥…”</w:t>
      </w:r>
    </w:p>
    <w:p>
      <w:pPr>
        <w:ind w:firstLine="321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第二幕第一场‖避难所‖(时间流动：夜晚→第二天黄昏)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A沿着海岸逃过来，一直走到一个大型建筑前，能听见嘲哳之声，没有守卫，便戴上帽子，走了进去。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这是一个避难所，也许在此之前这也是一个贫民窟。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(加入几个可以对话的难民npc。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难民1:太可怕了！那些怪物就在我面前，扑到那个男孩的脸上，把那个男孩的脸咬得稀烂…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难民2:毁灭了好，毁灭了好，让那些该死的也下地狱！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难民3：你受伤了，要不要帮忙…真是的，我也不会治病，但那只猫先生可能能帮到你！我喜欢你们外星人~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雇佣兵守卫：滚！)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穿过拥挤的人群，穿过破烂的废墟，直到一个地方，挤了更多的人，看到一个猫行人身的生物仿佛是在给其中的一个孩子治疗。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靠近它的时候，听到它在唱着“there is a chioce we making.we are saving our own life. It's true to make a better day just you and me…”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A走向前：“，。！…？”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猫没理A继续唱着继续给孩子包扎着，等很小一会，停了下来，向A招了招手：“你过来。”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*治疗*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猫：“收费100”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A：“？？！……？”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猫于是不再理会A，继续去忙其他的事。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b/>
          <w:bCs/>
          <w:sz w:val="32"/>
          <w:szCs w:val="32"/>
        </w:rPr>
        <w:t>第二幕第二场‖雇佣兵‖(时间直到第二天夜晚)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突然天上又有蛋砸向了避难所，不断有怪物钻出，避难所变得混乱起来，人们四处逃串。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A趁乱跑进了雇佣兵的领地。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*关卡*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①通关。→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获得外骨骼。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②被雇佣兵发现。→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死亡。</w:t>
      </w:r>
    </w:p>
    <w:p>
      <w:pPr>
        <w:ind w:firstLine="643" w:firstLineChars="20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第三幕第一场‖外星入侵‖ (白天开始流动时间)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CD7DA3"/>
    <w:rsid w:val="5066613C"/>
    <w:rsid w:val="57800B28"/>
    <w:rsid w:val="69957D7F"/>
    <w:rsid w:val="6F44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2020-10-17T03:14:00Z</dcterms:created>
  <dc:creator>mayn</dc:creator>
  <cp:lastModifiedBy>漫画syndrome</cp:lastModifiedBy>
  <dcterms:modified xsi:type="dcterms:W3CDTF">2020-10-20T15:34:19Z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