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游戏分为两个内容：①游戏内容②剧情内容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与之前的阶段不冲突，我把三个阶段划为剧情的三幕(第一幕，异变发生，主角逃离贫民窟；第二幕，逃离避难所；第三幕，穿过哨所塔区域登上飞船)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第一幕和第二幕划为剧情内容，还包括最后游戏结束时的剧情。第三幕为游戏内容。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游戏时长集中在游戏内容，剧情内容在能表达清楚的前提下，尽量缩短时长。如果该存档通关，会再回到第三幕起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6214110"/>
            <wp:effectExtent l="0" t="0" r="12065" b="15240"/>
            <wp:docPr id="2" name="图片 2" descr="逃跑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逃跑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哨所塔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共有4-7层楼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每层楼都有若干个房间，顶楼只有一个，且房间数越往上，越少。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有一个智能电梯，如果恢复了此层楼的电梯则可以让电梯到达此楼。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每层楼有至少一个通往上一层楼的通道，每层楼有至少一个通往下一层楼的通道。除了顶楼，每层楼有一定几率会有小boss，小boss房一定有通道。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地图生成:</w:t>
      </w:r>
    </w:p>
    <w:p>
      <w:r>
        <w:drawing>
          <wp:inline distT="0" distB="0" distL="114300" distR="114300">
            <wp:extent cx="5270500" cy="44392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地图生成逻辑为:先生成一个这样的房间排列.</w:t>
      </w:r>
    </w:p>
    <w:p>
      <w:r>
        <w:drawing>
          <wp:inline distT="0" distB="0" distL="114300" distR="114300">
            <wp:extent cx="5269230" cy="453009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再按照一定的规则,随机扣掉一部分房间.</w:t>
      </w:r>
    </w:p>
    <w:p>
      <w:r>
        <w:drawing>
          <wp:inline distT="0" distB="0" distL="114300" distR="114300">
            <wp:extent cx="5271770" cy="4345305"/>
            <wp:effectExtent l="0" t="0" r="508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再按照连接规则相连.</w:t>
      </w:r>
    </w:p>
    <w:p>
      <w:r>
        <w:drawing>
          <wp:inline distT="0" distB="0" distL="114300" distR="114300">
            <wp:extent cx="5272405" cy="4858385"/>
            <wp:effectExtent l="0" t="0" r="444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整座塔都生成后,按照一定规则随机放置各类房间.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①外圈房间→无连接的墙面为玻璃，是亮还是暗，由天气决定。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②内圈开灯房间→开灯，与白天阴雨天相同。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③内圈关灯房间→关灯，与黑夜相同。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④猫房间→猫所在房间，与白天晴天相同，且无怪。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⑤大boss房间→只有一个在哨所塔顶楼，为boss房。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⑥小boss房间→随机生成，一个塔随机一到两个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⑦隐藏房间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地图效果：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①陷阱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*红外线触发陷阱，触发红外线会把相邻房间哨兵引到此房间。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*牢笼陷阱，困住在此的主角或者敌方，困住主角需qte，困住敌方，呆住五秒。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*干扰陷阱，此房间电子设备耗电加倍。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*遗忘陷阱，消除此层楼的记录信息，包括文档和地图。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②箱子(要么为陷阱箱子，要么为奖励箱子)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箱子陷阱→*触电(扣一滴血，if外骨骼增加上限20%的电量而电量未满，则增加上限20%电量。else减少上限40%电量)更高的可能出现在黑暗或者封闭房间。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*毒气(受到伤害翻倍，造成伤害翻倍，此状态消失概率随着受伤次数增加，or游戏时间过一天后或者猫治疗后消失)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*失神(加一滴血，进入呆滞状态，三秒后或者受到伤害后解除状态)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*兴奋(增加移动速度，增加攻击速度，十秒后或者猫治疗后解除)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*清醒(加满精神值)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箱子奖励→金币随机掉落0-10正态分布曲线的中线在2。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*电池(将外骨骼电量充满) 0个电池权重为6，1个为3，2个为1。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*护甲(增加额外的一次性生命)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*各种装备的制作材料。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*装备(如果掉装备，则不会再掉落其他物品，且只有一个装备。)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③开关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有可能是打开或者关闭封锁门的开关，有可能是此层楼电闸(开关灯)。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主角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属性：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精神值，生命值，电量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精神值（上限固定）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（增加)白天晴天快速增加；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白天阴雨天慢速增加；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看见猫；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与人对话。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（减少)被怪物攻击；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黑夜；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Boss。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精神力（60%~100%）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无异常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（30%~60%）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视野范围受限，屏幕亮度降低。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（10%~30%）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+战斗击中却miss，并有可能对自己造成伤害。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（0~10%）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+出现操作经常按不出来的情况。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（0）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晕过去，醒来时在上一个无怪房，身边会有一缓慢提升精神值的火堆，还有小狼留下来的字条。精神值恢复到40%。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生命值（可使用芯片增加上限，最大上限为20，包括普通生命值和护甲）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初始为四颗心的上限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生物武器无法对主角造成伤害。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（增加）医疗包；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猫的医疗；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陷阱的治疗；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芯片的治疗。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（减少）自身伤害；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哨兵伤害；</w:t>
      </w:r>
    </w:p>
    <w:p>
      <w:p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Boss</w:t>
      </w:r>
      <w:r>
        <w:rPr>
          <w:rFonts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陷阱伤害。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PS：护甲可提供一次性生命。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电量（可使用芯片提高上限，最高上限为500%）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（增加）吃电池回满；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在白天晴天房间快速恢复电量，先设置为五秒回100%；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在白天阴雨天缓慢恢复，20秒回100%；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在猫房等同于白天晴天房间；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芯片可以提速。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（减少）使用任何外骨骼的功能；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夜晚房间因需提供照明，所以会缓慢减少，60秒减少100电；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陷阱。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外骨骼: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有三个卡槽,核心卡槽,功能卡槽,一次性消耗卡槽.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核心卡槽: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功能和属性载体(只是个概念,一个载体)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功能卡槽: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改善攻击方式,属性.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特殊功能等.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一次性消耗卡槽: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插一次性芯片,提供一次性功能.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NPC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猫：在避难所给人们治病，与主角也与此相遇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基因实验的产物，猫是里面提高动物智力，身体强度，寿命，感官的失败实验品，基地早已不在，猫也因此获得了自由。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一个思考者，国际主义者，挣扎着拔除心中的怨恨，受够了这颗四处蔓延战火的星球，认为人们应该团结起来，治愈这颗星球。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Y星小狼：Y星飞船的采集员，很早之前就注意到了主角，并时不时得跟踪他，在主角精神力耗尽昏迷的时候就会出现帮助主角，生一团恢复精神力的篝火，在主角醒来之前离开。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在游戏快结束之前露面，并告诉主角可以坐他们的飞船离开这里。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妹妹：和主角相依为命，在贫民窟里一起生活，父母曾被当地地主杀害。祖上是逃难来到地球的难民，生活了好几辈人在这里，基本同化。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保安齐大哥：是富人区的保安，与妹妹相识。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老头:主角的朋友,露宿街头.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剧情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第一幕第一场‖争执‖(黄昏)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嗙噹！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A把一台机器往地上砸了去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A：“！！！！”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妹妹：“好！好！好！你有骨气，你有尊严，那你去挣钱啊！我就是贱啊，管你吃管你喝，还管你拉屎放屁啊！”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A：……(无话可说)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只往地上被砸烂的机器狠狠地踩了两脚，怒目地盯了一眼妹妹，甩门而出。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妹妹等到A离开，一下子瘫坐在地上哭了起来。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第一幕第二场‖老头‖(黄昏)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街上，又臭又乱，坐着躺着好多形如干尸的人们，A走到街角，在一个老头子身边坐下。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A：“#@、#+？！。”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老头子从呆滞中回过神：“什么你妹妹？啊，你是觉得还是地球上女的比你们外星女的更耐操对吧？”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A立马火冒三丈，提起老头领口，拳头就往脸上呼。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老头：“别…别打…我把好东西给你，你别打我！”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老头往自己身上摸索出一包蓝色粉状物。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老头：“这可是好东西，本来是留给自己的！又不是我杀的你父母！又不是我砍的你工头…”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①收下。→放入口袋；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②扔掉。→老头爬过去捡回“你tm不识好            货！”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A冷静下来，只觉得后悔，于是往家里走，在家门口，有一只暗红色耳朵还有一个字条被钉在门上。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字条上：“拿10万来富人区总领处取人。这张字条可以让你进来。”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第一幕第三场‖异变‖(夜晚)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①回家。→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少量金钱、一根铁棍、和妹妹的合照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以上可取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前去富人区找自己的妹妹，正走到富人区门口，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蹭着混乱的场景，A穿过富人区，到处呼喊着妹妹的名字，一路走过来，被怪袭击了几次，挣扎一下便脱了身，只是其他人便不是那么幸运，多得是被咬得血肉模糊，看着心里更是恶心又害怕。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②直接去富人区。→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A气得不行，直接往富人区跑去，在开口被拦了下来，给保安出示字条。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保安：“直接把钱放这吧？”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A：“！！？？”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保安：“我怎么知道你妹妹在哪？我只管收钱，喂听到没？”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A：“？？？！！！”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保安：“是不是想挨…”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趁着混乱就往里面冲，保安吼到：“你妹妹被他们杀啦！别去！”说完就被怪物咬住。A不愿相信，再没回头，往里冲去。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第一幕第四场‖错过‖(夜晚)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富人区一片狼藉，妹妹从一栋大楼中走了出来。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妹妹：“啊，真多亏了这些怪物。真不该跟哥哥吵，这破地方果真也不该来，被发现是外星种族了还要被卖掉…”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妹妹一路上被怪物袭击了几次，但只要挣扎几下便可脱身，身边确是无数尸体。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①走到高草洞。→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妹妹：“还得去找到哥哥。”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②走到富人区门口。→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妹妹看见保安的尸体：“齐大哥！齐大哥…”</w:t>
      </w:r>
    </w:p>
    <w:p>
      <w:pPr>
        <w:ind w:firstLine="321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第二幕第一场‖避难所‖(时间流动：夜晚→第二天黄昏)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A沿着海岸逃过来，一直走到一个大型建筑前，能听见嘲哳之声，没有守卫，便戴上帽子，走了进去。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这是一个避难所，也许在此之前这也是一个贫民窟。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(加入几个可以对话的难民npc。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难民1:太可怕了！那些怪物就在我面前，扑到那个男孩的脸上，把那个男孩的脸咬得稀烂…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难民2:毁灭了好，毁灭了好，让那些该死的也下地狱！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难民3：你受伤了，要不要帮忙…真是的，我也不会治病，但那只猫先生可能能帮到你！我喜欢你们外星人~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雇佣兵守卫：滚！)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穿过拥挤的人群，穿过破烂的废墟，直到一个地方，挤了更多的人，看到一个猫行人身的生物仿佛是在给其中的一个孩子治疗。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靠近它的时候，听到它在唱着“there is a chioce we making.we are saving our own life. It's true to make a better day just you and me…”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A走向前：“，。！…？”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猫没理A继续唱着继续给孩子包扎着，等很小一会，停了下来，向A招了招手：“你过来。”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*治疗*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猫：“收费100”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A：“？？！……？”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猫于是不再理会A，继续去忙其他的事。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32"/>
          <w:szCs w:val="32"/>
        </w:rPr>
        <w:t>第二幕第二场‖雇佣兵‖(时间直到第二天夜晚)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突然天上又有蛋砸向了避难所，不断有怪物钻出，避难所变得混乱起来，人们四处逃串。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A趁乱跑进了雇佣兵的领地。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*关卡*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①通关。→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获得外骨骼。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②被雇佣兵发现。→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死亡。</w:t>
      </w:r>
    </w:p>
    <w:p>
      <w:pPr>
        <w:ind w:firstLine="643" w:firstLineChars="2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第三幕第一场‖外星入侵‖ (白天开始流动时间)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D7DA3"/>
    <w:rsid w:val="5066613C"/>
    <w:rsid w:val="69957D7F"/>
    <w:rsid w:val="6F4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2020-10-17T03:14:00Z</dcterms:created>
  <dc:creator>mayn</dc:creator>
  <cp:lastModifiedBy>漫画syndrome</cp:lastModifiedBy>
  <dcterms:modified xsi:type="dcterms:W3CDTF">2020-10-18T13:06:06Z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